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8051A" w14:textId="77777777" w:rsidR="002A196E" w:rsidRPr="00240CF8" w:rsidRDefault="00680360" w:rsidP="006812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A196E" w:rsidRPr="00240CF8">
        <w:rPr>
          <w:rFonts w:ascii="Times New Roman" w:hAnsi="Times New Roman" w:cs="Times New Roman"/>
          <w:sz w:val="24"/>
          <w:szCs w:val="24"/>
        </w:rPr>
        <w:t>Республиканское унитарное предприятие «</w:t>
      </w:r>
      <w:proofErr w:type="spellStart"/>
      <w:r w:rsidR="002A196E" w:rsidRPr="00240CF8">
        <w:rPr>
          <w:rFonts w:ascii="Times New Roman" w:hAnsi="Times New Roman" w:cs="Times New Roman"/>
          <w:sz w:val="24"/>
          <w:szCs w:val="24"/>
        </w:rPr>
        <w:t>СтройМедиаПроект</w:t>
      </w:r>
      <w:proofErr w:type="spellEnd"/>
      <w:r w:rsidR="002A196E" w:rsidRPr="00240CF8">
        <w:rPr>
          <w:rFonts w:ascii="Times New Roman" w:hAnsi="Times New Roman" w:cs="Times New Roman"/>
          <w:sz w:val="24"/>
          <w:szCs w:val="24"/>
        </w:rPr>
        <w:t>»</w:t>
      </w:r>
    </w:p>
    <w:p w14:paraId="3CD86008" w14:textId="77777777" w:rsidR="002A196E" w:rsidRPr="00240CF8" w:rsidRDefault="002A196E" w:rsidP="006812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0CF8">
        <w:rPr>
          <w:rFonts w:ascii="Times New Roman" w:hAnsi="Times New Roman" w:cs="Times New Roman"/>
          <w:sz w:val="24"/>
          <w:szCs w:val="24"/>
        </w:rPr>
        <w:t xml:space="preserve">220123, г. Минск, ул. В. </w:t>
      </w:r>
      <w:proofErr w:type="spellStart"/>
      <w:r w:rsidRPr="00240CF8">
        <w:rPr>
          <w:rFonts w:ascii="Times New Roman" w:hAnsi="Times New Roman" w:cs="Times New Roman"/>
          <w:sz w:val="24"/>
          <w:szCs w:val="24"/>
        </w:rPr>
        <w:t>Хоружей</w:t>
      </w:r>
      <w:proofErr w:type="spellEnd"/>
      <w:r w:rsidRPr="00240CF8">
        <w:rPr>
          <w:rFonts w:ascii="Times New Roman" w:hAnsi="Times New Roman" w:cs="Times New Roman"/>
          <w:sz w:val="24"/>
          <w:szCs w:val="24"/>
        </w:rPr>
        <w:t>, 13/61, к.315</w:t>
      </w:r>
    </w:p>
    <w:p w14:paraId="43525272" w14:textId="77777777" w:rsidR="002A196E" w:rsidRPr="00240CF8" w:rsidRDefault="002A196E" w:rsidP="00681287">
      <w:pPr>
        <w:tabs>
          <w:tab w:val="left" w:pos="18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0CF8">
        <w:rPr>
          <w:rFonts w:ascii="Times New Roman" w:hAnsi="Times New Roman" w:cs="Times New Roman"/>
          <w:sz w:val="24"/>
          <w:szCs w:val="24"/>
        </w:rPr>
        <w:t xml:space="preserve">Тел.: +375 17 3794688, +375 17 3586093; </w:t>
      </w:r>
    </w:p>
    <w:p w14:paraId="10B6EF09" w14:textId="28B8599B" w:rsidR="00680360" w:rsidRPr="00240CF8" w:rsidRDefault="002A196E" w:rsidP="00681287">
      <w:pPr>
        <w:tabs>
          <w:tab w:val="left" w:pos="18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0CF8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240CF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240CF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240CF8">
          <w:rPr>
            <w:rFonts w:ascii="Times New Roman" w:hAnsi="Times New Roman" w:cs="Times New Roman"/>
            <w:sz w:val="24"/>
            <w:szCs w:val="24"/>
          </w:rPr>
          <w:t>mtpr35@mail.ru</w:t>
        </w:r>
      </w:hyperlink>
    </w:p>
    <w:p w14:paraId="2EDF9BEE" w14:textId="77777777" w:rsidR="00443495" w:rsidRDefault="00443495" w:rsidP="004434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FCD4A8" w14:textId="224E3F50" w:rsidR="00680360" w:rsidRPr="00240CF8" w:rsidRDefault="00443495" w:rsidP="004434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14:paraId="2B5C0506" w14:textId="38B82D3C" w:rsidR="00680360" w:rsidRPr="00240CF8" w:rsidRDefault="00443495" w:rsidP="004434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680360" w:rsidRPr="00240CF8">
        <w:rPr>
          <w:rFonts w:ascii="Times New Roman" w:hAnsi="Times New Roman" w:cs="Times New Roman"/>
          <w:sz w:val="24"/>
          <w:szCs w:val="24"/>
        </w:rPr>
        <w:t xml:space="preserve"> освидетельствовани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80360" w:rsidRPr="00240CF8">
        <w:rPr>
          <w:rFonts w:ascii="Times New Roman" w:hAnsi="Times New Roman" w:cs="Times New Roman"/>
          <w:sz w:val="24"/>
          <w:szCs w:val="24"/>
        </w:rPr>
        <w:t xml:space="preserve"> системы производственного контроля</w:t>
      </w:r>
      <w:r w:rsidR="00055E6C">
        <w:rPr>
          <w:rFonts w:ascii="Times New Roman" w:hAnsi="Times New Roman" w:cs="Times New Roman"/>
          <w:sz w:val="24"/>
          <w:szCs w:val="24"/>
        </w:rPr>
        <w:t xml:space="preserve"> (далее - СПК)</w:t>
      </w:r>
    </w:p>
    <w:p w14:paraId="085CFF23" w14:textId="72B4889A" w:rsidR="00BF2A6A" w:rsidRDefault="00BF2A6A" w:rsidP="0068036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073" w:type="dxa"/>
        <w:tblLook w:val="04A0" w:firstRow="1" w:lastRow="0" w:firstColumn="1" w:lastColumn="0" w:noHBand="0" w:noVBand="1"/>
      </w:tblPr>
      <w:tblGrid>
        <w:gridCol w:w="4678"/>
        <w:gridCol w:w="4395"/>
      </w:tblGrid>
      <w:tr w:rsidR="00BF2A6A" w:rsidRPr="00852B4E" w14:paraId="6EC5FED1" w14:textId="77777777" w:rsidTr="00721CE0">
        <w:tc>
          <w:tcPr>
            <w:tcW w:w="4678" w:type="dxa"/>
            <w:shd w:val="clear" w:color="auto" w:fill="auto"/>
          </w:tcPr>
          <w:p w14:paraId="4768507E" w14:textId="77777777" w:rsidR="00BF2A6A" w:rsidRPr="00852B4E" w:rsidRDefault="00BF2A6A" w:rsidP="00852B4E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 (заявитель):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  <w:shd w:val="clear" w:color="auto" w:fill="auto"/>
          </w:tcPr>
          <w:p w14:paraId="07E4C77F" w14:textId="56992A6E" w:rsidR="00BF2A6A" w:rsidRPr="00852B4E" w:rsidRDefault="00852B4E" w:rsidP="00852B4E">
            <w:pPr>
              <w:spacing w:after="0" w:line="21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2B4E">
              <w:rPr>
                <w:rFonts w:ascii="Times New Roman" w:hAnsi="Times New Roman" w:cs="Times New Roman"/>
                <w:i/>
                <w:sz w:val="24"/>
                <w:szCs w:val="24"/>
              </w:rPr>
              <w:t>Общество с ограниченной ответственностью «Пример» (ООО «Пример»)</w:t>
            </w:r>
          </w:p>
        </w:tc>
      </w:tr>
      <w:tr w:rsidR="00BF2A6A" w:rsidRPr="00852B4E" w14:paraId="2DA22F52" w14:textId="77777777" w:rsidTr="00721CE0">
        <w:tc>
          <w:tcPr>
            <w:tcW w:w="4678" w:type="dxa"/>
            <w:shd w:val="clear" w:color="auto" w:fill="auto"/>
          </w:tcPr>
          <w:p w14:paraId="3CCD9428" w14:textId="47632D62" w:rsidR="00BF2A6A" w:rsidRPr="00852B4E" w:rsidRDefault="00BF2A6A" w:rsidP="005016C1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</w:t>
            </w:r>
            <w:r w:rsidR="005016C1" w:rsidRPr="00852B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имя, отчество </w:t>
            </w:r>
            <w:r w:rsidRPr="00852B4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руководителя: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3CC9595" w14:textId="77777777" w:rsidR="005016C1" w:rsidRDefault="00BF2A6A" w:rsidP="005016C1">
            <w:pPr>
              <w:spacing w:after="0" w:line="21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2B4E">
              <w:rPr>
                <w:rFonts w:ascii="Times New Roman" w:hAnsi="Times New Roman" w:cs="Times New Roman"/>
                <w:i/>
                <w:sz w:val="24"/>
                <w:szCs w:val="24"/>
              </w:rPr>
              <w:t>Иванов И</w:t>
            </w:r>
            <w:r w:rsidR="005016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ван </w:t>
            </w:r>
            <w:r w:rsidRPr="00852B4E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5016C1">
              <w:rPr>
                <w:rFonts w:ascii="Times New Roman" w:hAnsi="Times New Roman" w:cs="Times New Roman"/>
                <w:i/>
                <w:sz w:val="24"/>
                <w:szCs w:val="24"/>
              </w:rPr>
              <w:t>ванович</w:t>
            </w:r>
            <w:r w:rsidRPr="00852B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действующий на основании Устава </w:t>
            </w:r>
          </w:p>
          <w:p w14:paraId="53DC34A6" w14:textId="6A548C1F" w:rsidR="002C22AA" w:rsidRDefault="00BF2A6A" w:rsidP="000C2E39">
            <w:pPr>
              <w:spacing w:after="0" w:line="21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2B4E">
              <w:rPr>
                <w:rFonts w:ascii="Times New Roman" w:hAnsi="Times New Roman" w:cs="Times New Roman"/>
                <w:i/>
                <w:sz w:val="24"/>
                <w:szCs w:val="24"/>
              </w:rPr>
              <w:t>(доверенности №</w:t>
            </w:r>
            <w:r w:rsidR="00F020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 от …</w:t>
            </w:r>
          </w:p>
          <w:p w14:paraId="35B9A2AA" w14:textId="1B52D5AE" w:rsidR="00BF2A6A" w:rsidRPr="00852B4E" w:rsidRDefault="00395F50" w:rsidP="000C2E39">
            <w:pPr>
              <w:spacing w:after="0" w:line="21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E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заверенная копия доверенности прилагается</w:t>
            </w:r>
            <w:r w:rsidR="00BF2A6A" w:rsidRPr="00852B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)</w:t>
            </w:r>
          </w:p>
        </w:tc>
      </w:tr>
      <w:tr w:rsidR="00BF2A6A" w:rsidRPr="00852B4E" w14:paraId="12277119" w14:textId="77777777" w:rsidTr="00721CE0">
        <w:tc>
          <w:tcPr>
            <w:tcW w:w="4678" w:type="dxa"/>
            <w:shd w:val="clear" w:color="auto" w:fill="auto"/>
          </w:tcPr>
          <w:p w14:paraId="41FE3548" w14:textId="2BC0D85A" w:rsidR="00240CF8" w:rsidRPr="00C65321" w:rsidRDefault="00240CF8" w:rsidP="00852B4E">
            <w:pPr>
              <w:spacing w:after="0" w:line="216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6532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Фамилия, имя, отчество исполнителя (ответственного лица), должность, моб. тел.: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AEDDC40" w14:textId="13B412C5" w:rsidR="00BF2A6A" w:rsidRPr="00852B4E" w:rsidRDefault="00BF2A6A" w:rsidP="00C65321">
            <w:pPr>
              <w:spacing w:after="0" w:line="21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2B4E">
              <w:rPr>
                <w:rFonts w:ascii="Times New Roman" w:hAnsi="Times New Roman" w:cs="Times New Roman"/>
                <w:i/>
                <w:sz w:val="24"/>
                <w:szCs w:val="24"/>
              </w:rPr>
              <w:t>Петров Павел Петрович,</w:t>
            </w:r>
            <w:r w:rsidR="00C653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</w:t>
            </w:r>
            <w:r w:rsidR="00C65321" w:rsidRPr="00852B4E">
              <w:rPr>
                <w:rFonts w:ascii="Times New Roman" w:hAnsi="Times New Roman" w:cs="Times New Roman"/>
                <w:i/>
                <w:sz w:val="24"/>
                <w:szCs w:val="24"/>
              </w:rPr>
              <w:t>лавный инженер</w:t>
            </w:r>
            <w:r w:rsidR="00C653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52B4E">
              <w:rPr>
                <w:rFonts w:ascii="Times New Roman" w:hAnsi="Times New Roman" w:cs="Times New Roman"/>
                <w:i/>
                <w:sz w:val="24"/>
                <w:szCs w:val="24"/>
              </w:rPr>
              <w:t>+375 29 300 00 00</w:t>
            </w:r>
          </w:p>
        </w:tc>
      </w:tr>
      <w:tr w:rsidR="00852B4E" w:rsidRPr="00852B4E" w14:paraId="0FA4CF68" w14:textId="77777777" w:rsidTr="00721CE0">
        <w:tc>
          <w:tcPr>
            <w:tcW w:w="4678" w:type="dxa"/>
          </w:tcPr>
          <w:p w14:paraId="5022071A" w14:textId="77777777" w:rsidR="00852B4E" w:rsidRPr="00852B4E" w:rsidRDefault="00852B4E" w:rsidP="00852B4E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местонахождения </w:t>
            </w:r>
          </w:p>
          <w:p w14:paraId="1115CF7C" w14:textId="44774796" w:rsidR="00852B4E" w:rsidRPr="00852B4E" w:rsidRDefault="00852B4E" w:rsidP="00852B4E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4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C22AA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в соответствии с ЕГР</w:t>
            </w:r>
            <w:r w:rsidRPr="00852B4E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CC57EF9" w14:textId="00E5E121" w:rsidR="00852B4E" w:rsidRPr="00852B4E" w:rsidRDefault="00852B4E" w:rsidP="00852B4E">
            <w:pPr>
              <w:spacing w:after="0" w:line="21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2B4E">
              <w:rPr>
                <w:rFonts w:ascii="Times New Roman" w:hAnsi="Times New Roman" w:cs="Times New Roman"/>
                <w:i/>
                <w:sz w:val="24"/>
                <w:szCs w:val="24"/>
              </w:rPr>
              <w:t>Республика Беларусь, 230001, г. Гродно, ул. Суворова, д. 109</w:t>
            </w:r>
          </w:p>
        </w:tc>
      </w:tr>
      <w:tr w:rsidR="00852B4E" w:rsidRPr="00852B4E" w14:paraId="3459BDC2" w14:textId="77777777" w:rsidTr="00721CE0">
        <w:trPr>
          <w:trHeight w:val="547"/>
        </w:trPr>
        <w:tc>
          <w:tcPr>
            <w:tcW w:w="4678" w:type="dxa"/>
          </w:tcPr>
          <w:p w14:paraId="0DB1BE8C" w14:textId="5B9D0A03" w:rsidR="00852B4E" w:rsidRPr="002C22AA" w:rsidRDefault="00852B4E" w:rsidP="00852B4E">
            <w:pPr>
              <w:spacing w:after="0" w:line="216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2C22A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Адрес места осуществления деятельности субъекта хозяйствования и по адресу (адресам) места осуществления деятельности по производству строительной продукции (</w:t>
            </w:r>
            <w:r w:rsidRPr="002C22AA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в случае если адреса различаются</w:t>
            </w:r>
            <w:r w:rsidRPr="002C22A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):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E7C411" w14:textId="13E1769D" w:rsidR="00852B4E" w:rsidRPr="00852B4E" w:rsidRDefault="00852B4E" w:rsidP="00741440">
            <w:pPr>
              <w:spacing w:after="0" w:line="21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2B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Республика Беларусь, 230001, г. Гродно, ул. </w:t>
            </w:r>
            <w:r w:rsidR="00741440">
              <w:rPr>
                <w:rFonts w:ascii="Times New Roman" w:hAnsi="Times New Roman" w:cs="Times New Roman"/>
                <w:i/>
                <w:sz w:val="24"/>
                <w:szCs w:val="24"/>
              </w:rPr>
              <w:t>Полевая</w:t>
            </w:r>
            <w:r w:rsidRPr="00852B4E">
              <w:rPr>
                <w:rFonts w:ascii="Times New Roman" w:hAnsi="Times New Roman" w:cs="Times New Roman"/>
                <w:i/>
                <w:sz w:val="24"/>
                <w:szCs w:val="24"/>
              </w:rPr>
              <w:t>, д. 115</w:t>
            </w:r>
          </w:p>
        </w:tc>
      </w:tr>
      <w:tr w:rsidR="00721CE0" w:rsidRPr="00852B4E" w14:paraId="31CEEDA1" w14:textId="77777777" w:rsidTr="007329FE">
        <w:trPr>
          <w:trHeight w:val="273"/>
        </w:trPr>
        <w:tc>
          <w:tcPr>
            <w:tcW w:w="4678" w:type="dxa"/>
          </w:tcPr>
          <w:p w14:paraId="66C0A29F" w14:textId="1B5621BA" w:rsidR="00721CE0" w:rsidRPr="00852B4E" w:rsidRDefault="00721CE0" w:rsidP="00721CE0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CE0">
              <w:rPr>
                <w:rFonts w:ascii="Times New Roman" w:hAnsi="Times New Roman" w:cs="Times New Roman"/>
                <w:b/>
                <w:sz w:val="24"/>
                <w:szCs w:val="24"/>
              </w:rPr>
              <w:t>УНП: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2BAE6B" w14:textId="525898D0" w:rsidR="00721CE0" w:rsidRPr="00852B4E" w:rsidRDefault="00721CE0" w:rsidP="00721CE0">
            <w:pPr>
              <w:spacing w:after="0" w:line="21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2B4E">
              <w:rPr>
                <w:rFonts w:ascii="Times New Roman" w:hAnsi="Times New Roman" w:cs="Times New Roman"/>
                <w:i/>
                <w:sz w:val="24"/>
                <w:szCs w:val="24"/>
              </w:rPr>
              <w:t>100200300</w:t>
            </w:r>
          </w:p>
        </w:tc>
      </w:tr>
      <w:tr w:rsidR="00721CE0" w:rsidRPr="00852B4E" w14:paraId="2E09941D" w14:textId="77777777" w:rsidTr="00721CE0">
        <w:trPr>
          <w:trHeight w:val="547"/>
        </w:trPr>
        <w:tc>
          <w:tcPr>
            <w:tcW w:w="4678" w:type="dxa"/>
          </w:tcPr>
          <w:p w14:paraId="6E36138E" w14:textId="34B5F9D1" w:rsidR="00721CE0" w:rsidRPr="00721CE0" w:rsidRDefault="00721CE0" w:rsidP="00721CE0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CE0">
              <w:rPr>
                <w:rFonts w:ascii="Times New Roman" w:hAnsi="Times New Roman" w:cs="Times New Roman"/>
                <w:b/>
                <w:sz w:val="24"/>
                <w:szCs w:val="24"/>
              </w:rPr>
              <w:t>Расчетный счет: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B992ABE" w14:textId="443D8591" w:rsidR="00721CE0" w:rsidRPr="00852B4E" w:rsidRDefault="00721CE0" w:rsidP="00721CE0">
            <w:pPr>
              <w:spacing w:after="0" w:line="21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2B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BY</w:t>
            </w:r>
            <w:r w:rsidRPr="00852B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 </w:t>
            </w:r>
            <w:r w:rsidRPr="00852B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AKBB</w:t>
            </w:r>
            <w:r w:rsidRPr="00852B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3012 0000 0000 0000 0000 в филиале №510 ОАО «АСБ «</w:t>
            </w:r>
            <w:proofErr w:type="spellStart"/>
            <w:r w:rsidRPr="00852B4E">
              <w:rPr>
                <w:rFonts w:ascii="Times New Roman" w:hAnsi="Times New Roman" w:cs="Times New Roman"/>
                <w:i/>
                <w:sz w:val="24"/>
                <w:szCs w:val="24"/>
              </w:rPr>
              <w:t>Беларусбанк</w:t>
            </w:r>
            <w:proofErr w:type="spellEnd"/>
            <w:r w:rsidRPr="00852B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», г. Минск, пр-т Дзержинского, 18, БИК: </w:t>
            </w:r>
            <w:r w:rsidRPr="00852B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AKBB</w:t>
            </w:r>
            <w:r w:rsidRPr="00852B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52B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BY</w:t>
            </w:r>
            <w:r w:rsidRPr="00852B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2Х</w:t>
            </w:r>
          </w:p>
        </w:tc>
      </w:tr>
      <w:tr w:rsidR="00721CE0" w:rsidRPr="00852B4E" w14:paraId="66A9B2B7" w14:textId="77777777" w:rsidTr="00721CE0">
        <w:trPr>
          <w:trHeight w:val="383"/>
        </w:trPr>
        <w:tc>
          <w:tcPr>
            <w:tcW w:w="4678" w:type="dxa"/>
          </w:tcPr>
          <w:p w14:paraId="71D17F6F" w14:textId="01CFBAE5" w:rsidR="00721CE0" w:rsidRPr="00852B4E" w:rsidRDefault="00DE3AC4" w:rsidP="00721CE0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721CE0" w:rsidRPr="00721CE0">
              <w:rPr>
                <w:rFonts w:ascii="Times New Roman" w:hAnsi="Times New Roman" w:cs="Times New Roman"/>
                <w:b/>
                <w:sz w:val="24"/>
                <w:szCs w:val="24"/>
              </w:rPr>
              <w:t>елефон/факс, e</w:t>
            </w:r>
            <w:r w:rsidR="00721CE0" w:rsidRPr="00852B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="00721CE0" w:rsidRPr="00721CE0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="00721CE0" w:rsidRPr="00852B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D12BBDD" w14:textId="77777777" w:rsidR="00721CE0" w:rsidRPr="00852B4E" w:rsidRDefault="00721CE0" w:rsidP="00721CE0">
            <w:pPr>
              <w:spacing w:after="0" w:line="21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52B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+375 17 200 00 00, +375 29 200 00 00</w:t>
            </w:r>
          </w:p>
          <w:p w14:paraId="22BDCE8D" w14:textId="77777777" w:rsidR="00721CE0" w:rsidRPr="00852B4E" w:rsidRDefault="00721CE0" w:rsidP="00721CE0">
            <w:pPr>
              <w:spacing w:after="0" w:line="21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52B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stroika@mail.ru</w:t>
            </w:r>
          </w:p>
        </w:tc>
      </w:tr>
    </w:tbl>
    <w:p w14:paraId="41968B3C" w14:textId="77777777" w:rsidR="00BF2A6A" w:rsidRPr="00D615DE" w:rsidRDefault="00BF2A6A" w:rsidP="0068036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A7A8C9" w14:textId="3B0B05EB" w:rsidR="00E37B7A" w:rsidRDefault="00680360" w:rsidP="00680360">
      <w:pPr>
        <w:rPr>
          <w:rFonts w:ascii="Times New Roman" w:hAnsi="Times New Roman" w:cs="Times New Roman"/>
          <w:spacing w:val="-4"/>
          <w:sz w:val="24"/>
          <w:szCs w:val="24"/>
        </w:rPr>
      </w:pPr>
      <w:r w:rsidRPr="00E37B7A">
        <w:rPr>
          <w:rFonts w:ascii="Times New Roman" w:hAnsi="Times New Roman" w:cs="Times New Roman"/>
          <w:spacing w:val="-4"/>
          <w:sz w:val="24"/>
          <w:szCs w:val="24"/>
        </w:rPr>
        <w:t xml:space="preserve">          </w:t>
      </w:r>
      <w:r w:rsidRPr="00240CF8">
        <w:rPr>
          <w:rFonts w:ascii="Times New Roman" w:hAnsi="Times New Roman" w:cs="Times New Roman"/>
          <w:spacing w:val="-4"/>
          <w:sz w:val="24"/>
          <w:szCs w:val="24"/>
        </w:rPr>
        <w:t xml:space="preserve">Просим провести освидетельствование </w:t>
      </w:r>
      <w:r w:rsidR="00055E6C">
        <w:rPr>
          <w:rFonts w:ascii="Times New Roman" w:hAnsi="Times New Roman" w:cs="Times New Roman"/>
          <w:spacing w:val="-4"/>
          <w:sz w:val="24"/>
          <w:szCs w:val="24"/>
        </w:rPr>
        <w:t>СПК</w:t>
      </w:r>
      <w:r w:rsidRPr="00240C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37B7A">
        <w:rPr>
          <w:rFonts w:ascii="Times New Roman" w:hAnsi="Times New Roman" w:cs="Times New Roman"/>
          <w:spacing w:val="-4"/>
          <w:sz w:val="24"/>
          <w:szCs w:val="24"/>
        </w:rPr>
        <w:t xml:space="preserve">на соответствие </w:t>
      </w:r>
      <w:r w:rsidR="00E37B7A" w:rsidRPr="00E37B7A">
        <w:rPr>
          <w:rFonts w:ascii="Times New Roman" w:hAnsi="Times New Roman" w:cs="Times New Roman"/>
          <w:spacing w:val="-4"/>
          <w:sz w:val="24"/>
          <w:szCs w:val="24"/>
        </w:rPr>
        <w:t>требованиям технических нормативных правовых актов, обязательных для применения (далее – ТНПА), для подтверждения обеспечения условий соблюдения технологии выполнения работ (услуг) в строительстве, производства строительной продукции на всех стадиях производства</w:t>
      </w:r>
      <w:r w:rsidR="00D174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174E2" w:rsidRPr="00240CF8">
        <w:rPr>
          <w:rFonts w:ascii="Times New Roman" w:hAnsi="Times New Roman" w:cs="Times New Roman"/>
          <w:spacing w:val="-4"/>
          <w:sz w:val="24"/>
          <w:szCs w:val="24"/>
        </w:rPr>
        <w:t xml:space="preserve">по следующим видам </w:t>
      </w:r>
      <w:r w:rsidR="00D174E2" w:rsidRPr="00393F93">
        <w:rPr>
          <w:rFonts w:ascii="Times New Roman" w:hAnsi="Times New Roman" w:cs="Times New Roman"/>
          <w:i/>
          <w:spacing w:val="-4"/>
          <w:sz w:val="24"/>
          <w:szCs w:val="24"/>
        </w:rPr>
        <w:t>работ (услуг) / продукции</w:t>
      </w:r>
      <w:r w:rsidR="00D174E2" w:rsidRPr="00240CF8">
        <w:rPr>
          <w:rFonts w:ascii="Times New Roman" w:hAnsi="Times New Roman" w:cs="Times New Roman"/>
          <w:spacing w:val="-4"/>
          <w:sz w:val="24"/>
          <w:szCs w:val="24"/>
        </w:rPr>
        <w:t xml:space="preserve"> в строительстве</w:t>
      </w:r>
      <w:r w:rsidR="00D174E2" w:rsidRPr="00240CF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3239"/>
        <w:gridCol w:w="2998"/>
      </w:tblGrid>
      <w:tr w:rsidR="00ED2E4B" w:rsidRPr="00BA49B6" w14:paraId="36BB7787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E3E14" w14:textId="77777777" w:rsidR="00ED2E4B" w:rsidRPr="00BA49B6" w:rsidRDefault="00ED2E4B" w:rsidP="009444A5">
            <w:pPr>
              <w:autoSpaceDE w:val="0"/>
              <w:autoSpaceDN w:val="0"/>
              <w:adjustRightInd w:val="0"/>
              <w:spacing w:after="0" w:line="192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14:paraId="499069E5" w14:textId="77777777" w:rsidR="00ED2E4B" w:rsidRPr="00BA49B6" w:rsidRDefault="00ED2E4B" w:rsidP="009444A5">
            <w:pPr>
              <w:autoSpaceDE w:val="0"/>
              <w:autoSpaceDN w:val="0"/>
              <w:adjustRightInd w:val="0"/>
              <w:spacing w:after="0" w:line="192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продукции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B4DDC" w14:textId="77777777" w:rsidR="00ED2E4B" w:rsidRPr="00BA49B6" w:rsidRDefault="00ED2E4B" w:rsidP="009444A5">
            <w:pPr>
              <w:autoSpaceDE w:val="0"/>
              <w:autoSpaceDN w:val="0"/>
              <w:adjustRightInd w:val="0"/>
              <w:spacing w:after="0" w:line="192" w:lineRule="auto"/>
              <w:ind w:left="-111" w:right="-108"/>
              <w:jc w:val="center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Обозначение и наименование ТНПА на продукцию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6B854" w14:textId="77777777" w:rsidR="00ED2E4B" w:rsidRPr="00BA49B6" w:rsidRDefault="00ED2E4B" w:rsidP="009444A5">
            <w:pPr>
              <w:autoSpaceDE w:val="0"/>
              <w:autoSpaceDN w:val="0"/>
              <w:adjustRightInd w:val="0"/>
              <w:spacing w:after="0" w:line="192" w:lineRule="auto"/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определяемых</w:t>
            </w:r>
          </w:p>
          <w:p w14:paraId="127A4C54" w14:textId="77777777" w:rsidR="00ED2E4B" w:rsidRPr="00BA49B6" w:rsidRDefault="00ED2E4B" w:rsidP="009444A5">
            <w:pPr>
              <w:autoSpaceDE w:val="0"/>
              <w:autoSpaceDN w:val="0"/>
              <w:adjustRightInd w:val="0"/>
              <w:spacing w:after="0" w:line="192" w:lineRule="auto"/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параметров строительных процессов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EF5DF" w14:textId="77777777" w:rsidR="00ED2E4B" w:rsidRPr="00BA49B6" w:rsidRDefault="00ED2E4B" w:rsidP="009444A5">
            <w:pPr>
              <w:autoSpaceDE w:val="0"/>
              <w:autoSpaceDN w:val="0"/>
              <w:adjustRightInd w:val="0"/>
              <w:spacing w:after="0" w:line="192" w:lineRule="auto"/>
              <w:ind w:righ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Обозначение и наименование ТНПА на методы контроля</w:t>
            </w:r>
          </w:p>
        </w:tc>
      </w:tr>
      <w:tr w:rsidR="00ED2E4B" w:rsidRPr="00BA49B6" w14:paraId="07720C04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55846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Геодезические 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8544B" w14:textId="77777777" w:rsidR="00ED2E4B" w:rsidRPr="00BA49B6" w:rsidRDefault="00ED2E4B" w:rsidP="009444A5">
            <w:pPr>
              <w:spacing w:after="0"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СН 1.03.02-2019 Геодезические работы в строительстве. Основные положения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67312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Геодезическая разбивочная основа для строительства.</w:t>
            </w:r>
          </w:p>
          <w:p w14:paraId="71B971B9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Геодезический контроль точности геометрических параметров зданий.</w:t>
            </w:r>
          </w:p>
          <w:p w14:paraId="724CAD88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Геодезические работы при возведении зданий, сооружений и прокладке инженерных сетей.</w:t>
            </w:r>
          </w:p>
          <w:p w14:paraId="02AA26D5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Геодезические исполнительные съемки.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0668F" w14:textId="77777777" w:rsidR="00ED2E4B" w:rsidRPr="00BA49B6" w:rsidRDefault="00ED2E4B" w:rsidP="009444A5">
            <w:pPr>
              <w:spacing w:after="0" w:line="192" w:lineRule="auto"/>
              <w:ind w:left="-17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26433.0-85 Система обеспечения точности геометрических параметров в строительстве. Правила выполнения измерений. Общие положения.</w:t>
            </w:r>
          </w:p>
          <w:p w14:paraId="288B6A19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26433.2-94 Система обеспечения точности геометрических параметров в строительстве. Правила выполнения измерений параметров зданий и сооружений.</w:t>
            </w:r>
          </w:p>
        </w:tc>
      </w:tr>
      <w:tr w:rsidR="00ED2E4B" w:rsidRPr="00BA49B6" w14:paraId="72A95AF4" w14:textId="77777777" w:rsidTr="00DF4C45"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D439B24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Земляные </w:t>
            </w:r>
          </w:p>
          <w:p w14:paraId="65A39BED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работы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0A1C9DC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СП 5.01.02-2023 </w:t>
            </w:r>
            <w:r w:rsidRPr="00BA49B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Устройство оснований и фундаментов</w:t>
            </w:r>
          </w:p>
        </w:tc>
        <w:tc>
          <w:tcPr>
            <w:tcW w:w="3239" w:type="dxa"/>
            <w:tcBorders>
              <w:top w:val="doub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hideMark/>
          </w:tcPr>
          <w:p w14:paraId="69C9D2F0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Водопонижение, организация поверхностного стока, дренаж.</w:t>
            </w:r>
          </w:p>
          <w:p w14:paraId="7EAE2F1B" w14:textId="77777777" w:rsidR="00ED2E4B" w:rsidRPr="00BA49B6" w:rsidRDefault="00ED2E4B" w:rsidP="009444A5">
            <w:pPr>
              <w:spacing w:after="0" w:line="192" w:lineRule="auto"/>
              <w:ind w:right="-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Вертикальная планировка, разработка выемок и котлованов.</w:t>
            </w:r>
          </w:p>
          <w:p w14:paraId="7B520A8D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насыпей и обратных засыпок.</w:t>
            </w:r>
          </w:p>
          <w:p w14:paraId="156BCB38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Гидромеханизированные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и дноуглубительные работы.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FF0E5" w14:textId="77777777" w:rsidR="00ED2E4B" w:rsidRPr="00BA49B6" w:rsidRDefault="00ED2E4B" w:rsidP="009444A5">
            <w:pPr>
              <w:spacing w:after="0" w:line="192" w:lineRule="auto"/>
              <w:ind w:left="-17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1.03.14-2024 Основания и фундаменты. Контроль качества работ</w:t>
            </w:r>
          </w:p>
        </w:tc>
      </w:tr>
      <w:tr w:rsidR="00ED2E4B" w:rsidRPr="00BA49B6" w14:paraId="055528B6" w14:textId="77777777" w:rsidTr="00DF4C45">
        <w:tc>
          <w:tcPr>
            <w:tcW w:w="12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1333B5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38458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doub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hideMark/>
          </w:tcPr>
          <w:p w14:paraId="46E8D26D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Коэффициент уплотнения грунта ускоренным методом динамического зондирования.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D6AC0" w14:textId="77777777" w:rsidR="00ED2E4B" w:rsidRPr="00BA49B6" w:rsidRDefault="00ED2E4B" w:rsidP="009444A5">
            <w:pPr>
              <w:spacing w:after="0" w:line="192" w:lineRule="auto"/>
              <w:ind w:left="-17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СТБ 1377-2003 Грунты. Метод ускоренного определения степени уплотнения динамическим зондированием.</w:t>
            </w:r>
          </w:p>
        </w:tc>
      </w:tr>
      <w:tr w:rsidR="00ED2E4B" w:rsidRPr="00BA49B6" w14:paraId="5672E5C6" w14:textId="77777777" w:rsidTr="00DF4C45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078364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Устройство </w:t>
            </w:r>
          </w:p>
          <w:p w14:paraId="4E4872C9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оснований, </w:t>
            </w:r>
          </w:p>
          <w:p w14:paraId="4C687298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фундаментов зданий и </w:t>
            </w:r>
          </w:p>
          <w:p w14:paraId="5E01086F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сооружений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14:paraId="68AD74A5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 5.01.02-2023 Устройство оснований и фундаментов</w:t>
            </w:r>
          </w:p>
        </w:tc>
        <w:tc>
          <w:tcPr>
            <w:tcW w:w="3239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60D47A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оснований фундаментов и земляных сооружений:</w:t>
            </w:r>
          </w:p>
          <w:p w14:paraId="5AC433CC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- устройство армированных оснований;</w:t>
            </w:r>
          </w:p>
          <w:p w14:paraId="3403ED08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устройство оснований из грунтов, уплотненных тяжелыми трамбовками;</w:t>
            </w:r>
          </w:p>
          <w:p w14:paraId="15A9102B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- устройство оснований из насыпных, </w:t>
            </w: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малопрочных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и слабых грунтов;</w:t>
            </w:r>
          </w:p>
          <w:p w14:paraId="11DE074F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- устройство оснований из намывных грунтов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1255" w14:textId="77777777" w:rsidR="00ED2E4B" w:rsidRPr="00BA49B6" w:rsidRDefault="00ED2E4B" w:rsidP="009444A5">
            <w:pPr>
              <w:spacing w:after="0" w:line="192" w:lineRule="auto"/>
              <w:ind w:left="-17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 1.03.14-2024 Основания и фундаменты. Контроль качества работ </w:t>
            </w:r>
          </w:p>
          <w:p w14:paraId="428AF5EF" w14:textId="77777777" w:rsidR="00ED2E4B" w:rsidRPr="00BA49B6" w:rsidRDefault="004D2710" w:rsidP="009444A5">
            <w:pPr>
              <w:shd w:val="clear" w:color="auto" w:fill="FFFFFF"/>
              <w:spacing w:after="0" w:line="192" w:lineRule="auto"/>
              <w:ind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tgtFrame="_blank" w:history="1">
              <w:r w:rsidR="00ED2E4B" w:rsidRPr="00BA49B6">
                <w:rPr>
                  <w:rFonts w:ascii="Times New Roman" w:hAnsi="Times New Roman" w:cs="Times New Roman"/>
                  <w:sz w:val="18"/>
                  <w:szCs w:val="18"/>
                </w:rPr>
                <w:t>СТБ 2176-2025 Строительство. Земляные сооружения. Контроль степени уплотнения грунтов</w:t>
              </w:r>
            </w:hyperlink>
          </w:p>
          <w:p w14:paraId="6809AE5C" w14:textId="77777777" w:rsidR="00ED2E4B" w:rsidRPr="00BA49B6" w:rsidRDefault="00ED2E4B" w:rsidP="009444A5">
            <w:pPr>
              <w:spacing w:after="0" w:line="192" w:lineRule="auto"/>
              <w:ind w:left="-17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2E4B" w:rsidRPr="00BA49B6" w14:paraId="3B867A3C" w14:textId="77777777" w:rsidTr="00DF4C45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5BB6B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53AD38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D2923C6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фундаментов:</w:t>
            </w:r>
          </w:p>
          <w:p w14:paraId="4E4E2205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- устройство плитных фундаментов (ленточных, столбчатых, сплошная плита);</w:t>
            </w:r>
          </w:p>
          <w:p w14:paraId="267BF169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- устройство свайных фундаментов;</w:t>
            </w:r>
          </w:p>
          <w:p w14:paraId="7BE90994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- устройство щелевых фундаментов;</w:t>
            </w:r>
          </w:p>
          <w:p w14:paraId="36217B10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- устройство фундаментов в </w:t>
            </w: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пучинистых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при промерзании грунтах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D7E0" w14:textId="77777777" w:rsidR="00ED2E4B" w:rsidRPr="00BA49B6" w:rsidRDefault="00ED2E4B" w:rsidP="009444A5">
            <w:pPr>
              <w:spacing w:after="0" w:line="192" w:lineRule="auto"/>
              <w:ind w:left="-17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СП 1.03.14-2024 Основания и фундаменты. Контроль качества работ </w:t>
            </w:r>
          </w:p>
          <w:p w14:paraId="2CB875A8" w14:textId="77777777" w:rsidR="00ED2E4B" w:rsidRPr="00BA49B6" w:rsidRDefault="004D2710" w:rsidP="009444A5">
            <w:pPr>
              <w:shd w:val="clear" w:color="auto" w:fill="FFFFFF"/>
              <w:spacing w:after="0" w:line="192" w:lineRule="auto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tgtFrame="_blank" w:history="1">
              <w:r w:rsidR="00ED2E4B" w:rsidRPr="00BA49B6">
                <w:rPr>
                  <w:rFonts w:ascii="Times New Roman" w:hAnsi="Times New Roman" w:cs="Times New Roman"/>
                  <w:sz w:val="18"/>
                  <w:szCs w:val="18"/>
                </w:rPr>
                <w:t>СТБ 2176-2025 Строительство. Земляные сооружения. Контроль степени уплотнения грунтов</w:t>
              </w:r>
            </w:hyperlink>
            <w:r w:rsidR="00ED2E4B" w:rsidRPr="00BA49B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95920" w:rsidRPr="00BA49B6" w14:paraId="448DF17B" w14:textId="77777777" w:rsidTr="00DF4C45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C1F39" w14:textId="77777777" w:rsidR="00195920" w:rsidRPr="00BA49B6" w:rsidRDefault="00195920" w:rsidP="00195920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91695DD" w14:textId="77522B36" w:rsidR="00195920" w:rsidRPr="00195920" w:rsidRDefault="00195920" w:rsidP="00D0105C">
            <w:pPr>
              <w:spacing w:after="0" w:line="192" w:lineRule="auto"/>
              <w:ind w:right="-10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9592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ТКП 45-5.01-237-2011 Основания и фундаменты зданий и сооружений. Подпорные стены и крепления котлованов. Правила проектирования и устройства</w:t>
            </w:r>
          </w:p>
        </w:tc>
        <w:tc>
          <w:tcPr>
            <w:tcW w:w="3239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280160E" w14:textId="77777777" w:rsidR="00195920" w:rsidRPr="00BA49B6" w:rsidRDefault="00195920" w:rsidP="00195920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Подпорные стены и крепления котлованов</w:t>
            </w:r>
          </w:p>
        </w:tc>
        <w:tc>
          <w:tcPr>
            <w:tcW w:w="2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DAD799" w14:textId="77777777" w:rsidR="00195920" w:rsidRPr="00BA49B6" w:rsidRDefault="00195920" w:rsidP="00195920">
            <w:pPr>
              <w:spacing w:after="0" w:line="192" w:lineRule="auto"/>
              <w:ind w:left="-17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1.03.14-2024 Основания и фундаменты. Контроль качества работ</w:t>
            </w:r>
          </w:p>
        </w:tc>
      </w:tr>
      <w:tr w:rsidR="00195920" w:rsidRPr="00BA49B6" w14:paraId="30B06B2F" w14:textId="77777777" w:rsidTr="00DF4C45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E0EA" w14:textId="77777777" w:rsidR="00195920" w:rsidRPr="00BA49B6" w:rsidRDefault="00195920" w:rsidP="00195920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94233B3" w14:textId="696F3DEF" w:rsidR="00195920" w:rsidRPr="00BA49B6" w:rsidRDefault="00195920" w:rsidP="00195920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195920">
              <w:rPr>
                <w:rFonts w:ascii="Times New Roman" w:hAnsi="Times New Roman" w:cs="Times New Roman"/>
                <w:sz w:val="18"/>
                <w:szCs w:val="18"/>
              </w:rPr>
              <w:t xml:space="preserve">П14-01 к СНБ 5.01.01-99 </w:t>
            </w:r>
            <w:r w:rsidRPr="00DF5154">
              <w:rPr>
                <w:rFonts w:ascii="Times New Roman" w:hAnsi="Times New Roman" w:cs="Times New Roman"/>
                <w:sz w:val="18"/>
                <w:szCs w:val="18"/>
              </w:rPr>
              <w:t>Проектирование и устройство свайных и траншейных стен</w:t>
            </w:r>
          </w:p>
        </w:tc>
        <w:tc>
          <w:tcPr>
            <w:tcW w:w="3239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BC60077" w14:textId="77777777" w:rsidR="00195920" w:rsidRPr="00BA49B6" w:rsidRDefault="00195920" w:rsidP="00195920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Траншейные и свайные стены, выполняемые методом «стена в грунте».</w:t>
            </w:r>
          </w:p>
        </w:tc>
        <w:tc>
          <w:tcPr>
            <w:tcW w:w="2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B60B" w14:textId="77777777" w:rsidR="00195920" w:rsidRPr="00BA49B6" w:rsidRDefault="00195920" w:rsidP="00195920">
            <w:pPr>
              <w:spacing w:after="0" w:line="192" w:lineRule="auto"/>
              <w:ind w:left="-17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2E4B" w:rsidRPr="00BA49B6" w14:paraId="5B5E6150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CC3D6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Возведение каменных и </w:t>
            </w:r>
          </w:p>
          <w:p w14:paraId="33C1D9CF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армокаменных конструкций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DB7C9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СН 1.03.01-2019 Возведение строительных конструкций зданий и сооружений</w:t>
            </w:r>
          </w:p>
          <w:p w14:paraId="25106ED7" w14:textId="77777777" w:rsidR="00ED2E4B" w:rsidRPr="00D0105C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D0105C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СП 1.03.13-2024 Возведение каменных и армокаменных конструкций. Контроль качества работ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8F943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Каменные и армокаменные конструкции.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39EE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1.03.13-2024 Возведение каменных и армокаменных конструкций. Контроль качества работ</w:t>
            </w:r>
          </w:p>
        </w:tc>
      </w:tr>
      <w:tr w:rsidR="00ED2E4B" w:rsidRPr="00BA49B6" w14:paraId="17BB1849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82296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Возведение монолитных бетонных и железобетонных конструкций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3BD3D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СН 1.03.01-2019 Возведение строительных конструкций зданий и сооружений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FCAD1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Опалубочные работы.</w:t>
            </w:r>
          </w:p>
          <w:p w14:paraId="71747EED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Арматурные работы.</w:t>
            </w:r>
          </w:p>
          <w:p w14:paraId="1D36437C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Бетонные работы.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7A96A" w14:textId="77777777" w:rsidR="00ED2E4B" w:rsidRPr="00BA49B6" w:rsidRDefault="00ED2E4B" w:rsidP="009444A5">
            <w:pPr>
              <w:spacing w:after="0" w:line="192" w:lineRule="auto"/>
              <w:ind w:left="-17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1.03.09-2023 Монолитные и сборные бетонные и железобетонные конструкции. Контроль качества работ</w:t>
            </w:r>
          </w:p>
        </w:tc>
      </w:tr>
      <w:tr w:rsidR="00ED2E4B" w:rsidRPr="00BA49B6" w14:paraId="5AAC1B85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F54A6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Монтаж сборных бетонных и железобетонных </w:t>
            </w:r>
          </w:p>
          <w:p w14:paraId="1E7F63FC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конструкций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B81CE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СН 1.03.01-2019 Возведение строительных конструкций зданий и сооружений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F8BB5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блоков фундаментов и стен подземной части зданий.</w:t>
            </w:r>
          </w:p>
          <w:p w14:paraId="4D3F90B8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Монтаж колонн, рам, </w:t>
            </w: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полурам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и диафрагм жесткости.</w:t>
            </w:r>
          </w:p>
          <w:p w14:paraId="1A9FC740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ригелей, балок, ферм, плит.</w:t>
            </w:r>
          </w:p>
          <w:p w14:paraId="7EABA502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панелей стен.</w:t>
            </w:r>
          </w:p>
          <w:p w14:paraId="19E637DD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вентиляционных блоков, шахт лифтов, санитарно-технических кабин, лестничных маршей и площадок.</w:t>
            </w:r>
          </w:p>
          <w:p w14:paraId="2FF9CFC2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Замоноличивание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стыков и швов.</w:t>
            </w:r>
          </w:p>
          <w:p w14:paraId="1DA42157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Водо-, </w:t>
            </w: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воздухо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- и теплоизоляция стыков наружных стен.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FD49B" w14:textId="77777777" w:rsidR="00ED2E4B" w:rsidRPr="00BA49B6" w:rsidRDefault="00ED2E4B" w:rsidP="009444A5">
            <w:pPr>
              <w:spacing w:after="0" w:line="192" w:lineRule="auto"/>
              <w:ind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1.03.09-2023 Монолитные и сборные бетонные и железобетонные конструкции. Контроль качества работ</w:t>
            </w:r>
          </w:p>
        </w:tc>
      </w:tr>
      <w:tr w:rsidR="00ED2E4B" w:rsidRPr="00BA49B6" w14:paraId="2014DEE3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895A9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Монтаж стальных </w:t>
            </w:r>
          </w:p>
          <w:p w14:paraId="39822DCA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конструкций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37D77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СН 1.03.01-2019 Возведение строительных конструкций зданий и сооружений</w:t>
            </w:r>
          </w:p>
          <w:p w14:paraId="36912B54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1.03.10-2023 Металлические, деревянные и легкие ограждающие конструкции. Контроль качества работ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7FAF9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Подготовительные работы.</w:t>
            </w:r>
          </w:p>
          <w:p w14:paraId="50A40AE8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Укрупнительная сборка конструкций.</w:t>
            </w:r>
          </w:p>
          <w:p w14:paraId="40434836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колонн.</w:t>
            </w:r>
          </w:p>
          <w:p w14:paraId="703628F7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подкрановых балок.</w:t>
            </w:r>
          </w:p>
          <w:p w14:paraId="68CE7467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конструкций покрытия.</w:t>
            </w:r>
          </w:p>
          <w:p w14:paraId="53548A2E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Сборка и закрепление монтажных соединений конструкций на болтах без контролируемого натяжения.</w:t>
            </w:r>
          </w:p>
          <w:p w14:paraId="6D45DCBA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8128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Сборка и закрепление монтажных соединений конструкций на высокопрочных болтах с контролируемым натяжением</w:t>
            </w: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C31B97E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Сборка и закрепление монтажных соединений </w:t>
            </w:r>
            <w:proofErr w:type="gram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на  высокопрочных</w:t>
            </w:r>
            <w:proofErr w:type="gram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дюбелях и самонарезающих винтах.</w:t>
            </w:r>
          </w:p>
          <w:p w14:paraId="0AA5DC3C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стальных конструкций одноэтажных и многоэтажных зданий.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EABE3" w14:textId="77777777" w:rsidR="00ED2E4B" w:rsidRPr="00BA49B6" w:rsidRDefault="00ED2E4B" w:rsidP="009444A5">
            <w:pPr>
              <w:spacing w:after="0" w:line="192" w:lineRule="auto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1.03.10-2023 Металлические, деревянные и легкие ограждающие конструкции. Контроль качества работ</w:t>
            </w:r>
          </w:p>
        </w:tc>
      </w:tr>
      <w:tr w:rsidR="00ED2E4B" w:rsidRPr="00BA49B6" w14:paraId="2FC17090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75F83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Монтаж  </w:t>
            </w:r>
          </w:p>
          <w:p w14:paraId="24D81582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деревянных конструкций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DEBCE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СН 1.03.01-2019 Возведение строительных конструкций зданий и сооружений</w:t>
            </w:r>
          </w:p>
          <w:p w14:paraId="610BED90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1.03.10-2023 Металлические, деревянные и легкие ограждающие конструкции. Контроль качества работ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5A234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Производство монтажных работ.</w:t>
            </w:r>
          </w:p>
          <w:p w14:paraId="6A4C6627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7C807" w14:textId="77777777" w:rsidR="00ED2E4B" w:rsidRPr="00BA49B6" w:rsidRDefault="00ED2E4B" w:rsidP="009444A5">
            <w:pPr>
              <w:spacing w:after="0" w:line="192" w:lineRule="auto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1.03.10-2023 Металлические, деревянные и легкие ограждающие конструкции. Контроль качества работ</w:t>
            </w:r>
          </w:p>
        </w:tc>
      </w:tr>
      <w:tr w:rsidR="00ED2E4B" w:rsidRPr="00BA49B6" w14:paraId="49B2D6E5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80ABF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Монтаж легких </w:t>
            </w:r>
          </w:p>
          <w:p w14:paraId="6E911155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ограждающий конструкций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2E2D0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СН 1.03.01-2019 Возведение строительных конструкций зданий и сооружений</w:t>
            </w:r>
          </w:p>
          <w:p w14:paraId="5CD425FE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1.03.10-2023 Металлические, деревянные и легкие ограждающие конструкции. Контроль качества работ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278B5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гипсобетонных перегородок.</w:t>
            </w:r>
          </w:p>
          <w:p w14:paraId="2C9DA620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каркасно-обшивных перегородок.</w:t>
            </w:r>
          </w:p>
          <w:p w14:paraId="36FAE275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полистовой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сборки.</w:t>
            </w:r>
          </w:p>
          <w:p w14:paraId="51CE6B42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Монтаж конструкций из асбестоцементных </w:t>
            </w: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экструзионных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панелей и плит.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5AB20" w14:textId="77777777" w:rsidR="00ED2E4B" w:rsidRPr="00BA49B6" w:rsidRDefault="00ED2E4B" w:rsidP="009444A5">
            <w:pPr>
              <w:spacing w:after="0" w:line="192" w:lineRule="auto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1.03.10-2023 Металлические, деревянные и легкие ограждающие конструкции. Контроль качества работ</w:t>
            </w:r>
          </w:p>
        </w:tc>
      </w:tr>
      <w:tr w:rsidR="00ED2E4B" w:rsidRPr="00BA49B6" w14:paraId="087F9825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AFB29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Устройство </w:t>
            </w:r>
          </w:p>
          <w:p w14:paraId="0DB24A49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антикоррозионных покрытий строительных </w:t>
            </w: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конструкций зданий и сооружений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885B3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ТКП 45-5.09-33-2006 Антикоррозийное покрытие строительных конструкций, зданий и </w:t>
            </w:r>
            <w:r w:rsidRPr="00BA49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сооружений. Правила устройства.</w:t>
            </w:r>
          </w:p>
          <w:p w14:paraId="0C8DD9D4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0105C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СТБ 1684-2006 Строительство. Устройство антикоррозионных покрытий строительных конструкций зданий и сооружений. Номенклатура контролируемых показателей качества. Контроль качества работ</w:t>
            </w: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A5D87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Подготовка поверхности.</w:t>
            </w:r>
          </w:p>
          <w:p w14:paraId="1212D0C6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Лакокрасочные покрытия.</w:t>
            </w:r>
          </w:p>
          <w:p w14:paraId="76DFEF67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Мастичные, </w:t>
            </w: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шпатлевочные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и наливные покрытия.</w:t>
            </w:r>
          </w:p>
          <w:p w14:paraId="07F03A75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Гуммировочные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покрытия.</w:t>
            </w:r>
          </w:p>
          <w:p w14:paraId="25FF4DAF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Оклеечные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покрытия.</w:t>
            </w:r>
          </w:p>
          <w:p w14:paraId="4E53E85F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Металлизационные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и комбинированные покрытия.</w:t>
            </w:r>
          </w:p>
          <w:p w14:paraId="04066E64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Облицовочные и </w:t>
            </w: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футеровочные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покрытия.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598B2" w14:textId="77777777" w:rsidR="00ED2E4B" w:rsidRPr="00BA49B6" w:rsidRDefault="00ED2E4B" w:rsidP="009444A5">
            <w:pPr>
              <w:spacing w:after="0" w:line="192" w:lineRule="auto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СТБ 1684-2006 Строительство. Устройство антикоррозионных покрытий строительных конструкций </w:t>
            </w:r>
            <w:r w:rsidRPr="00BA49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зданий и сооружений. Номенклатура контролируемых показателей качества. Контроль качества работ.</w:t>
            </w:r>
          </w:p>
        </w:tc>
      </w:tr>
      <w:tr w:rsidR="00ED2E4B" w:rsidRPr="00BA49B6" w14:paraId="2D936825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C6EC1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Устройство кровель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19523" w14:textId="77777777" w:rsidR="00ED2E4B" w:rsidRPr="00BA49B6" w:rsidRDefault="00ED2E4B" w:rsidP="009444A5">
            <w:pPr>
              <w:spacing w:after="0"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СН 5.08.01-2019 Кровли.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3544E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Кровли из битумно-полимерных и полимерных рулонных материалов, мастичных материалов.</w:t>
            </w:r>
          </w:p>
          <w:p w14:paraId="5D360016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Кровли из мелкоштучных материалов.</w:t>
            </w:r>
          </w:p>
          <w:p w14:paraId="7BAE3E54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Кровли из битумно-полимерных волнистых кровельных и </w:t>
            </w: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хризотилцементных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волнистых листов.</w:t>
            </w:r>
          </w:p>
          <w:p w14:paraId="669A23C2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425AC46F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A9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Кровли из </w:t>
            </w:r>
            <w:proofErr w:type="spellStart"/>
            <w:r w:rsidRPr="00905A9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светопрозрачных</w:t>
            </w:r>
            <w:proofErr w:type="spellEnd"/>
            <w:r w:rsidRPr="00905A9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материалов</w:t>
            </w: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EB2F0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СП 1.03.05-2023 </w:t>
            </w:r>
            <w:r w:rsidRPr="00BA49B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Кровли. Контроль качества работ</w:t>
            </w:r>
          </w:p>
        </w:tc>
      </w:tr>
      <w:tr w:rsidR="00ED2E4B" w:rsidRPr="00BA49B6" w14:paraId="2A767139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F2DCF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br w:type="page"/>
            </w: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br w:type="page"/>
              <w:t xml:space="preserve">Устройство изоляционных покрытий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D13EC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ТКП 45-5.08-75-2007 Изоляционные покрытия. Правила устройства.</w:t>
            </w:r>
          </w:p>
          <w:p w14:paraId="6DD227A3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СТБ 1846-2008 Строительство. Устройство изоляционных покрытий. Номенклатура контролируемых показателей качества. Контроль качества работ.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78F6D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гидроизоляции из рулонных материалов.</w:t>
            </w:r>
          </w:p>
          <w:p w14:paraId="7E562222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окрасочной гидроизоляции (битумной, лакокрасочной, полимерной, битумно-полимерной, полимерцементной).</w:t>
            </w:r>
          </w:p>
          <w:p w14:paraId="496874E0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гидроизоляции из цементных растворов, горячих асфальтовых смесей и литой гидроизоляции.</w:t>
            </w:r>
          </w:p>
          <w:p w14:paraId="47589F66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гидроизоляции из металлических листов.</w:t>
            </w:r>
          </w:p>
          <w:p w14:paraId="2DE7E6B8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гидроизоляции из полимерных листовых материалов.</w:t>
            </w:r>
          </w:p>
          <w:p w14:paraId="348AF271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сопряжения изоляции с инженерными коммуникациями.</w:t>
            </w:r>
          </w:p>
          <w:p w14:paraId="5183AB79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сопряжений различных видов гидроизоляции.</w:t>
            </w:r>
          </w:p>
          <w:p w14:paraId="4356134E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защитных ограждений гидроизоляции.</w:t>
            </w:r>
          </w:p>
          <w:p w14:paraId="582F62B6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тепло- и звукоизоляции из плит и сыпучих материалов.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D5FB" w14:textId="77777777" w:rsidR="00ED2E4B" w:rsidRPr="00BA49B6" w:rsidRDefault="00ED2E4B" w:rsidP="009444A5">
            <w:pPr>
              <w:spacing w:after="0" w:line="192" w:lineRule="auto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СТБ 1846-2008 Строительство. Устройство изоляционных покрытий. Номенклатура контролируемых показателей качества. Контроль качества работ.</w:t>
            </w:r>
          </w:p>
          <w:p w14:paraId="481FCD4F" w14:textId="77777777" w:rsidR="00ED2E4B" w:rsidRPr="00BA49B6" w:rsidRDefault="00ED2E4B" w:rsidP="009444A5">
            <w:pPr>
              <w:spacing w:after="0" w:line="192" w:lineRule="auto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142259" w14:textId="77777777" w:rsidR="00ED2E4B" w:rsidRPr="00BA49B6" w:rsidRDefault="00ED2E4B" w:rsidP="009444A5">
            <w:pPr>
              <w:spacing w:after="0" w:line="192" w:lineRule="auto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2E4B" w:rsidRPr="00BA49B6" w14:paraId="472802D9" w14:textId="77777777" w:rsidTr="00DF4C45">
        <w:trPr>
          <w:trHeight w:val="13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CE256B9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Устройство тепловой изоляции ограждающих конструкций зданий и </w:t>
            </w:r>
          </w:p>
          <w:p w14:paraId="3225C7D5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сооружений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E6FFAF0" w14:textId="7F04B013" w:rsidR="00ED2E4B" w:rsidRPr="00BA49B6" w:rsidRDefault="009444A5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 </w:t>
            </w:r>
            <w:r w:rsidR="00ED2E4B" w:rsidRPr="00BA49B6">
              <w:rPr>
                <w:rFonts w:ascii="Times New Roman" w:hAnsi="Times New Roman" w:cs="Times New Roman"/>
                <w:sz w:val="18"/>
                <w:szCs w:val="18"/>
              </w:rPr>
              <w:t>1.03.03-2022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D2E4B"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тепловой изоляции наружных ограждающих конструкций зданий и сооружений</w:t>
            </w:r>
          </w:p>
          <w:p w14:paraId="58FAAABE" w14:textId="77777777" w:rsidR="00ED2E4B" w:rsidRPr="00BA49B6" w:rsidRDefault="00ED2E4B" w:rsidP="009444A5">
            <w:pPr>
              <w:spacing w:after="0" w:line="192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double" w:sz="6" w:space="0" w:color="auto"/>
            </w:tcBorders>
            <w:hideMark/>
          </w:tcPr>
          <w:p w14:paraId="2375280C" w14:textId="77777777" w:rsidR="00ED2E4B" w:rsidRPr="00BA49B6" w:rsidRDefault="00ED2E4B" w:rsidP="009444A5">
            <w:pPr>
              <w:spacing w:after="0" w:line="192" w:lineRule="auto"/>
              <w:ind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штукатурных систем утепления.</w:t>
            </w:r>
          </w:p>
          <w:p w14:paraId="608E12D9" w14:textId="77777777" w:rsidR="00ED2E4B" w:rsidRPr="00BA49B6" w:rsidRDefault="00ED2E4B" w:rsidP="009444A5">
            <w:pPr>
              <w:spacing w:after="0" w:line="192" w:lineRule="auto"/>
              <w:ind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систем утепления на основе комплексных теплоизоляционных изделий.</w:t>
            </w:r>
          </w:p>
          <w:p w14:paraId="4575FB67" w14:textId="77777777" w:rsidR="00ED2E4B" w:rsidRPr="00BA49B6" w:rsidRDefault="00ED2E4B" w:rsidP="009444A5">
            <w:pPr>
              <w:spacing w:after="0" w:line="192" w:lineRule="auto"/>
              <w:ind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вентилируемых систем утепления.</w:t>
            </w:r>
          </w:p>
          <w:p w14:paraId="5A3A7FD3" w14:textId="77777777" w:rsidR="00ED2E4B" w:rsidRPr="00BA49B6" w:rsidRDefault="00ED2E4B" w:rsidP="009444A5">
            <w:pPr>
              <w:spacing w:after="0" w:line="192" w:lineRule="auto"/>
              <w:ind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систем утепления на основе монолитных утеплителей.</w:t>
            </w:r>
          </w:p>
          <w:p w14:paraId="1146A097" w14:textId="77777777" w:rsidR="00ED2E4B" w:rsidRPr="00BA49B6" w:rsidRDefault="00ED2E4B" w:rsidP="009444A5">
            <w:pPr>
              <w:spacing w:after="0" w:line="192" w:lineRule="auto"/>
              <w:ind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утепления надземного этажа</w:t>
            </w:r>
          </w:p>
          <w:p w14:paraId="5D8B79A6" w14:textId="77777777" w:rsidR="00ED2E4B" w:rsidRPr="00BA49B6" w:rsidRDefault="00ED2E4B" w:rsidP="009444A5">
            <w:pPr>
              <w:spacing w:after="0" w:line="192" w:lineRule="auto"/>
              <w:ind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утепления крыш и перекрытий</w:t>
            </w:r>
          </w:p>
        </w:tc>
        <w:tc>
          <w:tcPr>
            <w:tcW w:w="2998" w:type="dxa"/>
            <w:tcBorders>
              <w:top w:val="double" w:sz="6" w:space="0" w:color="auto"/>
            </w:tcBorders>
            <w:hideMark/>
          </w:tcPr>
          <w:p w14:paraId="4AC6C95E" w14:textId="77777777" w:rsidR="00ED2E4B" w:rsidRPr="00BA49B6" w:rsidRDefault="00ED2E4B" w:rsidP="009444A5">
            <w:pPr>
              <w:spacing w:after="0" w:line="192" w:lineRule="auto"/>
              <w:ind w:left="-17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СП 1.03.04-2022 </w:t>
            </w:r>
            <w:r w:rsidRPr="00BA49B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Тепловая изоляция наружных ограждающих конструкций зданий и сооружений. Контроль качества работ</w:t>
            </w:r>
          </w:p>
        </w:tc>
      </w:tr>
      <w:tr w:rsidR="00ED2E4B" w:rsidRPr="00BA49B6" w14:paraId="3D3ECA2D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227A8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Устройство тепловой изоляции оборудования и </w:t>
            </w:r>
          </w:p>
          <w:p w14:paraId="1EB8364B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трубопроводов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07A20E" w14:textId="77777777" w:rsidR="00ED2E4B" w:rsidRPr="00D0105C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0105C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СП 4.02.04-2023 Расчет и устройство тепловой изоляции оборудования и трубопроводов</w:t>
            </w:r>
          </w:p>
          <w:p w14:paraId="6BE0BF83" w14:textId="77777777" w:rsidR="00ED2E4B" w:rsidRPr="00D0105C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0105C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СН 4.02.02-2019 Тепловая изоляция оборудования и трубопроводов</w:t>
            </w:r>
          </w:p>
          <w:p w14:paraId="281FE8EC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4.02.09-2024 Тепловая изоляция оборудования и трубопроводов. Контроль качества работ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7619A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тепловой изоляции оборудования и трубопроводов.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82FCE" w14:textId="77777777" w:rsidR="00ED2E4B" w:rsidRPr="00BA49B6" w:rsidRDefault="00ED2E4B" w:rsidP="009444A5">
            <w:pPr>
              <w:pStyle w:val="11"/>
              <w:spacing w:line="192" w:lineRule="auto"/>
              <w:ind w:right="34"/>
              <w:rPr>
                <w:sz w:val="18"/>
                <w:szCs w:val="18"/>
              </w:rPr>
            </w:pPr>
            <w:r w:rsidRPr="00BA49B6">
              <w:rPr>
                <w:sz w:val="18"/>
                <w:szCs w:val="18"/>
              </w:rPr>
              <w:t>СП 4.02.09-2024 Тепловая изоляция оборудования и трубопроводов. Контроль качества работ</w:t>
            </w:r>
          </w:p>
        </w:tc>
      </w:tr>
      <w:tr w:rsidR="00ED2E4B" w:rsidRPr="00BA49B6" w14:paraId="731153F2" w14:textId="77777777" w:rsidTr="00DF4C45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CDF001C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Отделочные работы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213EAE6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1.03.01-2019 Отделочные работы</w:t>
            </w:r>
          </w:p>
        </w:tc>
        <w:tc>
          <w:tcPr>
            <w:tcW w:w="3239" w:type="dxa"/>
            <w:tcBorders>
              <w:top w:val="double" w:sz="6" w:space="0" w:color="auto"/>
            </w:tcBorders>
            <w:hideMark/>
          </w:tcPr>
          <w:p w14:paraId="512719EC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Производство штукатурных работ.</w:t>
            </w:r>
          </w:p>
          <w:p w14:paraId="641A5E8F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Производство декоративных отделочных работ.</w:t>
            </w:r>
          </w:p>
          <w:p w14:paraId="62AA6D0A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Производство облицовочных работ.</w:t>
            </w:r>
          </w:p>
          <w:p w14:paraId="3F25F159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Производство малярных работ.</w:t>
            </w:r>
          </w:p>
          <w:p w14:paraId="2DA8BF92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Производство обойных работ.</w:t>
            </w:r>
          </w:p>
          <w:p w14:paraId="3DCA0E85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Производство стекольных работ.</w:t>
            </w:r>
          </w:p>
        </w:tc>
        <w:tc>
          <w:tcPr>
            <w:tcW w:w="2998" w:type="dxa"/>
            <w:tcBorders>
              <w:top w:val="double" w:sz="6" w:space="0" w:color="auto"/>
            </w:tcBorders>
            <w:hideMark/>
          </w:tcPr>
          <w:p w14:paraId="0B9BCCED" w14:textId="77777777" w:rsidR="00ED2E4B" w:rsidRPr="00BA49B6" w:rsidRDefault="00ED2E4B" w:rsidP="009444A5">
            <w:pPr>
              <w:pStyle w:val="11"/>
              <w:spacing w:line="192" w:lineRule="auto"/>
              <w:ind w:right="34"/>
              <w:rPr>
                <w:sz w:val="18"/>
                <w:szCs w:val="18"/>
              </w:rPr>
            </w:pPr>
            <w:r w:rsidRPr="00BA49B6">
              <w:rPr>
                <w:sz w:val="18"/>
                <w:szCs w:val="18"/>
              </w:rPr>
              <w:t>СП 1.03.07-2023 Отделочные работы. Контроль качества работ</w:t>
            </w:r>
          </w:p>
        </w:tc>
      </w:tr>
      <w:tr w:rsidR="00ED2E4B" w:rsidRPr="00BA49B6" w14:paraId="2E786585" w14:textId="77777777" w:rsidTr="00DF4C45"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ACE5F6D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Заполнение оконных и </w:t>
            </w:r>
          </w:p>
          <w:p w14:paraId="5A2FC3D2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дверных проёмов</w:t>
            </w: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br w:type="page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78266D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3.02.08-2024 Заполнение оконных и дверных проемов.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72D51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Встраиваемые элементы остекления балконов и лоджий.</w:t>
            </w:r>
          </w:p>
          <w:p w14:paraId="1A4250DF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Элементы остекления балконов и лоджий на относе.</w:t>
            </w:r>
          </w:p>
          <w:p w14:paraId="7D2549AF" w14:textId="77777777" w:rsidR="00ED2E4B" w:rsidRPr="00BA49B6" w:rsidRDefault="00ED2E4B" w:rsidP="009444A5">
            <w:pPr>
              <w:spacing w:after="0" w:line="192" w:lineRule="auto"/>
              <w:ind w:left="-1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Заполнение оконных и дверных проемов, витрин и витражей.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8B424" w14:textId="77777777" w:rsidR="00ED2E4B" w:rsidRPr="00BA49B6" w:rsidRDefault="00ED2E4B" w:rsidP="009444A5">
            <w:pPr>
              <w:pStyle w:val="11"/>
              <w:spacing w:line="192" w:lineRule="auto"/>
              <w:ind w:right="34"/>
              <w:rPr>
                <w:sz w:val="18"/>
                <w:szCs w:val="18"/>
              </w:rPr>
            </w:pPr>
            <w:r w:rsidRPr="00BA49B6">
              <w:rPr>
                <w:sz w:val="18"/>
                <w:szCs w:val="18"/>
              </w:rPr>
              <w:t>СП 1.03.15-2024 Заполнение оконных и дверных проемов. Контроль качества работ</w:t>
            </w:r>
          </w:p>
          <w:p w14:paraId="09737C68" w14:textId="77777777" w:rsidR="00ED2E4B" w:rsidRPr="00BA49B6" w:rsidRDefault="00ED2E4B" w:rsidP="009444A5">
            <w:pPr>
              <w:pStyle w:val="11"/>
              <w:spacing w:line="192" w:lineRule="auto"/>
              <w:ind w:right="34"/>
              <w:rPr>
                <w:sz w:val="18"/>
                <w:szCs w:val="18"/>
              </w:rPr>
            </w:pPr>
            <w:r w:rsidRPr="00BA49B6">
              <w:rPr>
                <w:sz w:val="18"/>
                <w:szCs w:val="18"/>
              </w:rPr>
              <w:t>СТБ 1476-2004 Заполнение оконных и дверных проемов. Методы определения точности установки окон и дверей в проемах.</w:t>
            </w:r>
          </w:p>
        </w:tc>
      </w:tr>
      <w:tr w:rsidR="00ED2E4B" w:rsidRPr="00BA49B6" w14:paraId="1F681E23" w14:textId="77777777" w:rsidTr="00DF4C45"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5A95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2EF9F9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3.02.08-2024 Заполнение оконных и дверных проемов.</w:t>
            </w:r>
          </w:p>
          <w:p w14:paraId="6A3871E3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1.03.01-2019 Отделочные работы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06A8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откосов.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11CE" w14:textId="77777777" w:rsidR="00ED2E4B" w:rsidRPr="00BA49B6" w:rsidRDefault="00ED2E4B" w:rsidP="009444A5">
            <w:pPr>
              <w:pStyle w:val="11"/>
              <w:spacing w:line="192" w:lineRule="auto"/>
              <w:ind w:right="34"/>
              <w:rPr>
                <w:sz w:val="18"/>
                <w:szCs w:val="18"/>
              </w:rPr>
            </w:pPr>
            <w:r w:rsidRPr="00BA49B6">
              <w:rPr>
                <w:sz w:val="18"/>
                <w:szCs w:val="18"/>
              </w:rPr>
              <w:t>СП 1.03.15-2024 Заполнение оконных и дверных проемов. Контроль качества работ.</w:t>
            </w:r>
          </w:p>
          <w:p w14:paraId="32B9DD36" w14:textId="77777777" w:rsidR="00ED2E4B" w:rsidRPr="00BA49B6" w:rsidRDefault="00ED2E4B" w:rsidP="009444A5">
            <w:pPr>
              <w:pStyle w:val="11"/>
              <w:spacing w:line="192" w:lineRule="auto"/>
              <w:ind w:right="34"/>
              <w:rPr>
                <w:sz w:val="18"/>
                <w:szCs w:val="18"/>
              </w:rPr>
            </w:pPr>
            <w:r w:rsidRPr="00BA49B6">
              <w:rPr>
                <w:sz w:val="18"/>
                <w:szCs w:val="18"/>
              </w:rPr>
              <w:t>СП 1.03.07-2023 Отделочные работы. Контроль качества работ.</w:t>
            </w:r>
          </w:p>
        </w:tc>
      </w:tr>
      <w:tr w:rsidR="00ED2E4B" w:rsidRPr="00BA49B6" w14:paraId="6313C6E4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DD0F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Устройство  полов</w:t>
            </w:r>
            <w:proofErr w:type="gramEnd"/>
          </w:p>
          <w:p w14:paraId="04257912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A25B51" w14:textId="77777777" w:rsidR="00ED2E4B" w:rsidRPr="00BA49B6" w:rsidRDefault="00ED2E4B" w:rsidP="009444A5">
            <w:pPr>
              <w:spacing w:after="0" w:line="192" w:lineRule="auto"/>
              <w:ind w:left="-17" w:righ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1.03.01-2019 Отделочные работы</w:t>
            </w:r>
          </w:p>
        </w:tc>
        <w:tc>
          <w:tcPr>
            <w:tcW w:w="3239" w:type="dxa"/>
            <w:tcBorders>
              <w:top w:val="double" w:sz="6" w:space="0" w:color="auto"/>
              <w:bottom w:val="double" w:sz="6" w:space="0" w:color="auto"/>
            </w:tcBorders>
            <w:hideMark/>
          </w:tcPr>
          <w:p w14:paraId="6B95F99B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грунтового основания.</w:t>
            </w:r>
          </w:p>
          <w:p w14:paraId="73959E93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бетонного подстилающего слоя.</w:t>
            </w:r>
          </w:p>
          <w:p w14:paraId="4DF16390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Устройство подстилающего слоя из песка, щебня гравия, шлаков.</w:t>
            </w:r>
          </w:p>
          <w:p w14:paraId="40857663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стяжки.</w:t>
            </w:r>
          </w:p>
          <w:p w14:paraId="5B1B7D18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гидроизоляции пола.</w:t>
            </w:r>
          </w:p>
          <w:p w14:paraId="489AE659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тепло- и звукоизоляции.</w:t>
            </w:r>
          </w:p>
          <w:p w14:paraId="7983BBFF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монолитных покрытий полов.</w:t>
            </w:r>
          </w:p>
          <w:p w14:paraId="4DD01368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покрытий полов из древесины и изделий на ее основе.</w:t>
            </w:r>
          </w:p>
          <w:p w14:paraId="42855AAB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покрытий полов из синтетических рулонных материалов и изделий на их основе.</w:t>
            </w:r>
          </w:p>
          <w:p w14:paraId="10F41C74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покрытий из плиточных материалов.</w:t>
            </w:r>
          </w:p>
          <w:p w14:paraId="7FF448CE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сплошных (бесшовных) и </w:t>
            </w: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самонивелирующихся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бетонных и цементных покрытий.</w:t>
            </w:r>
          </w:p>
          <w:p w14:paraId="599A0FA7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земляного, гравийного, шлакового, щебеночного и глинобитного покрытий полов.</w:t>
            </w:r>
          </w:p>
        </w:tc>
        <w:tc>
          <w:tcPr>
            <w:tcW w:w="2998" w:type="dxa"/>
            <w:tcBorders>
              <w:top w:val="double" w:sz="6" w:space="0" w:color="auto"/>
              <w:bottom w:val="double" w:sz="6" w:space="0" w:color="auto"/>
            </w:tcBorders>
          </w:tcPr>
          <w:p w14:paraId="06576D96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 1.03.06-2023 </w:t>
            </w:r>
            <w:r w:rsidRPr="00BA49B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Полы. Контроль качества работ</w:t>
            </w:r>
          </w:p>
        </w:tc>
      </w:tr>
      <w:tr w:rsidR="00ED2E4B" w:rsidRPr="00BA49B6" w14:paraId="647C0710" w14:textId="77777777" w:rsidTr="00DF4C45"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C209E6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Благоустройство </w:t>
            </w:r>
          </w:p>
          <w:p w14:paraId="170273B4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территорий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41D8E3D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3.02.10-2025 Благоустройство территорий. Правила устройства</w:t>
            </w:r>
          </w:p>
          <w:p w14:paraId="0CE6AFCD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305B2" w14:textId="77777777" w:rsidR="00ED2E4B" w:rsidRPr="00BA49B6" w:rsidRDefault="00ED2E4B" w:rsidP="009444A5">
            <w:pPr>
              <w:spacing w:after="0"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Подготовительные работы.</w:t>
            </w:r>
          </w:p>
          <w:p w14:paraId="6E2E364F" w14:textId="77777777" w:rsidR="00ED2E4B" w:rsidRPr="00BA49B6" w:rsidRDefault="00ED2E4B" w:rsidP="009444A5">
            <w:pPr>
              <w:spacing w:after="0"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Сооружение земляного полотна. </w:t>
            </w:r>
          </w:p>
          <w:p w14:paraId="7DE65AD3" w14:textId="77777777" w:rsidR="00ED2E4B" w:rsidRPr="00BA49B6" w:rsidRDefault="00ED2E4B" w:rsidP="009444A5">
            <w:pPr>
              <w:spacing w:after="0"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слоев оснований. </w:t>
            </w:r>
          </w:p>
          <w:p w14:paraId="093740AC" w14:textId="77777777" w:rsidR="00ED2E4B" w:rsidRPr="00BA49B6" w:rsidRDefault="00ED2E4B" w:rsidP="009444A5">
            <w:pPr>
              <w:spacing w:after="0"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Установка бортового камня. </w:t>
            </w:r>
          </w:p>
          <w:p w14:paraId="27B8CF3E" w14:textId="77777777" w:rsidR="00ED2E4B" w:rsidRPr="00BA49B6" w:rsidRDefault="00ED2E4B" w:rsidP="009444A5">
            <w:pPr>
              <w:spacing w:after="0"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сборного покрытия из тротуарных плит. </w:t>
            </w:r>
          </w:p>
        </w:tc>
        <w:tc>
          <w:tcPr>
            <w:tcW w:w="2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F33F4F" w14:textId="77777777" w:rsidR="00ED2E4B" w:rsidRPr="00BA49B6" w:rsidRDefault="00ED2E4B" w:rsidP="009444A5">
            <w:pPr>
              <w:spacing w:after="0" w:line="192" w:lineRule="auto"/>
              <w:ind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1.03.17-2025 Благоустройство территорий. Контроль качества работ</w:t>
            </w:r>
          </w:p>
          <w:p w14:paraId="49D0A5F8" w14:textId="77777777" w:rsidR="00ED2E4B" w:rsidRPr="00BA49B6" w:rsidRDefault="00ED2E4B" w:rsidP="009444A5">
            <w:pPr>
              <w:spacing w:after="0" w:line="192" w:lineRule="auto"/>
              <w:ind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2E4B" w:rsidRPr="00BA49B6" w14:paraId="0C027D68" w14:textId="77777777" w:rsidTr="00DF4C45"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527E734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DD6911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48D56" w14:textId="77777777" w:rsidR="00ED2E4B" w:rsidRPr="00BA49B6" w:rsidRDefault="00ED2E4B" w:rsidP="009444A5">
            <w:pPr>
              <w:spacing w:after="0"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Подготовительные работы.</w:t>
            </w:r>
          </w:p>
          <w:p w14:paraId="4A7F061E" w14:textId="77777777" w:rsidR="00ED2E4B" w:rsidRPr="00BA49B6" w:rsidRDefault="00ED2E4B" w:rsidP="009444A5">
            <w:pPr>
              <w:spacing w:after="0"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слоев оснований. </w:t>
            </w:r>
          </w:p>
          <w:p w14:paraId="061A79A1" w14:textId="77777777" w:rsidR="00ED2E4B" w:rsidRPr="00BA49B6" w:rsidRDefault="00ED2E4B" w:rsidP="009444A5">
            <w:pPr>
              <w:spacing w:after="0"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асфальтобетонных и цементобетонных покрытий.</w:t>
            </w:r>
          </w:p>
        </w:tc>
        <w:tc>
          <w:tcPr>
            <w:tcW w:w="2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B8C8F7" w14:textId="77777777" w:rsidR="00ED2E4B" w:rsidRPr="00BA49B6" w:rsidRDefault="00ED2E4B" w:rsidP="009444A5">
            <w:pPr>
              <w:spacing w:after="0" w:line="192" w:lineRule="auto"/>
              <w:ind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2E4B" w:rsidRPr="00BA49B6" w14:paraId="32D82D25" w14:textId="77777777" w:rsidTr="00DF4C45">
        <w:trPr>
          <w:trHeight w:val="65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91B1CE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5F206D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C15A" w14:textId="77777777" w:rsidR="00ED2E4B" w:rsidRPr="00BA49B6" w:rsidRDefault="00ED2E4B" w:rsidP="009444A5">
            <w:pPr>
              <w:spacing w:after="0"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территории к озеленению. </w:t>
            </w:r>
          </w:p>
          <w:p w14:paraId="4AE565AC" w14:textId="77777777" w:rsidR="00ED2E4B" w:rsidRPr="00BA49B6" w:rsidRDefault="00ED2E4B" w:rsidP="009444A5">
            <w:pPr>
              <w:spacing w:after="0"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Посадочный материал. </w:t>
            </w:r>
          </w:p>
          <w:p w14:paraId="5D7A585D" w14:textId="77777777" w:rsidR="00ED2E4B" w:rsidRPr="00BA49B6" w:rsidRDefault="00ED2E4B" w:rsidP="009444A5">
            <w:pPr>
              <w:spacing w:after="0"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Посадка деревьев и кустарников.</w:t>
            </w:r>
          </w:p>
          <w:p w14:paraId="399CE2AB" w14:textId="77777777" w:rsidR="00ED2E4B" w:rsidRPr="00BA49B6" w:rsidRDefault="00ED2E4B" w:rsidP="009444A5">
            <w:pPr>
              <w:spacing w:after="0"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Создание газонов.</w:t>
            </w:r>
          </w:p>
          <w:p w14:paraId="52B08FC3" w14:textId="77777777" w:rsidR="00ED2E4B" w:rsidRPr="00BA49B6" w:rsidRDefault="00ED2E4B" w:rsidP="009444A5">
            <w:pPr>
              <w:spacing w:after="0"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Создание цветников.</w:t>
            </w:r>
          </w:p>
        </w:tc>
        <w:tc>
          <w:tcPr>
            <w:tcW w:w="2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881D48" w14:textId="77777777" w:rsidR="00ED2E4B" w:rsidRPr="00BA49B6" w:rsidRDefault="00ED2E4B" w:rsidP="009444A5">
            <w:pPr>
              <w:spacing w:after="0" w:line="192" w:lineRule="auto"/>
              <w:ind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2E4B" w:rsidRPr="00BA49B6" w14:paraId="282DE92C" w14:textId="77777777" w:rsidTr="00DF4C45"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C40D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F7DF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F4FC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Подготовительные работы.</w:t>
            </w:r>
          </w:p>
          <w:p w14:paraId="318D529F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постоянных оград.</w:t>
            </w:r>
          </w:p>
          <w:p w14:paraId="15A766E5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временных оград.</w:t>
            </w:r>
          </w:p>
        </w:tc>
        <w:tc>
          <w:tcPr>
            <w:tcW w:w="2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1D75" w14:textId="77777777" w:rsidR="00ED2E4B" w:rsidRPr="00BA49B6" w:rsidRDefault="00ED2E4B" w:rsidP="009444A5">
            <w:pPr>
              <w:spacing w:after="0" w:line="192" w:lineRule="auto"/>
              <w:ind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2E4B" w:rsidRPr="00BA49B6" w14:paraId="6811CE3B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4570465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Монтаж технологического оборудования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04E24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ТКП 45-3.05-166-2009 Технологическое оборудование. Правила монтажа и испытаний.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27E70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оборудования.</w:t>
            </w:r>
          </w:p>
          <w:p w14:paraId="7E4973D6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 аппаратов</w:t>
            </w:r>
            <w:proofErr w:type="gram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колонного типа.</w:t>
            </w:r>
          </w:p>
          <w:p w14:paraId="62EDE12F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компрессоров и насосов.</w:t>
            </w:r>
          </w:p>
          <w:p w14:paraId="5AE4BF6F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горизонтальных печей и мельниц.</w:t>
            </w:r>
          </w:p>
          <w:p w14:paraId="1490ECBA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холодильных установок.</w:t>
            </w:r>
          </w:p>
          <w:p w14:paraId="16D66886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теплообменных аппаратов.</w:t>
            </w:r>
          </w:p>
          <w:p w14:paraId="3A74A510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перемешивающих устройств.</w:t>
            </w:r>
          </w:p>
          <w:p w14:paraId="27ED1C1F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сушильных аппаратов.</w:t>
            </w:r>
          </w:p>
          <w:p w14:paraId="4E5CABC6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фильтров.</w:t>
            </w:r>
          </w:p>
          <w:p w14:paraId="5436B4F4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центрифуг.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8CF4E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26433.0-85 Система обеспечения точности геометрических параметров в строительстве. Правила выполнения измерений. Общие положения.</w:t>
            </w:r>
          </w:p>
          <w:p w14:paraId="1FC5B4EF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26433.1-89 Система обеспечения точности геометрических параметров в строительстве. Правила выполнения измерений. Элементы заводского изготовления.</w:t>
            </w:r>
          </w:p>
          <w:p w14:paraId="7EBB073E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26433.2-94 Система обеспечения точности геометрических параметров в строительстве. Правила выполнения измерений параметров зданий и сооружений.</w:t>
            </w:r>
          </w:p>
        </w:tc>
      </w:tr>
      <w:tr w:rsidR="00ED2E4B" w:rsidRPr="00BA49B6" w14:paraId="768AD7FE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9F41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Монтаж </w:t>
            </w:r>
          </w:p>
          <w:p w14:paraId="3AE730B8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технологических </w:t>
            </w:r>
          </w:p>
          <w:p w14:paraId="5244CDD9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трубопроводов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D0DB" w14:textId="77777777" w:rsidR="00ED2E4B" w:rsidRPr="00BA49B6" w:rsidRDefault="00ED2E4B" w:rsidP="009444A5">
            <w:pPr>
              <w:spacing w:after="0" w:line="192" w:lineRule="auto"/>
              <w:ind w:left="-17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ТКП 45-3.05-167-2009 Технологические трубопроводы. Правила монтажа и испытаний.</w:t>
            </w:r>
          </w:p>
          <w:p w14:paraId="0BEE1EEE" w14:textId="77777777" w:rsidR="00ED2E4B" w:rsidRPr="00BA49B6" w:rsidRDefault="00ED2E4B" w:rsidP="009444A5">
            <w:pPr>
              <w:spacing w:after="0" w:line="192" w:lineRule="auto"/>
              <w:ind w:left="-17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253ADF" w14:textId="77777777" w:rsidR="00ED2E4B" w:rsidRPr="00BA49B6" w:rsidRDefault="00ED2E4B" w:rsidP="009444A5">
            <w:pPr>
              <w:spacing w:after="0" w:line="192" w:lineRule="auto"/>
              <w:ind w:left="-17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4F82" w14:textId="77777777" w:rsidR="00ED2E4B" w:rsidRPr="00BA49B6" w:rsidRDefault="00ED2E4B" w:rsidP="009444A5">
            <w:pPr>
              <w:tabs>
                <w:tab w:val="right" w:leader="dot" w:pos="9639"/>
              </w:tabs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трубопроводов.</w:t>
            </w:r>
          </w:p>
          <w:p w14:paraId="0807078B" w14:textId="77777777" w:rsidR="00ED2E4B" w:rsidRPr="00BA49B6" w:rsidRDefault="00ED2E4B" w:rsidP="009444A5">
            <w:pPr>
              <w:tabs>
                <w:tab w:val="right" w:leader="dot" w:pos="9639"/>
              </w:tabs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Сварные соединения трубопроводов.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26C2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26433.0-85 Система обеспечения точности геометрических параметров в строительстве. Правила выполнения измерений. Общие положения.</w:t>
            </w:r>
          </w:p>
          <w:p w14:paraId="2A1089FD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26433.1-89 Система обеспечения точности геометрических параметров в строительстве. Правила выполнения измерений. Элементы заводского изготовления.</w:t>
            </w:r>
          </w:p>
          <w:p w14:paraId="578A7A83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26433.2-94 Система обеспечения точности геометрических параметров в строительстве. Правила выполнения измерений параметров зданий и сооружений.</w:t>
            </w:r>
          </w:p>
        </w:tc>
      </w:tr>
      <w:tr w:rsidR="00ED2E4B" w:rsidRPr="00BA49B6" w14:paraId="5DC07A91" w14:textId="77777777" w:rsidTr="00DF4C45">
        <w:trPr>
          <w:trHeight w:val="58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8D1466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Монтаж внутренних </w:t>
            </w:r>
          </w:p>
          <w:p w14:paraId="0A5460E7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инженерных систем зданий и сооружений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2163B35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1.03.02-2020 Монтаж внутренних инженерных систем зданий и сооружений</w:t>
            </w:r>
          </w:p>
          <w:p w14:paraId="09EA506D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C15D9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систем внутреннего водоснабжения.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97F2523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4.01.08-2024 Системы внутреннего водоснабжения и канализации зданий и сооружений. Контроль качества работ</w:t>
            </w:r>
          </w:p>
        </w:tc>
      </w:tr>
      <w:tr w:rsidR="00ED2E4B" w:rsidRPr="00BA49B6" w14:paraId="0A3F502E" w14:textId="77777777" w:rsidTr="00DF4C45">
        <w:trPr>
          <w:trHeight w:val="70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AF820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7DA93B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32D3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систем внутренней канализации и водостоков.</w:t>
            </w: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7BD4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4.01.08-2024 Системы внутреннего водоснабжения и канализации зданий и сооружений. Контроль качества работ</w:t>
            </w:r>
          </w:p>
        </w:tc>
      </w:tr>
      <w:tr w:rsidR="00ED2E4B" w:rsidRPr="00BA49B6" w14:paraId="798DD77E" w14:textId="77777777" w:rsidTr="00DF4C45">
        <w:tc>
          <w:tcPr>
            <w:tcW w:w="12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F3B839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EF2F6F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B8F2A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систем отопления, теплоснабжения.</w:t>
            </w:r>
          </w:p>
          <w:p w14:paraId="74B00FED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FF6DA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4.02.08-2024 Системы отопления зданий и сооружений. Контроль качества работ</w:t>
            </w:r>
          </w:p>
        </w:tc>
      </w:tr>
      <w:tr w:rsidR="00ED2E4B" w:rsidRPr="00BA49B6" w14:paraId="6856EC56" w14:textId="77777777" w:rsidTr="00DF4C45">
        <w:tc>
          <w:tcPr>
            <w:tcW w:w="12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90F5DB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4C0C7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4738D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технологических трубопроводов котельных и тепловых пунктов.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B80BF" w14:textId="2E551483" w:rsidR="00ED2E4B" w:rsidRPr="00BA49B6" w:rsidRDefault="00ED2E4B" w:rsidP="007E60D1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4.02.11-2025 Тепловые пункты и котельные. К</w:t>
            </w:r>
            <w:r w:rsidR="007E60D1">
              <w:rPr>
                <w:rFonts w:ascii="Times New Roman" w:hAnsi="Times New Roman" w:cs="Times New Roman"/>
                <w:sz w:val="18"/>
                <w:szCs w:val="18"/>
              </w:rPr>
              <w:t>онтроль качества работ</w:t>
            </w:r>
          </w:p>
        </w:tc>
      </w:tr>
      <w:tr w:rsidR="00ED2E4B" w:rsidRPr="00BA49B6" w14:paraId="4F9E53CB" w14:textId="77777777" w:rsidTr="00DF4C45">
        <w:tc>
          <w:tcPr>
            <w:tcW w:w="12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B58DFC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14E837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D86DC" w14:textId="77777777" w:rsidR="00ED2E4B" w:rsidRPr="00BA49B6" w:rsidRDefault="00ED2E4B" w:rsidP="007E60D1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систем вентиляции и кондиционирования.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B6996" w14:textId="77777777" w:rsidR="00ED2E4B" w:rsidRPr="00BA49B6" w:rsidRDefault="00ED2E4B" w:rsidP="007E60D1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4.02.07-2024 Системы вентиляции и кондиционирования воздуха зданий и сооружений. Контроль качества работ</w:t>
            </w:r>
          </w:p>
        </w:tc>
      </w:tr>
      <w:tr w:rsidR="00ED2E4B" w:rsidRPr="00BA49B6" w14:paraId="50D1C492" w14:textId="77777777" w:rsidTr="00DF4C45">
        <w:tc>
          <w:tcPr>
            <w:tcW w:w="12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016459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735664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0CAD" w14:textId="77777777" w:rsidR="00ED2E4B" w:rsidRPr="00BA49B6" w:rsidRDefault="00ED2E4B" w:rsidP="007E60D1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дымовых труб.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143A" w14:textId="58E61B00" w:rsidR="00ED2E4B" w:rsidRPr="00BA49B6" w:rsidRDefault="007E60D1" w:rsidP="007E60D1">
            <w:pPr>
              <w:spacing w:after="0"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7E60D1">
              <w:rPr>
                <w:rFonts w:ascii="Times New Roman" w:hAnsi="Times New Roman" w:cs="Times New Roman"/>
                <w:sz w:val="18"/>
                <w:szCs w:val="18"/>
              </w:rPr>
              <w:t>СП 4.03.03-2026 Системы внутреннего газоснабжения зданий и сооружений. Контроль качества работ</w:t>
            </w:r>
          </w:p>
        </w:tc>
      </w:tr>
      <w:tr w:rsidR="00ED2E4B" w:rsidRPr="00BA49B6" w14:paraId="5A4B0EB0" w14:textId="77777777" w:rsidTr="00DF4C45">
        <w:tc>
          <w:tcPr>
            <w:tcW w:w="12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EE42A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F1E8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4122C" w14:textId="77777777" w:rsidR="00ED2E4B" w:rsidRPr="00BA49B6" w:rsidRDefault="00ED2E4B" w:rsidP="007E60D1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систем внутреннего газоснабжения.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98DA1" w14:textId="2EED1908" w:rsidR="00ED2E4B" w:rsidRPr="00BA49B6" w:rsidRDefault="007E60D1" w:rsidP="007E60D1">
            <w:pPr>
              <w:spacing w:after="0"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7E60D1">
              <w:rPr>
                <w:rFonts w:ascii="Times New Roman" w:hAnsi="Times New Roman" w:cs="Times New Roman"/>
                <w:sz w:val="18"/>
                <w:szCs w:val="18"/>
              </w:rPr>
              <w:t>СП 4.03.03-2026 Системы внутреннего газоснабжения зданий и сооружений. Контроль качества работ</w:t>
            </w:r>
          </w:p>
        </w:tc>
      </w:tr>
      <w:tr w:rsidR="00ED2E4B" w:rsidRPr="00BA49B6" w14:paraId="2565F91E" w14:textId="77777777" w:rsidTr="00DF4C45">
        <w:trPr>
          <w:trHeight w:val="27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C7F4E6E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Монтаж наружных сетей и сооружений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F0994C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4.01.06-2024 Монтаж наружных сетей и сооружений водоснабжения и канализации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A916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Разработка траншей и котлованов.</w:t>
            </w:r>
          </w:p>
          <w:p w14:paraId="64A49ED6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Работы по устройству основания.</w:t>
            </w:r>
          </w:p>
          <w:p w14:paraId="1A6E5C86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Наружные сети и сооружения водоснабжения и канализации.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E03FEC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4.01.07-2024 Наружные сети и сооружения водоснабжения и канализации. Контроль качества работ</w:t>
            </w:r>
          </w:p>
          <w:p w14:paraId="3400FFE6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2E4B" w:rsidRPr="00BA49B6" w14:paraId="30FBF473" w14:textId="77777777" w:rsidTr="00DF4C45">
        <w:trPr>
          <w:trHeight w:val="58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12B037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BFF1049" w14:textId="77777777" w:rsidR="00ED2E4B" w:rsidRPr="00BA49B6" w:rsidRDefault="004D2710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anchor="!/DocumentCard/492646/625106" w:history="1">
              <w:r w:rsidR="00ED2E4B" w:rsidRPr="00BA49B6">
                <w:rPr>
                  <w:rFonts w:ascii="Times New Roman" w:hAnsi="Times New Roman" w:cs="Times New Roman"/>
                  <w:sz w:val="18"/>
                  <w:szCs w:val="18"/>
                </w:rPr>
                <w:t>СП 4.02.01-2020</w:t>
              </w:r>
            </w:hyperlink>
            <w:r w:rsidR="00ED2E4B"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Монтаж тепловых сетей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A659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Разработка траншей и котлованов.</w:t>
            </w:r>
          </w:p>
          <w:p w14:paraId="069A787B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Работы по устройству основания.</w:t>
            </w:r>
          </w:p>
          <w:p w14:paraId="6F0CB97C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тепловых сетей.</w:t>
            </w:r>
          </w:p>
        </w:tc>
        <w:tc>
          <w:tcPr>
            <w:tcW w:w="2998" w:type="dxa"/>
            <w:tcBorders>
              <w:left w:val="single" w:sz="4" w:space="0" w:color="000000"/>
              <w:right w:val="single" w:sz="4" w:space="0" w:color="000000"/>
            </w:tcBorders>
          </w:tcPr>
          <w:p w14:paraId="3D604320" w14:textId="77777777" w:rsidR="00ED2E4B" w:rsidRPr="00BA49B6" w:rsidRDefault="00ED2E4B" w:rsidP="009444A5">
            <w:pPr>
              <w:spacing w:after="0" w:line="192" w:lineRule="auto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4.02.10-2025 Тепловые сети. Контроль качества работ.</w:t>
            </w:r>
          </w:p>
        </w:tc>
      </w:tr>
      <w:tr w:rsidR="00ED2E4B" w:rsidRPr="00BA49B6" w14:paraId="63010E77" w14:textId="77777777" w:rsidTr="00DF4C45">
        <w:trPr>
          <w:trHeight w:val="70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A0BD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5F01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4.03.01-2020 Монтаж наружных газопроводов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9C3A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Разработка траншей и котлованов.</w:t>
            </w:r>
          </w:p>
          <w:p w14:paraId="2DC74872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Работы по устройству основания.</w:t>
            </w:r>
          </w:p>
          <w:p w14:paraId="5132FC21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систем газоснабжения.</w:t>
            </w: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0F7C" w14:textId="6F9F3A14" w:rsidR="00ED2E4B" w:rsidRPr="00BA49B6" w:rsidRDefault="00196029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1577D">
              <w:rPr>
                <w:rFonts w:ascii="Times New Roman" w:hAnsi="Times New Roman" w:cs="Times New Roman"/>
                <w:sz w:val="18"/>
                <w:szCs w:val="18"/>
              </w:rPr>
              <w:t>СП 4.03.02-2026</w:t>
            </w:r>
            <w:r w:rsidRPr="00C157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577D">
              <w:rPr>
                <w:rFonts w:ascii="Times New Roman" w:hAnsi="Times New Roman" w:cs="Times New Roman"/>
                <w:sz w:val="18"/>
                <w:szCs w:val="18"/>
              </w:rPr>
              <w:t>Наружные газопроводы. Контроль качества работ</w:t>
            </w:r>
          </w:p>
        </w:tc>
      </w:tr>
      <w:tr w:rsidR="00ED2E4B" w:rsidRPr="00BA49B6" w14:paraId="06A8B5F7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4E657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Монтаж приборов учета тепла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55BC9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Е</w:t>
            </w:r>
            <w:r w:rsidRPr="00BA49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1434-6-2023 Теплосчетчики. Часть 6. Установка, ввод в эксплуатацию, контроль и техническое обслуживание.</w:t>
            </w:r>
          </w:p>
          <w:p w14:paraId="4EAF3976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3C3F0E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BD819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Установка теплосчетчиков.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E1304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26433.0-85 Система обеспечения точности геометрических параметров в строительстве. Правила выполнения измерений. Общие положения.</w:t>
            </w:r>
          </w:p>
          <w:p w14:paraId="7A1C7BC8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26433.1-89 Система обеспечения точности геометрических параметров в строительстве. Правила выполнения измерений. Элементы заводского изготовления.</w:t>
            </w:r>
          </w:p>
          <w:p w14:paraId="31C5A71C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26433.2-94 Система обеспечения точности геометрических параметров в строительстве. Правила выполнения измерений параметров зданий и сооружений.</w:t>
            </w:r>
          </w:p>
        </w:tc>
      </w:tr>
      <w:tr w:rsidR="00ED2E4B" w:rsidRPr="00BA49B6" w14:paraId="333E3251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98193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Электромонтажные работы (устройство сетей и систем </w:t>
            </w:r>
          </w:p>
          <w:p w14:paraId="31CCAAC3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электроснабжения, электроосвещения)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FC3D3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4.04.06-2024 Монтаж электротехнических устройств</w:t>
            </w:r>
          </w:p>
          <w:p w14:paraId="3EC825FB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ТКП 339-2022 Электроустановки на напряжение до 750 </w:t>
            </w: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Линии электропередачи воздушные и </w:t>
            </w: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токопроводы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, устройства распределительные и трансформаторные подстанции, установки электросиловые и аккумуляторные, электроустановки жилых и общественных зданий. Правила устройства и защитные меры электробезопасности. Учет электроэнергии. Нормы приемо-сдаточных испытаний.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5EE18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Электропроводка.</w:t>
            </w:r>
          </w:p>
          <w:p w14:paraId="246BD561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Кабельные линии.</w:t>
            </w:r>
          </w:p>
          <w:p w14:paraId="57E5A8BA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Воздушные линии электропередачи.</w:t>
            </w:r>
          </w:p>
          <w:p w14:paraId="2086D425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Распределительные устройства и подстанции. </w:t>
            </w:r>
          </w:p>
          <w:p w14:paraId="6F854A7B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Электрическое освещение.</w:t>
            </w:r>
          </w:p>
          <w:p w14:paraId="678755FB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Заземляющие устройства.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A5D6B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26433.0-85 Система обеспечения точности геометрических параметров в строительстве. Правила выполнения измерений. Общие положения.</w:t>
            </w:r>
          </w:p>
          <w:p w14:paraId="18DEA68B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26433.1-89 Система обеспечения точности геометрических параметров в строительстве. Правила выполнения измерений. Элементы заводского изготовления.</w:t>
            </w:r>
          </w:p>
          <w:p w14:paraId="30A7DFB7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26433.2-94 Система обеспечения точности геометрических параметров в строительстве. Правила выполнения измерений параметров зданий и сооружений.</w:t>
            </w:r>
          </w:p>
        </w:tc>
      </w:tr>
      <w:tr w:rsidR="00ED2E4B" w:rsidRPr="00BA49B6" w14:paraId="14D01ED5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D2829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br w:type="page"/>
              <w:t>Устройство связи и диспетчеризации инженерного оборудования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AABD3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СН 4.04.02-2019 Системы связи диспетчеризации инженерного оборудования жилых и общественных зданий.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E8C1A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Сеть стационарной электросвязи.</w:t>
            </w:r>
          </w:p>
          <w:p w14:paraId="1611A21B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Система кабельного телевидения.</w:t>
            </w:r>
          </w:p>
          <w:p w14:paraId="3D84A56C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Система </w:t>
            </w: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домофонной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связи.</w:t>
            </w:r>
          </w:p>
          <w:p w14:paraId="24CB023E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Локальная сеть передачи данных.</w:t>
            </w:r>
          </w:p>
          <w:p w14:paraId="1B21CE7B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Диспетчеризация инженерного оборудования.</w:t>
            </w:r>
          </w:p>
          <w:p w14:paraId="7AFB02DF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Системы </w:t>
            </w: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молниезащиты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и заземления.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A1C14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26433.0-85 Система обеспечения точности геометрических параметров в строительстве. Правила выполнения измерений. Общие положения.</w:t>
            </w:r>
          </w:p>
          <w:p w14:paraId="3B03D081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26433.1-89 Система обеспечения точности геометрических параметров в строительстве. Правила выполнения измерений. Элементы заводского изготовления.</w:t>
            </w:r>
          </w:p>
          <w:p w14:paraId="1C62C945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26433.2-94 Система обеспечения точности геометрических параметров в строительстве. Правила выполнения измерений параметров зданий и сооружений.</w:t>
            </w:r>
          </w:p>
        </w:tc>
      </w:tr>
      <w:tr w:rsidR="00ED2E4B" w:rsidRPr="00BA49B6" w14:paraId="2896CE6C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B7ECA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A49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 w:type="page"/>
              <w:t xml:space="preserve">Монтаж систем </w:t>
            </w:r>
          </w:p>
          <w:p w14:paraId="787BC1B4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автоматизации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30AAE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СНиП 3.05.07-85 Системы </w:t>
            </w:r>
            <w:proofErr w:type="gram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автоматизации  (</w:t>
            </w:r>
            <w:proofErr w:type="spellStart"/>
            <w:proofErr w:type="gram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B7D8B74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BBD99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Монтаж конструкций; трубных проводок; </w:t>
            </w: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электропро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-водок; щитов, штативов и пультов; приборов и средств автоматизации; оптические кабели.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59C55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26433.0-85 Система обеспечения точности геометрических параметров в строительстве. Правила выполнения измерений. Общие положения.</w:t>
            </w:r>
          </w:p>
          <w:p w14:paraId="1CCB2533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26433.1-89 Система обеспечения точности геометрических параметров в строительстве. Правила выполнения измерений. Элементы заводского изготовления.</w:t>
            </w:r>
          </w:p>
          <w:p w14:paraId="385ED179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26433.2-94 Система обеспечения точности геометрических параметров в строительстве. Правила выполнения измерений параметров зданий и сооружений.</w:t>
            </w:r>
          </w:p>
        </w:tc>
      </w:tr>
      <w:tr w:rsidR="00ED2E4B" w:rsidRPr="00BA49B6" w14:paraId="0285380D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9D94E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Устройство слаботочных сетей и систем</w:t>
            </w:r>
          </w:p>
          <w:p w14:paraId="29925789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4E035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ТКП 365-2011 Системы пожарной сигнализации. Правила производства и приемки работ.</w:t>
            </w:r>
          </w:p>
          <w:p w14:paraId="7D8A4F5B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4D2710">
              <w:rPr>
                <w:rFonts w:ascii="Times New Roman" w:hAnsi="Times New Roman" w:cs="Times New Roman"/>
                <w:sz w:val="18"/>
                <w:szCs w:val="18"/>
              </w:rPr>
              <w:t>ТКП 364-2011 Автоматические установки пожаротушения. Правила производства и приемки работ</w:t>
            </w: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E134ADF" w14:textId="67A80D90" w:rsidR="00ED2E4B" w:rsidRPr="00BA49B6" w:rsidRDefault="004D2710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4D2710">
              <w:rPr>
                <w:rFonts w:ascii="Times New Roman" w:hAnsi="Times New Roman" w:cs="Times New Roman"/>
                <w:sz w:val="18"/>
                <w:szCs w:val="18"/>
              </w:rPr>
              <w:t>СН 3.02.19-2025 Технические системы охраны</w:t>
            </w:r>
          </w:p>
          <w:p w14:paraId="052C2DC0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СН 2.02.03-2019 Пожарная автоматика зданий и сооружений.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3BEF9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Монтаж систем автоматизации, пожарной сигнализации:</w:t>
            </w:r>
          </w:p>
          <w:p w14:paraId="5E220DFA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оповещения о пожаре; </w:t>
            </w:r>
          </w:p>
          <w:p w14:paraId="5B7F2083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автоматического </w:t>
            </w: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дымоудаления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(электротехническая часть); </w:t>
            </w:r>
          </w:p>
          <w:p w14:paraId="370F229F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автоматического  пожаротушения</w:t>
            </w:r>
            <w:proofErr w:type="gram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(электротехническая часть);</w:t>
            </w:r>
          </w:p>
          <w:p w14:paraId="5AB01037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охранной сигнализации; </w:t>
            </w:r>
          </w:p>
          <w:p w14:paraId="2F6B01BF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видеонаблюдения; </w:t>
            </w:r>
          </w:p>
          <w:p w14:paraId="372EC837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контроля и управления доступом.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3B8EE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26433.0-85 Система обеспечения точности геометрических параметров в строительстве. Правила выполнения измерений. Общие положения.</w:t>
            </w:r>
          </w:p>
          <w:p w14:paraId="279A38DC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26433.1-89 Система обеспечения точности геометрических параметров в строительстве. Правила выполнения измерений. Элементы заводского изготовления.</w:t>
            </w:r>
          </w:p>
          <w:p w14:paraId="628424D0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ГОСТ 26433.2-94 Система обеспечения точности геометрических параметров в строительстве. Правила выполнения измерений параметров зданий и сооружений.</w:t>
            </w:r>
          </w:p>
        </w:tc>
      </w:tr>
      <w:tr w:rsidR="00ED2E4B" w:rsidRPr="00BA49B6" w14:paraId="6AF22C3A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0132" w14:textId="77777777" w:rsidR="00ED2E4B" w:rsidRPr="00BA49B6" w:rsidRDefault="00ED2E4B" w:rsidP="009444A5">
            <w:pPr>
              <w:spacing w:after="0" w:line="192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Линейно-кабельные сооружения объектов электросвязи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B707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СН 4.04.06-2025 Линейно-кабельные сооружения объектов электросвязи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6C8B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Прокладка кабелей электросвязи в грунте.</w:t>
            </w:r>
          </w:p>
          <w:p w14:paraId="5F010B01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Прокладка кабелей электросвязи в кабельной канализации. </w:t>
            </w:r>
          </w:p>
          <w:p w14:paraId="460FFE87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Колодцы кабельной канализации. </w:t>
            </w:r>
          </w:p>
          <w:p w14:paraId="6EA460B9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Прокладка кабелей электросвязи в коллекторах.</w:t>
            </w:r>
          </w:p>
          <w:p w14:paraId="331F97B0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Кабельные переходы через водные преграды.</w:t>
            </w:r>
          </w:p>
          <w:p w14:paraId="5E0B05CA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Вводы кабелей в здания и сооружения организаций электросвязи.</w:t>
            </w:r>
          </w:p>
          <w:p w14:paraId="67EA01D4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Вводы кабелей электросвязи сети абонентского доступа.</w:t>
            </w:r>
          </w:p>
          <w:p w14:paraId="17550DFD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Оконечные кабельные и распределительные устройства.</w:t>
            </w:r>
          </w:p>
          <w:p w14:paraId="350672EF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Пассивные оптические сети.</w:t>
            </w:r>
          </w:p>
          <w:p w14:paraId="5374145D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Распределительные сети систем кабельного телевидения. </w:t>
            </w:r>
          </w:p>
          <w:p w14:paraId="273E0FF3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Защита кабельных линий электросвязи.</w:t>
            </w:r>
          </w:p>
          <w:p w14:paraId="12F6A0CA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Заземляющие устройства.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321D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26433.0-85 Система обеспечения точности геометрических параметров в строительстве. Правила выполнения измерений. Общие положения.</w:t>
            </w:r>
          </w:p>
          <w:p w14:paraId="36263603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26433.1-89 Система обеспечения точности геометрических параметров в строительстве. Правила выполнения измерений. Элементы заводского изготовления.</w:t>
            </w:r>
          </w:p>
          <w:p w14:paraId="72F2E2C2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26433.2-94 Система обеспечения точности геометрических параметров в строительстве. Правила выполнения измерений параметров зданий и сооружений.</w:t>
            </w:r>
          </w:p>
        </w:tc>
      </w:tr>
      <w:tr w:rsidR="00ED2E4B" w:rsidRPr="00BA49B6" w14:paraId="092F8E2B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A1BB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Улицы населенных пунктов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7C18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СН 3.03.06-2022 Улицы населенных пунктов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738A" w14:textId="77777777" w:rsidR="00ED2E4B" w:rsidRPr="00BA49B6" w:rsidRDefault="00ED2E4B" w:rsidP="009444A5">
            <w:pPr>
              <w:pStyle w:val="a6"/>
              <w:spacing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Пересечения и примыкания.</w:t>
            </w:r>
          </w:p>
          <w:p w14:paraId="669278A1" w14:textId="77777777" w:rsidR="00ED2E4B" w:rsidRPr="00BA49B6" w:rsidRDefault="00ED2E4B" w:rsidP="009444A5">
            <w:pPr>
              <w:pStyle w:val="a6"/>
              <w:spacing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Земляное полотно.</w:t>
            </w:r>
          </w:p>
          <w:p w14:paraId="1C2AB04D" w14:textId="77777777" w:rsidR="00ED2E4B" w:rsidRPr="00BA49B6" w:rsidRDefault="00ED2E4B" w:rsidP="009444A5">
            <w:pPr>
              <w:pStyle w:val="a6"/>
              <w:spacing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Дорожные одежды.</w:t>
            </w:r>
          </w:p>
          <w:p w14:paraId="2CBA3E75" w14:textId="77777777" w:rsidR="00ED2E4B" w:rsidRPr="00BA49B6" w:rsidRDefault="00ED2E4B" w:rsidP="009444A5">
            <w:pPr>
              <w:pStyle w:val="a6"/>
              <w:spacing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Системы и устройства водоотведения.</w:t>
            </w:r>
          </w:p>
          <w:p w14:paraId="7FFAE917" w14:textId="77777777" w:rsidR="00ED2E4B" w:rsidRPr="00BA49B6" w:rsidRDefault="00ED2E4B" w:rsidP="009444A5">
            <w:pPr>
              <w:pStyle w:val="a6"/>
              <w:spacing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Размещение инженерных сетей.</w:t>
            </w:r>
          </w:p>
          <w:p w14:paraId="57CD0859" w14:textId="77777777" w:rsidR="00ED2E4B" w:rsidRPr="00BA49B6" w:rsidRDefault="00ED2E4B" w:rsidP="009444A5">
            <w:pPr>
              <w:pStyle w:val="a6"/>
              <w:spacing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Освещение улиц населенных пунктов.</w:t>
            </w:r>
          </w:p>
          <w:p w14:paraId="6FC614DF" w14:textId="77777777" w:rsidR="00ED2E4B" w:rsidRPr="00BA49B6" w:rsidRDefault="00ED2E4B" w:rsidP="009444A5">
            <w:pPr>
              <w:pStyle w:val="a6"/>
              <w:spacing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Озеленение улиц.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A759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26433.0-85 Система обеспечения точности геометрических параметров в строительстве. Правила выполнения измерений. Общие положения.</w:t>
            </w:r>
          </w:p>
          <w:p w14:paraId="48EFD062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26433.1-89 Система обеспечения точности геометрических параметров в строительстве. Правила выполнения измерений. Элементы заводского изготовления.</w:t>
            </w:r>
          </w:p>
          <w:p w14:paraId="331A0B48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26433.2-94 Система обеспечения точности геометрических параметров в строительстве. Правила выполнения измерений параметров зданий и сооружений.</w:t>
            </w:r>
          </w:p>
        </w:tc>
      </w:tr>
      <w:tr w:rsidR="00ED2E4B" w:rsidRPr="00BA49B6" w14:paraId="6F2EACA7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DC644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Устройство </w:t>
            </w:r>
          </w:p>
          <w:p w14:paraId="0E5BCC7D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автомобильных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08A36" w14:textId="77777777" w:rsidR="00ED2E4B" w:rsidRPr="00BA49B6" w:rsidRDefault="00ED2E4B" w:rsidP="009444A5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ТКП 059.1-2020 Автомобильные дороги. Правила устройства.</w:t>
            </w:r>
          </w:p>
          <w:p w14:paraId="5F8324CD" w14:textId="77777777" w:rsidR="00ED2E4B" w:rsidRPr="00BA49B6" w:rsidRDefault="004D2710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anchor="!/DocumentCard/512710/646183" w:history="1">
              <w:r w:rsidR="00ED2E4B" w:rsidRPr="00BA49B6">
                <w:rPr>
                  <w:rFonts w:ascii="Times New Roman" w:hAnsi="Times New Roman" w:cs="Times New Roman"/>
                  <w:sz w:val="18"/>
                  <w:szCs w:val="18"/>
                </w:rPr>
                <w:t>ТКП 094-2021 </w:t>
              </w:r>
            </w:hyperlink>
            <w:r w:rsidR="00ED2E4B"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Автомобильные дороги. Правила устройства асфальтобетонных покрытий и защитных слоев.</w:t>
            </w:r>
          </w:p>
          <w:p w14:paraId="4527B359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ТКП 313-2021 Автомобильные дороги. Земляное полотно. Правила устройства.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8463C" w14:textId="77777777" w:rsidR="00ED2E4B" w:rsidRPr="00BA49B6" w:rsidRDefault="00ED2E4B" w:rsidP="009444A5">
            <w:pPr>
              <w:pStyle w:val="a6"/>
              <w:spacing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Сооружение земляного полотна.</w:t>
            </w:r>
          </w:p>
          <w:p w14:paraId="014B2AAA" w14:textId="77777777" w:rsidR="00ED2E4B" w:rsidRPr="00BA49B6" w:rsidRDefault="00ED2E4B" w:rsidP="009444A5">
            <w:pPr>
              <w:pStyle w:val="a6"/>
              <w:spacing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щебеночных, гравийных, шлаковых </w:t>
            </w:r>
          </w:p>
          <w:p w14:paraId="3BB07E72" w14:textId="77777777" w:rsidR="00ED2E4B" w:rsidRPr="00BA49B6" w:rsidRDefault="00ED2E4B" w:rsidP="009444A5">
            <w:pPr>
              <w:pStyle w:val="a6"/>
              <w:spacing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оснований и покрытий, в </w:t>
            </w: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. обработанных песчано-цементной смесью, укрепленных неорганическими вяжущими, обработанных органическими вяжущими. </w:t>
            </w:r>
          </w:p>
          <w:p w14:paraId="7CEFA837" w14:textId="77777777" w:rsidR="00ED2E4B" w:rsidRPr="00BA49B6" w:rsidRDefault="00ED2E4B" w:rsidP="009444A5">
            <w:pPr>
              <w:pStyle w:val="a6"/>
              <w:spacing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асфальтобетонных, цементобетонных оснований и покрытий.</w:t>
            </w:r>
          </w:p>
          <w:p w14:paraId="11153241" w14:textId="77777777" w:rsidR="00ED2E4B" w:rsidRPr="00BA49B6" w:rsidRDefault="00ED2E4B" w:rsidP="009444A5">
            <w:pPr>
              <w:pStyle w:val="a6"/>
              <w:spacing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поверхностной обработки.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5AD38" w14:textId="77777777" w:rsidR="00ED2E4B" w:rsidRPr="00BA49B6" w:rsidRDefault="00ED2E4B" w:rsidP="009444A5">
            <w:pPr>
              <w:spacing w:after="0" w:line="192" w:lineRule="auto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ТКП 059.1-2020 Автомобильные дороги. Правила устройства.</w:t>
            </w:r>
          </w:p>
          <w:p w14:paraId="274333BB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ТКП 094-2021Автомобильные дороги. Правила устройства асфальтобетонных покрытий</w:t>
            </w:r>
          </w:p>
          <w:p w14:paraId="58246679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и защитных слоев.</w:t>
            </w:r>
          </w:p>
          <w:p w14:paraId="077C0C1F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СТБ 1566-2005 Дороги автомобильные. Методы испытаний.</w:t>
            </w:r>
          </w:p>
          <w:p w14:paraId="3CE9C4C6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ab/>
              <w:t>ГОСТ 30412-96 Дороги автомобильные и аэродромы. Методы измерений неровностей оснований и покрытий.</w:t>
            </w:r>
          </w:p>
        </w:tc>
      </w:tr>
      <w:tr w:rsidR="008605ED" w:rsidRPr="00BA49B6" w14:paraId="1838308A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AB79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Нанесение дорожной</w:t>
            </w:r>
          </w:p>
          <w:p w14:paraId="40830D63" w14:textId="7D010F54" w:rsidR="008605ED" w:rsidRPr="00BA49B6" w:rsidRDefault="008605ED" w:rsidP="008605ED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разметки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0992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 xml:space="preserve">СН 3.03.06-2022 Улицы населенных пунктов </w:t>
            </w:r>
          </w:p>
          <w:p w14:paraId="5E99E9D9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ТКП 059.1-2020 Автомобильные дороги. Правила устройства.</w:t>
            </w:r>
          </w:p>
          <w:p w14:paraId="7EA561AF" w14:textId="51AD126E" w:rsidR="008605ED" w:rsidRPr="00BA49B6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СТБ 1231-2012 Технические средства организации дорожного движения. Разметка дорожная. Общие технические условия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E762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Температура воздуха.</w:t>
            </w:r>
          </w:p>
          <w:p w14:paraId="39EA660E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Толщина наносимых слоев горизонтальной разметки.</w:t>
            </w:r>
          </w:p>
          <w:p w14:paraId="7059FD8D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Соответствие линий и знаков разметки проектному положению.</w:t>
            </w:r>
          </w:p>
          <w:p w14:paraId="29A17BCC" w14:textId="4760FB97" w:rsidR="008605ED" w:rsidRPr="00BA49B6" w:rsidRDefault="008605ED" w:rsidP="008605ED">
            <w:pPr>
              <w:pStyle w:val="a6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Геометрические параметры разметки.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A2F3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СТБ 1231-2012 Технические средства организации дорожного движения. Разметка дорожная. Общие технические условия</w:t>
            </w:r>
          </w:p>
          <w:p w14:paraId="23982EFA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ТКП 452-2018 Технические средства организации дорожного движения. Правила нанесения горизонтальной дорожной разметки</w:t>
            </w:r>
          </w:p>
          <w:p w14:paraId="204EF979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СТБ 1566-2005 Дороги авт</w:t>
            </w: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мобильные. Методы испыт</w:t>
            </w: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ний.</w:t>
            </w:r>
          </w:p>
          <w:p w14:paraId="33171973" w14:textId="77777777" w:rsidR="008605ED" w:rsidRPr="00BA49B6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05ED" w:rsidRPr="00BA49B6" w14:paraId="5689C779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BFD0" w14:textId="77777777" w:rsidR="008605ED" w:rsidRPr="008605ED" w:rsidRDefault="008605ED" w:rsidP="008605ED">
            <w:pPr>
              <w:spacing w:after="0" w:line="192" w:lineRule="auto"/>
              <w:ind w:right="-6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Установка</w:t>
            </w:r>
          </w:p>
          <w:p w14:paraId="59C04136" w14:textId="77777777" w:rsidR="008605ED" w:rsidRPr="008605ED" w:rsidRDefault="008605ED" w:rsidP="008605ED">
            <w:pPr>
              <w:spacing w:after="0" w:line="192" w:lineRule="auto"/>
              <w:ind w:right="-6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элементов</w:t>
            </w:r>
          </w:p>
          <w:p w14:paraId="759A16E2" w14:textId="3F92ACBB" w:rsidR="008605ED" w:rsidRPr="00BA49B6" w:rsidRDefault="008605ED" w:rsidP="008605ED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обустройства дороги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4764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 xml:space="preserve">СН 3.03.06-2022 Улицы населенных пунктов </w:t>
            </w:r>
          </w:p>
          <w:p w14:paraId="0E34AFC8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ТКП 059.1-2020 Автомобильные дороги. Правила устройства.</w:t>
            </w:r>
          </w:p>
          <w:p w14:paraId="6DE13F0E" w14:textId="2DDD5914" w:rsidR="008605ED" w:rsidRPr="008605ED" w:rsidRDefault="008605ED" w:rsidP="008605ED">
            <w:pPr>
              <w:shd w:val="clear" w:color="auto" w:fill="FFFFFF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СТБ 1300-2024 Технические средства организации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рожного движения. Правила приме</w:t>
            </w:r>
            <w:bookmarkStart w:id="0" w:name="_GoBack"/>
            <w:bookmarkEnd w:id="0"/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нения</w:t>
            </w:r>
          </w:p>
          <w:p w14:paraId="753CE4C2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6CDDF4" w14:textId="77777777" w:rsidR="008605ED" w:rsidRPr="00BA49B6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4340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Разметка центров котлованов и скважин под элементы обстановки.</w:t>
            </w:r>
          </w:p>
          <w:p w14:paraId="1124E324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Вертикальность стоек ограждений, стоек знаков и сигнальных столбиков.</w:t>
            </w:r>
          </w:p>
          <w:p w14:paraId="4F2A9D57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Точность установки стоек ограждений, стоек знаков и столбиков в плане.</w:t>
            </w:r>
          </w:p>
          <w:p w14:paraId="30E2F477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Глубина ям и скважин под стойки и столбики.</w:t>
            </w:r>
          </w:p>
          <w:p w14:paraId="0DC93540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Высота установки ограждений, знаков, столбиков.</w:t>
            </w:r>
          </w:p>
          <w:p w14:paraId="728BAB3C" w14:textId="7B0C9EAE" w:rsidR="008605ED" w:rsidRPr="00BA49B6" w:rsidRDefault="008605ED" w:rsidP="008605ED">
            <w:pPr>
              <w:pStyle w:val="a6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Волнистость ограждения в плане.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3A54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ТКП 059.1-2020 Автомобильные дороги. Правила устройства.</w:t>
            </w:r>
          </w:p>
          <w:p w14:paraId="2F516968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ГОСТ 26433.0-85 Система обеспечения точности геоме</w:t>
            </w: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рических параметров в стро</w:t>
            </w: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тельстве. Пр</w:t>
            </w: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вила выполнения измерений. Общие положения.</w:t>
            </w:r>
          </w:p>
          <w:p w14:paraId="614579CB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ГОСТ 26433.1-89 Система обеспечения точности геоме</w:t>
            </w: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рических параметров в стро</w:t>
            </w: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тельстве. Пр</w:t>
            </w: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вила выполнения измерений. Элементы заво</w:t>
            </w: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ского изгото</w:t>
            </w: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ления.</w:t>
            </w:r>
          </w:p>
          <w:p w14:paraId="73351594" w14:textId="415E57BC" w:rsidR="008605ED" w:rsidRPr="00BA49B6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ГОСТ 26433.2-94 Система обеспечения точности геоме</w:t>
            </w: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рических параметров в стро</w:t>
            </w: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тельстве. Пр</w:t>
            </w: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вила выполнения измерений параме</w:t>
            </w: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ров зданий и соор</w:t>
            </w: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жений.</w:t>
            </w:r>
          </w:p>
        </w:tc>
      </w:tr>
      <w:tr w:rsidR="00ED2E4B" w:rsidRPr="00BA49B6" w14:paraId="646A0906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82DE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Устройство аэродромов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76C2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СНБ 3.03.03-97 Аэродромы.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D0E9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Грунтовые элементы летного поля аэродрома, грунтовые основания, аэродромные покрытия (искусственные основания, жесткие покрытия, деформационные швы в жестких покрытиях, нежесткие покрытия, усиление существующих покрытий), водоотводные и дренажные системы, специальные конструкции.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4BB8" w14:textId="77777777" w:rsidR="00ED2E4B" w:rsidRPr="00BA49B6" w:rsidRDefault="00ED2E4B" w:rsidP="009444A5">
            <w:pPr>
              <w:spacing w:after="0" w:line="192" w:lineRule="auto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СНБ 3.03.03-97 Аэродромы.</w:t>
            </w:r>
          </w:p>
          <w:p w14:paraId="589B99D9" w14:textId="77777777" w:rsidR="00ED2E4B" w:rsidRPr="00BA49B6" w:rsidRDefault="00ED2E4B" w:rsidP="009444A5">
            <w:pPr>
              <w:spacing w:after="0" w:line="192" w:lineRule="auto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30412-96 Дороги автомобильные и аэродромы. Методы измерений неровностей оснований и покрытий.</w:t>
            </w:r>
          </w:p>
        </w:tc>
      </w:tr>
      <w:tr w:rsidR="00ED2E4B" w:rsidRPr="00BA49B6" w14:paraId="07139133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91A4C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Искусственные сооружения на автомобильных и железных дорогах (мосты, трубы)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2BDC2" w14:textId="77777777" w:rsidR="00ED2E4B" w:rsidRPr="00BA49B6" w:rsidRDefault="004D2710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ED2E4B" w:rsidRPr="00BA49B6">
                <w:rPr>
                  <w:rFonts w:ascii="Times New Roman" w:hAnsi="Times New Roman" w:cs="Times New Roman"/>
                  <w:sz w:val="18"/>
                  <w:szCs w:val="18"/>
                </w:rPr>
                <w:t>СП 3.03.02-2021</w:t>
              </w:r>
            </w:hyperlink>
            <w:r w:rsidR="00ED2E4B"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Устройство мостов и труб</w:t>
            </w:r>
          </w:p>
          <w:p w14:paraId="2556A7C0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E364A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Геодезические работы.</w:t>
            </w:r>
          </w:p>
          <w:p w14:paraId="07255794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Специальные и вспомогательные сооружения и устройства.</w:t>
            </w:r>
          </w:p>
          <w:p w14:paraId="3E9D8010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Арматурные работы.</w:t>
            </w:r>
          </w:p>
          <w:p w14:paraId="3B46C19A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Опалубочные работы.</w:t>
            </w:r>
          </w:p>
          <w:p w14:paraId="247DF7FB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Бетонные работы.</w:t>
            </w:r>
          </w:p>
          <w:p w14:paraId="0F9F1328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оснований и фундаментов.</w:t>
            </w:r>
          </w:p>
          <w:p w14:paraId="64AE9722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железобетонных и бетонных мостов и труб.</w:t>
            </w:r>
          </w:p>
          <w:p w14:paraId="18E8D6A2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монтажных соединений железобетонных мостов.</w:t>
            </w:r>
          </w:p>
          <w:p w14:paraId="377ED22E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Инъецирование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и заполнение каналов в железобетонных элементах.</w:t>
            </w:r>
          </w:p>
          <w:p w14:paraId="1751F393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Бетонирование монолитных конструкций.</w:t>
            </w:r>
          </w:p>
          <w:p w14:paraId="3DF9FF1B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фундаментов и опор.</w:t>
            </w:r>
          </w:p>
          <w:p w14:paraId="3ABC8B32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Облицовка опор.</w:t>
            </w:r>
          </w:p>
          <w:p w14:paraId="6E34D594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труб.</w:t>
            </w:r>
          </w:p>
          <w:p w14:paraId="7BF2757D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пролетных строений.</w:t>
            </w:r>
          </w:p>
          <w:p w14:paraId="1F923DD0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Подъем и опускание пролетных строений.</w:t>
            </w:r>
          </w:p>
          <w:p w14:paraId="485A22B6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Навесная сборка железобетонных пролетных строений.</w:t>
            </w:r>
          </w:p>
          <w:p w14:paraId="44F28B44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Сборка железобетонных пролетных строений на перемещаемых подмостях.</w:t>
            </w:r>
          </w:p>
          <w:p w14:paraId="27D57FCE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Продольная </w:t>
            </w: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надвижка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и поперечная перекатка железобетонных и стальных пролетных строений.</w:t>
            </w:r>
          </w:p>
          <w:p w14:paraId="4494BBFB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Перевозка и установка пролетных строений на плаву.</w:t>
            </w:r>
          </w:p>
          <w:p w14:paraId="18FC643A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Установка опорных частей пролетных строений.</w:t>
            </w:r>
          </w:p>
          <w:p w14:paraId="259DC8F5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стальных и сталежелезобетонных конструкций.</w:t>
            </w:r>
          </w:p>
          <w:p w14:paraId="31332836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монтажных соединений стальных конструкций.</w:t>
            </w:r>
          </w:p>
          <w:p w14:paraId="129A64DB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Навесная, полунавесная и уравновешенно-навесная сборка стальных конструкций.</w:t>
            </w:r>
          </w:p>
          <w:p w14:paraId="481BD2BD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Защита стальных конструкций от коррозии.</w:t>
            </w:r>
          </w:p>
          <w:p w14:paraId="6E708ACD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Приемка смонтированных стальных конструкций.</w:t>
            </w:r>
          </w:p>
          <w:p w14:paraId="6E89DB1F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деревянных мостов.</w:t>
            </w:r>
          </w:p>
          <w:p w14:paraId="39A82FD2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Засыпка труб и устоев мостов.</w:t>
            </w:r>
          </w:p>
          <w:p w14:paraId="043F5300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Укрепительные работы.</w:t>
            </w:r>
          </w:p>
          <w:p w14:paraId="0C5FD3F6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мостового полотна.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3373E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СТБ 2158-2011 Строительство. Устройство мостов и труб. Номенклатура контролируемых показателей. Контроль качества работ.</w:t>
            </w:r>
          </w:p>
          <w:p w14:paraId="3A7B2C2D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СТБ 2108-2010 Строительство. Монтаж мостовых стальных конструкций. Контроль качества работ.</w:t>
            </w:r>
          </w:p>
          <w:p w14:paraId="225A8E58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2E4B" w:rsidRPr="00BA49B6" w14:paraId="494E840B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1318" w14:textId="77777777" w:rsidR="00ED2E4B" w:rsidRPr="00BA49B6" w:rsidRDefault="00ED2E4B" w:rsidP="009444A5">
            <w:pPr>
              <w:spacing w:after="0" w:line="192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Строительство железных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30B9" w14:textId="019BD2DF" w:rsidR="00ED2E4B" w:rsidRPr="00BA49B6" w:rsidRDefault="00ED2E4B" w:rsidP="001C2F4A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СНБ 3.03.01-9</w:t>
            </w:r>
            <w:r w:rsidR="001C2F4A">
              <w:rPr>
                <w:rFonts w:ascii="Times New Roman" w:hAnsi="Times New Roman" w:cs="Times New Roman"/>
                <w:sz w:val="18"/>
                <w:szCs w:val="18"/>
              </w:rPr>
              <w:t>8 Железные дороги колеи 1520 мм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FB1B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Земляное полотно.</w:t>
            </w:r>
          </w:p>
          <w:p w14:paraId="098202BE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Верхнее строение пути.</w:t>
            </w:r>
          </w:p>
          <w:p w14:paraId="5BAFF4E2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Защита пути и сооружений.</w:t>
            </w:r>
          </w:p>
          <w:p w14:paraId="08527558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Искусственные сооружения.</w:t>
            </w:r>
          </w:p>
          <w:p w14:paraId="5E6C7261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Примыкания и пересечения.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E309" w14:textId="77AC98D8" w:rsidR="00ED2E4B" w:rsidRPr="00BA49B6" w:rsidRDefault="00ED2E4B" w:rsidP="001C2F4A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СНБ 3.03.01-9</w:t>
            </w:r>
            <w:r w:rsidR="001C2F4A">
              <w:rPr>
                <w:rFonts w:ascii="Times New Roman" w:hAnsi="Times New Roman" w:cs="Times New Roman"/>
                <w:sz w:val="18"/>
                <w:szCs w:val="18"/>
              </w:rPr>
              <w:t>8 Железные дороги колеи 1520 мм</w:t>
            </w:r>
          </w:p>
        </w:tc>
      </w:tr>
      <w:tr w:rsidR="00ED2E4B" w:rsidRPr="00BA49B6" w14:paraId="20E0C13E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C878A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Pr="00BA49B6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Мелиоративные системы и сооружения</w:t>
            </w: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8B3DE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СНиП 3.07.03-85 Мелиоративные системы и сооружения.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9135B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Каналы.</w:t>
            </w:r>
          </w:p>
          <w:p w14:paraId="52685D61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Оградительные дамбы.</w:t>
            </w:r>
          </w:p>
          <w:p w14:paraId="08D32B7B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Лотковая оросительная система.</w:t>
            </w:r>
          </w:p>
          <w:p w14:paraId="2837CDF9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Закрытый горизонтальный дренаж.</w:t>
            </w:r>
          </w:p>
          <w:p w14:paraId="7FE59D73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Вертикальный дренаж.</w:t>
            </w:r>
          </w:p>
          <w:p w14:paraId="26D6365F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Противофильтрационные облицовки и экраны.</w:t>
            </w:r>
          </w:p>
          <w:p w14:paraId="02F09C14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Гидротехнические сооружения и насосные станции.</w:t>
            </w:r>
          </w:p>
          <w:p w14:paraId="63A05C44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Планировка орошаемых земель.</w:t>
            </w:r>
          </w:p>
          <w:p w14:paraId="1A0094F8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Культуртехнические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работы.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A6AB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СНиП 3.07.03-85 Мелиоративные системы и сооружения.</w:t>
            </w:r>
          </w:p>
          <w:p w14:paraId="2789A6EB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26433.0-85 Система обеспечения точности геометрических параметров в строительстве. Правила выполнения измерений. Общие положения.</w:t>
            </w:r>
          </w:p>
          <w:p w14:paraId="66D55312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26433.2-94 Система обеспечения точности геометрических параметров в строительстве. Правила выполнения измерений параметров зданий и сооружений.</w:t>
            </w:r>
          </w:p>
        </w:tc>
      </w:tr>
      <w:tr w:rsidR="00ED2E4B" w:rsidRPr="00BA49B6" w14:paraId="05AC1EDB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229FC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Гидротехнические </w:t>
            </w:r>
          </w:p>
          <w:p w14:paraId="75F186CE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сооружения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D7A02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ТКП 45-3.04-270-2012 Гидротехнические сооружения речные. Правила устройства.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E6B3A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Земляные работы при устройстве котлованов.</w:t>
            </w:r>
          </w:p>
          <w:p w14:paraId="2FF47B5E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Возведение качественных насыпей из грунтовых материалов насухо.</w:t>
            </w:r>
          </w:p>
          <w:p w14:paraId="512DA32F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Возведение качественных насыпей способом отсыпки грунтов в воду.</w:t>
            </w:r>
          </w:p>
          <w:p w14:paraId="5EDA1A57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Укрепление откосов земляных сооружений и </w:t>
            </w:r>
            <w:proofErr w:type="spellStart"/>
            <w:proofErr w:type="gram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берего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-укрепительные</w:t>
            </w:r>
            <w:proofErr w:type="gram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работы.</w:t>
            </w:r>
          </w:p>
          <w:p w14:paraId="70315465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Цементация грунтов.</w:t>
            </w:r>
          </w:p>
          <w:p w14:paraId="2F7F89E6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Бетонные работы.</w:t>
            </w:r>
          </w:p>
          <w:p w14:paraId="4ADA02E9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Монтажные и наладочные работы.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E93FD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26433.0-85 Система обеспечения точности геометрических параметров в строительстве. Правила выполнения измерений. Общие положения.</w:t>
            </w:r>
          </w:p>
          <w:p w14:paraId="4C70279A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26433.2-94 Система обеспечения точности геометрических параметров в строительстве. Правила выполнения измерений параметров зданий и сооружений.</w:t>
            </w:r>
          </w:p>
        </w:tc>
      </w:tr>
      <w:tr w:rsidR="00EB22CA" w:rsidRPr="00BA49B6" w14:paraId="298BF786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1FB6" w14:textId="1694402B" w:rsidR="00EB22CA" w:rsidRPr="00BA49B6" w:rsidRDefault="00EB22CA" w:rsidP="00EB22CA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22CA">
              <w:rPr>
                <w:rFonts w:ascii="Times New Roman" w:hAnsi="Times New Roman" w:cs="Times New Roman"/>
                <w:b/>
                <w:sz w:val="18"/>
                <w:szCs w:val="18"/>
              </w:rPr>
              <w:t>Смеси растворные и растворы строительные (кроме РСС)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84AD" w14:textId="7144C031" w:rsidR="00EB22CA" w:rsidRPr="00BA49B6" w:rsidRDefault="00EB22CA" w:rsidP="00954D21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B22CA">
              <w:rPr>
                <w:rFonts w:ascii="Times New Roman" w:hAnsi="Times New Roman" w:cs="Times New Roman"/>
                <w:sz w:val="18"/>
                <w:szCs w:val="18"/>
              </w:rPr>
              <w:t>СТБ 1307-2012</w:t>
            </w:r>
            <w:r w:rsidR="00954D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22CA">
              <w:rPr>
                <w:rFonts w:ascii="Times New Roman" w:hAnsi="Times New Roman" w:cs="Times New Roman"/>
                <w:sz w:val="18"/>
                <w:szCs w:val="18"/>
              </w:rPr>
              <w:t>Смеси растворные и растворы строительные. Технические условия.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1DDC" w14:textId="77777777" w:rsidR="00EB22CA" w:rsidRPr="00EB22CA" w:rsidRDefault="00EB22CA" w:rsidP="00EB22CA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B22CA">
              <w:rPr>
                <w:rFonts w:ascii="Times New Roman" w:hAnsi="Times New Roman" w:cs="Times New Roman"/>
                <w:sz w:val="18"/>
                <w:szCs w:val="18"/>
              </w:rPr>
              <w:t>Отбор проб растворной смеси и изготовление контрольных образцов;</w:t>
            </w:r>
          </w:p>
          <w:p w14:paraId="05506328" w14:textId="77777777" w:rsidR="00EB22CA" w:rsidRPr="00EB22CA" w:rsidRDefault="00EB22CA" w:rsidP="00EB22CA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B22CA">
              <w:rPr>
                <w:rFonts w:ascii="Times New Roman" w:hAnsi="Times New Roman" w:cs="Times New Roman"/>
                <w:sz w:val="18"/>
                <w:szCs w:val="18"/>
              </w:rPr>
              <w:t>подвижность;</w:t>
            </w:r>
          </w:p>
          <w:p w14:paraId="77F8AE06" w14:textId="77777777" w:rsidR="00EB22CA" w:rsidRPr="00EB22CA" w:rsidRDefault="00EB22CA" w:rsidP="00EB22CA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B22C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средняя плотность (для легких растворов)</w:t>
            </w:r>
            <w:r w:rsidRPr="00EB22C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E89A88E" w14:textId="1A391ABC" w:rsidR="00EB22CA" w:rsidRPr="00BA49B6" w:rsidRDefault="00EB22CA" w:rsidP="00EB22CA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B22CA">
              <w:rPr>
                <w:rFonts w:ascii="Times New Roman" w:hAnsi="Times New Roman" w:cs="Times New Roman"/>
                <w:sz w:val="18"/>
                <w:szCs w:val="18"/>
              </w:rPr>
              <w:t>прочность на сжатие.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22E9" w14:textId="34DC9E04" w:rsidR="00EB22CA" w:rsidRPr="00BA49B6" w:rsidRDefault="00EB22CA" w:rsidP="00EB22CA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B22CA">
              <w:rPr>
                <w:rFonts w:ascii="Times New Roman" w:hAnsi="Times New Roman" w:cs="Times New Roman"/>
                <w:sz w:val="18"/>
                <w:szCs w:val="18"/>
              </w:rPr>
              <w:t>ГОСТ 5802-2024 Растворы строительные. Методы испытаний</w:t>
            </w:r>
          </w:p>
        </w:tc>
      </w:tr>
    </w:tbl>
    <w:p w14:paraId="2F6C43EA" w14:textId="77777777" w:rsidR="00514C64" w:rsidRDefault="00514C64" w:rsidP="00B323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8590A7" w14:textId="77777777" w:rsidR="004F5BBC" w:rsidRPr="00954D21" w:rsidRDefault="004F5BBC" w:rsidP="00954D21">
      <w:pPr>
        <w:spacing w:line="190" w:lineRule="auto"/>
        <w:rPr>
          <w:rFonts w:ascii="Times New Roman" w:hAnsi="Times New Roman" w:cs="Times New Roman"/>
          <w:b/>
          <w:sz w:val="24"/>
          <w:szCs w:val="24"/>
        </w:rPr>
      </w:pPr>
      <w:r w:rsidRPr="00954D21">
        <w:rPr>
          <w:rFonts w:ascii="Times New Roman" w:hAnsi="Times New Roman" w:cs="Times New Roman"/>
          <w:b/>
          <w:sz w:val="24"/>
          <w:szCs w:val="24"/>
        </w:rPr>
        <w:t>Обязуюсь:</w:t>
      </w:r>
    </w:p>
    <w:p w14:paraId="530B2711" w14:textId="67F489B1" w:rsidR="004F5BBC" w:rsidRPr="00954D21" w:rsidRDefault="00F345BC" w:rsidP="00F345BC">
      <w:pPr>
        <w:spacing w:after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54D21">
        <w:rPr>
          <w:rFonts w:ascii="Times New Roman" w:hAnsi="Times New Roman" w:cs="Times New Roman"/>
          <w:spacing w:val="-6"/>
          <w:sz w:val="24"/>
          <w:szCs w:val="24"/>
        </w:rPr>
        <w:t>1. С</w:t>
      </w:r>
      <w:r w:rsidR="003128BE">
        <w:rPr>
          <w:rFonts w:ascii="Times New Roman" w:hAnsi="Times New Roman" w:cs="Times New Roman"/>
          <w:spacing w:val="-6"/>
          <w:sz w:val="24"/>
          <w:szCs w:val="24"/>
        </w:rPr>
        <w:t xml:space="preserve">облюдать требования </w:t>
      </w:r>
      <w:r w:rsidR="004F46B2">
        <w:rPr>
          <w:rFonts w:ascii="Times New Roman" w:hAnsi="Times New Roman" w:cs="Times New Roman"/>
          <w:spacing w:val="-4"/>
          <w:sz w:val="24"/>
          <w:szCs w:val="24"/>
        </w:rPr>
        <w:t>ТНПА</w:t>
      </w:r>
      <w:r w:rsidR="00B73DE8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B73DE8" w:rsidRPr="00E37B7A">
        <w:rPr>
          <w:rFonts w:ascii="Times New Roman" w:hAnsi="Times New Roman" w:cs="Times New Roman"/>
          <w:spacing w:val="-4"/>
          <w:sz w:val="24"/>
          <w:szCs w:val="24"/>
        </w:rPr>
        <w:t>обязательны</w:t>
      </w:r>
      <w:r w:rsidR="004E457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B73DE8" w:rsidRPr="00E37B7A">
        <w:rPr>
          <w:rFonts w:ascii="Times New Roman" w:hAnsi="Times New Roman" w:cs="Times New Roman"/>
          <w:spacing w:val="-4"/>
          <w:sz w:val="24"/>
          <w:szCs w:val="24"/>
        </w:rPr>
        <w:t xml:space="preserve"> для применения</w:t>
      </w:r>
      <w:r w:rsidR="003128BE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14:paraId="6DE68D31" w14:textId="0C8E63BC" w:rsidR="004F5BBC" w:rsidRPr="00954D21" w:rsidRDefault="00F345BC" w:rsidP="00F345BC">
      <w:pPr>
        <w:spacing w:after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54D21">
        <w:rPr>
          <w:rFonts w:ascii="Times New Roman" w:hAnsi="Times New Roman" w:cs="Times New Roman"/>
          <w:spacing w:val="-6"/>
          <w:sz w:val="24"/>
          <w:szCs w:val="24"/>
        </w:rPr>
        <w:t>2. О</w:t>
      </w:r>
      <w:r w:rsidR="004F5BBC" w:rsidRPr="00954D21">
        <w:rPr>
          <w:rFonts w:ascii="Times New Roman" w:hAnsi="Times New Roman" w:cs="Times New Roman"/>
          <w:spacing w:val="-6"/>
          <w:sz w:val="24"/>
          <w:szCs w:val="24"/>
        </w:rPr>
        <w:t xml:space="preserve">плачивать расходы, связанные с </w:t>
      </w:r>
      <w:r w:rsidR="00507195">
        <w:rPr>
          <w:rFonts w:ascii="Times New Roman" w:hAnsi="Times New Roman" w:cs="Times New Roman"/>
          <w:spacing w:val="-6"/>
          <w:sz w:val="24"/>
          <w:szCs w:val="24"/>
        </w:rPr>
        <w:t xml:space="preserve">освидетельствованием </w:t>
      </w:r>
      <w:r w:rsidR="00055E6C">
        <w:rPr>
          <w:rFonts w:ascii="Times New Roman" w:hAnsi="Times New Roman" w:cs="Times New Roman"/>
          <w:spacing w:val="-6"/>
          <w:sz w:val="24"/>
          <w:szCs w:val="24"/>
        </w:rPr>
        <w:t>СПК</w:t>
      </w:r>
      <w:r w:rsidR="004F5BBC" w:rsidRPr="00954D21">
        <w:rPr>
          <w:rFonts w:ascii="Times New Roman" w:hAnsi="Times New Roman" w:cs="Times New Roman"/>
          <w:spacing w:val="-6"/>
          <w:sz w:val="24"/>
          <w:szCs w:val="24"/>
        </w:rPr>
        <w:t xml:space="preserve"> и последующим </w:t>
      </w:r>
      <w:r w:rsidR="000247CE">
        <w:rPr>
          <w:rFonts w:ascii="Times New Roman" w:hAnsi="Times New Roman" w:cs="Times New Roman"/>
          <w:spacing w:val="-6"/>
          <w:sz w:val="24"/>
          <w:szCs w:val="24"/>
        </w:rPr>
        <w:t>прохождением периодического и внеочередного освидетельствовани</w:t>
      </w:r>
      <w:r w:rsidR="00055E6C">
        <w:rPr>
          <w:rFonts w:ascii="Times New Roman" w:hAnsi="Times New Roman" w:cs="Times New Roman"/>
          <w:spacing w:val="-6"/>
          <w:sz w:val="24"/>
          <w:szCs w:val="24"/>
        </w:rPr>
        <w:t>я</w:t>
      </w:r>
      <w:r w:rsidR="004F5BBC" w:rsidRPr="00954D21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14:paraId="118F75CA" w14:textId="77777777" w:rsidR="00F345BC" w:rsidRPr="00954D21" w:rsidRDefault="00F345BC" w:rsidP="004F5BBC">
      <w:pPr>
        <w:spacing w:line="190" w:lineRule="auto"/>
        <w:rPr>
          <w:rFonts w:ascii="Times New Roman" w:hAnsi="Times New Roman" w:cs="Times New Roman"/>
          <w:b/>
          <w:sz w:val="24"/>
          <w:szCs w:val="24"/>
        </w:rPr>
      </w:pPr>
    </w:p>
    <w:p w14:paraId="26E144AB" w14:textId="79000A13" w:rsidR="004F5BBC" w:rsidRPr="00954D21" w:rsidRDefault="004F5BBC" w:rsidP="004F5BBC">
      <w:pPr>
        <w:spacing w:line="190" w:lineRule="auto"/>
        <w:rPr>
          <w:rFonts w:ascii="Times New Roman" w:hAnsi="Times New Roman" w:cs="Times New Roman"/>
          <w:b/>
          <w:sz w:val="24"/>
          <w:szCs w:val="24"/>
        </w:rPr>
      </w:pPr>
      <w:r w:rsidRPr="00954D21">
        <w:rPr>
          <w:rFonts w:ascii="Times New Roman" w:hAnsi="Times New Roman" w:cs="Times New Roman"/>
          <w:b/>
          <w:sz w:val="24"/>
          <w:szCs w:val="24"/>
        </w:rPr>
        <w:lastRenderedPageBreak/>
        <w:t>Прилагаю:</w:t>
      </w:r>
    </w:p>
    <w:p w14:paraId="31EFE3D8" w14:textId="67763FBF" w:rsidR="00680360" w:rsidRPr="00954D21" w:rsidRDefault="00680360" w:rsidP="00B323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4D21">
        <w:rPr>
          <w:rFonts w:ascii="Times New Roman" w:hAnsi="Times New Roman" w:cs="Times New Roman"/>
          <w:sz w:val="24"/>
          <w:szCs w:val="24"/>
        </w:rPr>
        <w:t>1.</w:t>
      </w:r>
      <w:r w:rsidR="00514C64" w:rsidRPr="00954D21">
        <w:rPr>
          <w:rFonts w:ascii="Times New Roman" w:hAnsi="Times New Roman" w:cs="Times New Roman"/>
          <w:sz w:val="24"/>
          <w:szCs w:val="24"/>
        </w:rPr>
        <w:t xml:space="preserve"> </w:t>
      </w:r>
      <w:r w:rsidRPr="00954D21">
        <w:rPr>
          <w:rFonts w:ascii="Times New Roman" w:hAnsi="Times New Roman" w:cs="Times New Roman"/>
          <w:spacing w:val="-6"/>
          <w:sz w:val="24"/>
          <w:szCs w:val="24"/>
        </w:rPr>
        <w:t>Организационно-распорядительные документы, регламентирующие функционирование СПК</w:t>
      </w:r>
      <w:r w:rsidRPr="00954D21">
        <w:rPr>
          <w:rFonts w:ascii="Times New Roman" w:hAnsi="Times New Roman" w:cs="Times New Roman"/>
          <w:sz w:val="24"/>
          <w:szCs w:val="24"/>
        </w:rPr>
        <w:t>.</w:t>
      </w:r>
    </w:p>
    <w:p w14:paraId="5B049349" w14:textId="77777777" w:rsidR="00680360" w:rsidRPr="00954D21" w:rsidRDefault="00680360" w:rsidP="00B323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4D21">
        <w:rPr>
          <w:rFonts w:ascii="Times New Roman" w:hAnsi="Times New Roman" w:cs="Times New Roman"/>
          <w:sz w:val="24"/>
          <w:szCs w:val="24"/>
        </w:rPr>
        <w:t>2. Сведения об исполнителях производственного контроля.</w:t>
      </w:r>
    </w:p>
    <w:p w14:paraId="59932BBD" w14:textId="77777777" w:rsidR="00680360" w:rsidRPr="00954D21" w:rsidRDefault="00680360" w:rsidP="00B323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4D21">
        <w:rPr>
          <w:rFonts w:ascii="Times New Roman" w:hAnsi="Times New Roman" w:cs="Times New Roman"/>
          <w:sz w:val="24"/>
          <w:szCs w:val="24"/>
        </w:rPr>
        <w:t>3. Сведения об условиях в производственных помещениях.</w:t>
      </w:r>
    </w:p>
    <w:p w14:paraId="7E01D1CA" w14:textId="3E787720" w:rsidR="00680360" w:rsidRPr="00954D21" w:rsidRDefault="00680360" w:rsidP="00B323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4D21">
        <w:rPr>
          <w:rFonts w:ascii="Times New Roman" w:hAnsi="Times New Roman" w:cs="Times New Roman"/>
          <w:sz w:val="24"/>
          <w:szCs w:val="24"/>
        </w:rPr>
        <w:t>4.</w:t>
      </w:r>
      <w:r w:rsidR="00514C64" w:rsidRPr="00954D21">
        <w:rPr>
          <w:rFonts w:ascii="Times New Roman" w:hAnsi="Times New Roman" w:cs="Times New Roman"/>
          <w:sz w:val="24"/>
          <w:szCs w:val="24"/>
        </w:rPr>
        <w:t xml:space="preserve"> </w:t>
      </w:r>
      <w:r w:rsidRPr="00954D21">
        <w:rPr>
          <w:rFonts w:ascii="Times New Roman" w:hAnsi="Times New Roman" w:cs="Times New Roman"/>
          <w:sz w:val="24"/>
          <w:szCs w:val="24"/>
        </w:rPr>
        <w:t>Сведения о применяемых при производственном контроле средствах измерений и испытательном оборудовании.</w:t>
      </w:r>
    </w:p>
    <w:p w14:paraId="26DA344F" w14:textId="6D80F584" w:rsidR="00680360" w:rsidRPr="00954D21" w:rsidRDefault="00514C64" w:rsidP="00B32308">
      <w:pPr>
        <w:pStyle w:val="a4"/>
        <w:spacing w:after="0"/>
        <w:jc w:val="both"/>
        <w:rPr>
          <w:color w:val="4472C4"/>
        </w:rPr>
      </w:pPr>
      <w:r w:rsidRPr="00954D21">
        <w:t xml:space="preserve">5. </w:t>
      </w:r>
      <w:r w:rsidR="00680360" w:rsidRPr="00954D21">
        <w:t>Сведения о наличии технических нормативных правовых актов</w:t>
      </w:r>
      <w:r w:rsidR="00680360" w:rsidRPr="00954D21">
        <w:rPr>
          <w:color w:val="4472C4"/>
        </w:rPr>
        <w:t>.</w:t>
      </w:r>
    </w:p>
    <w:p w14:paraId="1C159358" w14:textId="54704729" w:rsidR="00680360" w:rsidRPr="00954D21" w:rsidRDefault="00514C64" w:rsidP="00B32308">
      <w:pPr>
        <w:tabs>
          <w:tab w:val="left" w:pos="18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54D21">
        <w:rPr>
          <w:rFonts w:ascii="Times New Roman" w:hAnsi="Times New Roman" w:cs="Times New Roman"/>
          <w:sz w:val="24"/>
          <w:szCs w:val="24"/>
        </w:rPr>
        <w:t xml:space="preserve">6. </w:t>
      </w:r>
      <w:r w:rsidR="00680360" w:rsidRPr="00954D21">
        <w:rPr>
          <w:rFonts w:ascii="Times New Roman" w:hAnsi="Times New Roman" w:cs="Times New Roman"/>
          <w:sz w:val="24"/>
          <w:szCs w:val="24"/>
        </w:rPr>
        <w:t>Справка о наличии технологической документации.</w:t>
      </w:r>
    </w:p>
    <w:p w14:paraId="02C245E1" w14:textId="77777777" w:rsidR="00680360" w:rsidRPr="00954D21" w:rsidRDefault="00680360" w:rsidP="00B32308">
      <w:pPr>
        <w:tabs>
          <w:tab w:val="left" w:pos="18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54D21">
        <w:rPr>
          <w:rFonts w:ascii="Times New Roman" w:hAnsi="Times New Roman" w:cs="Times New Roman"/>
          <w:sz w:val="24"/>
          <w:szCs w:val="24"/>
        </w:rPr>
        <w:t>7. Документы, подтверждающие проведение внутренних аудитов.</w:t>
      </w:r>
    </w:p>
    <w:p w14:paraId="2BB9C4FE" w14:textId="2CFE5780" w:rsidR="00D3005B" w:rsidRDefault="00D3005B" w:rsidP="00D3005B">
      <w:pPr>
        <w:tabs>
          <w:tab w:val="left" w:pos="284"/>
          <w:tab w:val="left" w:pos="426"/>
          <w:tab w:val="left" w:pos="18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54D21">
        <w:rPr>
          <w:rFonts w:ascii="Times New Roman" w:hAnsi="Times New Roman" w:cs="Times New Roman"/>
          <w:sz w:val="24"/>
          <w:szCs w:val="24"/>
        </w:rPr>
        <w:t>8. Сведения о технических требованиях к строительной продукции (при производстве строительной продукции).</w:t>
      </w:r>
    </w:p>
    <w:p w14:paraId="346F948B" w14:textId="34F97625" w:rsidR="00662D96" w:rsidRPr="00954D21" w:rsidRDefault="00662D96" w:rsidP="00662D96">
      <w:pPr>
        <w:tabs>
          <w:tab w:val="left" w:pos="284"/>
          <w:tab w:val="left" w:pos="426"/>
          <w:tab w:val="left" w:pos="18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З</w:t>
      </w:r>
      <w:r w:rsidRPr="00662D96">
        <w:rPr>
          <w:rFonts w:ascii="Times New Roman" w:hAnsi="Times New Roman" w:cs="Times New Roman"/>
          <w:sz w:val="24"/>
          <w:szCs w:val="24"/>
        </w:rPr>
        <w:t xml:space="preserve">аверенная копия доверенности </w:t>
      </w:r>
      <w:r w:rsidR="00160BA2"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204E" w:rsidRPr="00F0204E">
        <w:rPr>
          <w:rFonts w:ascii="Times New Roman" w:hAnsi="Times New Roman" w:cs="Times New Roman"/>
          <w:sz w:val="24"/>
          <w:szCs w:val="24"/>
        </w:rPr>
        <w:t>для представления интересов</w:t>
      </w:r>
      <w:r w:rsidR="00F0204E">
        <w:rPr>
          <w:rFonts w:ascii="Times New Roman" w:hAnsi="Times New Roman" w:cs="Times New Roman"/>
          <w:sz w:val="24"/>
          <w:szCs w:val="24"/>
        </w:rPr>
        <w:t xml:space="preserve"> </w:t>
      </w:r>
      <w:r w:rsidR="00741440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62D96">
        <w:rPr>
          <w:rFonts w:ascii="Times New Roman" w:hAnsi="Times New Roman" w:cs="Times New Roman"/>
          <w:i/>
          <w:sz w:val="24"/>
          <w:szCs w:val="24"/>
        </w:rPr>
        <w:t>при необходимости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2593E16" w14:textId="463154FF" w:rsidR="00514C64" w:rsidRPr="00954D21" w:rsidRDefault="00514C64" w:rsidP="00D3005B">
      <w:pPr>
        <w:tabs>
          <w:tab w:val="left" w:pos="284"/>
          <w:tab w:val="left" w:pos="426"/>
          <w:tab w:val="left" w:pos="18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9A8A72A" w14:textId="7621C202" w:rsidR="00160BA2" w:rsidRPr="00FD2E9F" w:rsidRDefault="00160BA2" w:rsidP="00160BA2">
      <w:pPr>
        <w:autoSpaceDE w:val="0"/>
        <w:autoSpaceDN w:val="0"/>
        <w:adjustRightInd w:val="0"/>
        <w:spacing w:line="36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 w:rsidRPr="00160BA2">
        <w:rPr>
          <w:rFonts w:ascii="Times New Roman" w:hAnsi="Times New Roman" w:cs="Times New Roman"/>
          <w:b/>
          <w:sz w:val="24"/>
          <w:szCs w:val="24"/>
        </w:rPr>
        <w:t>Руководитель субъекта хозяйствования несет ответственность за достоверность представленной информации.</w:t>
      </w:r>
    </w:p>
    <w:p w14:paraId="19A5DBCF" w14:textId="77777777" w:rsidR="00F345BC" w:rsidRPr="00240CF8" w:rsidRDefault="00F345BC" w:rsidP="00D3005B">
      <w:pPr>
        <w:tabs>
          <w:tab w:val="left" w:pos="284"/>
          <w:tab w:val="left" w:pos="426"/>
          <w:tab w:val="left" w:pos="18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4"/>
        <w:gridCol w:w="1871"/>
        <w:gridCol w:w="256"/>
        <w:gridCol w:w="4707"/>
      </w:tblGrid>
      <w:tr w:rsidR="00680360" w:rsidRPr="00F3760F" w14:paraId="1F9417D2" w14:textId="77777777" w:rsidTr="00EC2683">
        <w:tc>
          <w:tcPr>
            <w:tcW w:w="2268" w:type="dxa"/>
            <w:tcBorders>
              <w:bottom w:val="single" w:sz="4" w:space="0" w:color="auto"/>
            </w:tcBorders>
          </w:tcPr>
          <w:p w14:paraId="18E8BA8A" w14:textId="77777777" w:rsidR="00680360" w:rsidRDefault="00680360" w:rsidP="00514C64">
            <w:pPr>
              <w:spacing w:line="185" w:lineRule="auto"/>
              <w:jc w:val="both"/>
            </w:pPr>
          </w:p>
          <w:p w14:paraId="3348FA81" w14:textId="77777777" w:rsidR="00680360" w:rsidRPr="00F3760F" w:rsidRDefault="00680360" w:rsidP="00514C64">
            <w:pPr>
              <w:spacing w:line="185" w:lineRule="auto"/>
              <w:jc w:val="both"/>
            </w:pPr>
          </w:p>
        </w:tc>
        <w:tc>
          <w:tcPr>
            <w:tcW w:w="254" w:type="dxa"/>
          </w:tcPr>
          <w:p w14:paraId="11BEED73" w14:textId="77777777" w:rsidR="00680360" w:rsidRPr="00F3760F" w:rsidRDefault="00680360" w:rsidP="00514C64">
            <w:pPr>
              <w:spacing w:line="185" w:lineRule="auto"/>
              <w:jc w:val="both"/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64A80C4C" w14:textId="77777777" w:rsidR="00680360" w:rsidRPr="00F3760F" w:rsidRDefault="00680360" w:rsidP="00514C64">
            <w:pPr>
              <w:spacing w:line="185" w:lineRule="auto"/>
              <w:jc w:val="both"/>
            </w:pPr>
          </w:p>
        </w:tc>
        <w:tc>
          <w:tcPr>
            <w:tcW w:w="256" w:type="dxa"/>
          </w:tcPr>
          <w:p w14:paraId="1DECB04E" w14:textId="77777777" w:rsidR="00680360" w:rsidRPr="00F3760F" w:rsidRDefault="00680360" w:rsidP="00514C64">
            <w:pPr>
              <w:spacing w:line="185" w:lineRule="auto"/>
              <w:jc w:val="both"/>
            </w:pP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14:paraId="1C345B02" w14:textId="77777777" w:rsidR="00680360" w:rsidRPr="00F3760F" w:rsidRDefault="00680360" w:rsidP="00514C64">
            <w:pPr>
              <w:spacing w:line="185" w:lineRule="auto"/>
              <w:jc w:val="both"/>
            </w:pPr>
          </w:p>
        </w:tc>
      </w:tr>
      <w:tr w:rsidR="00680360" w14:paraId="2DF91616" w14:textId="77777777" w:rsidTr="00EC2683">
        <w:tc>
          <w:tcPr>
            <w:tcW w:w="2268" w:type="dxa"/>
            <w:tcBorders>
              <w:top w:val="single" w:sz="4" w:space="0" w:color="auto"/>
            </w:tcBorders>
          </w:tcPr>
          <w:p w14:paraId="0F62A0B1" w14:textId="77777777" w:rsidR="00680360" w:rsidRPr="00F3760F" w:rsidRDefault="00680360" w:rsidP="00514C64">
            <w:pPr>
              <w:spacing w:line="185" w:lineRule="auto"/>
              <w:jc w:val="center"/>
            </w:pPr>
            <w:r w:rsidRPr="00F3760F">
              <w:rPr>
                <w:vertAlign w:val="superscript"/>
              </w:rPr>
              <w:t>должность руководителя субъекта хозяйствования</w:t>
            </w:r>
          </w:p>
        </w:tc>
        <w:tc>
          <w:tcPr>
            <w:tcW w:w="254" w:type="dxa"/>
          </w:tcPr>
          <w:p w14:paraId="55BB7221" w14:textId="77777777" w:rsidR="00680360" w:rsidRPr="00F3760F" w:rsidRDefault="00680360" w:rsidP="00514C64">
            <w:pPr>
              <w:spacing w:line="185" w:lineRule="auto"/>
              <w:jc w:val="center"/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14:paraId="13162EF0" w14:textId="77777777" w:rsidR="00680360" w:rsidRPr="00F3760F" w:rsidRDefault="00680360" w:rsidP="00514C64">
            <w:pPr>
              <w:spacing w:line="185" w:lineRule="auto"/>
              <w:jc w:val="center"/>
            </w:pPr>
            <w:r w:rsidRPr="00F3760F">
              <w:rPr>
                <w:vertAlign w:val="superscript"/>
              </w:rPr>
              <w:t>подпись</w:t>
            </w:r>
          </w:p>
        </w:tc>
        <w:tc>
          <w:tcPr>
            <w:tcW w:w="256" w:type="dxa"/>
          </w:tcPr>
          <w:p w14:paraId="55136396" w14:textId="77777777" w:rsidR="00680360" w:rsidRPr="00F3760F" w:rsidRDefault="00680360" w:rsidP="00514C64">
            <w:pPr>
              <w:spacing w:line="185" w:lineRule="auto"/>
              <w:jc w:val="center"/>
            </w:pPr>
          </w:p>
        </w:tc>
        <w:tc>
          <w:tcPr>
            <w:tcW w:w="4707" w:type="dxa"/>
            <w:tcBorders>
              <w:top w:val="single" w:sz="4" w:space="0" w:color="auto"/>
            </w:tcBorders>
          </w:tcPr>
          <w:p w14:paraId="63E04662" w14:textId="77777777" w:rsidR="00680360" w:rsidRDefault="00680360" w:rsidP="00514C64">
            <w:pPr>
              <w:spacing w:line="185" w:lineRule="auto"/>
              <w:jc w:val="center"/>
            </w:pPr>
            <w:r w:rsidRPr="00F3760F">
              <w:rPr>
                <w:rFonts w:eastAsia="Calibri"/>
                <w:vertAlign w:val="superscript"/>
              </w:rPr>
              <w:t xml:space="preserve">фамилия, имя собственное,  отчество (если таковое имеется) руководителя субъекта  хозяйствования;  </w:t>
            </w:r>
            <w:r w:rsidRPr="00F3760F">
              <w:rPr>
                <w:vertAlign w:val="superscript"/>
              </w:rPr>
              <w:t>фамилия, имя собственное, отчество (при наличии) для индивидуального предпринимателя</w:t>
            </w:r>
          </w:p>
        </w:tc>
      </w:tr>
    </w:tbl>
    <w:p w14:paraId="05CC0163" w14:textId="3B3EF927" w:rsidR="00680360" w:rsidRDefault="00680360" w:rsidP="00514C64">
      <w:pPr>
        <w:tabs>
          <w:tab w:val="left" w:pos="1830"/>
        </w:tabs>
        <w:rPr>
          <w:rFonts w:ascii="Times New Roman" w:hAnsi="Times New Roman" w:cs="Times New Roman"/>
          <w:color w:val="1F365F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2"/>
        <w:gridCol w:w="569"/>
        <w:gridCol w:w="343"/>
        <w:gridCol w:w="1161"/>
        <w:gridCol w:w="456"/>
        <w:gridCol w:w="529"/>
        <w:gridCol w:w="375"/>
      </w:tblGrid>
      <w:tr w:rsidR="00EC2683" w14:paraId="2DEF88E6" w14:textId="77777777" w:rsidTr="00EC2683">
        <w:trPr>
          <w:jc w:val="right"/>
        </w:trPr>
        <w:tc>
          <w:tcPr>
            <w:tcW w:w="372" w:type="dxa"/>
            <w:hideMark/>
          </w:tcPr>
          <w:p w14:paraId="5343A4FE" w14:textId="77777777" w:rsidR="00EC2683" w:rsidRPr="00DE2FAF" w:rsidRDefault="00EC2683">
            <w:pPr>
              <w:spacing w:line="18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1D8D8C" w14:textId="77777777" w:rsidR="00EC2683" w:rsidRPr="00DE2FAF" w:rsidRDefault="00EC2683">
            <w:pPr>
              <w:spacing w:line="18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hideMark/>
          </w:tcPr>
          <w:p w14:paraId="39CC1591" w14:textId="77777777" w:rsidR="00EC2683" w:rsidRPr="00DE2FAF" w:rsidRDefault="00EC2683">
            <w:pPr>
              <w:spacing w:line="18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64301E" w14:textId="77777777" w:rsidR="00EC2683" w:rsidRPr="00DE2FAF" w:rsidRDefault="00EC2683">
            <w:pPr>
              <w:spacing w:line="18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hideMark/>
          </w:tcPr>
          <w:p w14:paraId="4F96E3F0" w14:textId="77777777" w:rsidR="00EC2683" w:rsidRPr="00DE2FAF" w:rsidRDefault="00EC2683">
            <w:pPr>
              <w:spacing w:line="18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AB33D62" w14:textId="77777777" w:rsidR="00EC2683" w:rsidRPr="00DE2FAF" w:rsidRDefault="00EC2683">
            <w:pPr>
              <w:spacing w:line="18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hideMark/>
          </w:tcPr>
          <w:p w14:paraId="7946D893" w14:textId="77777777" w:rsidR="00EC2683" w:rsidRPr="00DE2FAF" w:rsidRDefault="00EC2683" w:rsidP="00DE2FAF">
            <w:pPr>
              <w:spacing w:line="18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A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79E91971" w14:textId="77777777" w:rsidR="00EC2683" w:rsidRDefault="00EC2683" w:rsidP="00EC2683">
      <w:pPr>
        <w:tabs>
          <w:tab w:val="left" w:pos="1830"/>
        </w:tabs>
        <w:jc w:val="right"/>
        <w:rPr>
          <w:rFonts w:ascii="Times New Roman" w:hAnsi="Times New Roman" w:cs="Times New Roman"/>
          <w:color w:val="1F365F"/>
          <w:sz w:val="28"/>
          <w:szCs w:val="28"/>
        </w:rPr>
      </w:pPr>
    </w:p>
    <w:sectPr w:rsidR="00EC2683" w:rsidSect="00514C64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F15AE"/>
    <w:multiLevelType w:val="hybridMultilevel"/>
    <w:tmpl w:val="FD509A78"/>
    <w:lvl w:ilvl="0" w:tplc="5AD898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428D5005"/>
    <w:multiLevelType w:val="multilevel"/>
    <w:tmpl w:val="2DF6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51834"/>
    <w:multiLevelType w:val="hybridMultilevel"/>
    <w:tmpl w:val="E620F9E8"/>
    <w:lvl w:ilvl="0" w:tplc="2C8089B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560427A4"/>
    <w:multiLevelType w:val="hybridMultilevel"/>
    <w:tmpl w:val="09B24102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DEA5A92"/>
    <w:multiLevelType w:val="hybridMultilevel"/>
    <w:tmpl w:val="1700D41A"/>
    <w:lvl w:ilvl="0" w:tplc="79B454BC">
      <w:start w:val="6"/>
      <w:numFmt w:val="bullet"/>
      <w:lvlText w:val="-"/>
      <w:lvlJc w:val="left"/>
      <w:pPr>
        <w:tabs>
          <w:tab w:val="num" w:pos="6978"/>
        </w:tabs>
        <w:ind w:left="6978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33"/>
        </w:tabs>
        <w:ind w:left="72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953"/>
        </w:tabs>
        <w:ind w:left="7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673"/>
        </w:tabs>
        <w:ind w:left="8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393"/>
        </w:tabs>
        <w:ind w:left="93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0113"/>
        </w:tabs>
        <w:ind w:left="10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833"/>
        </w:tabs>
        <w:ind w:left="10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553"/>
        </w:tabs>
        <w:ind w:left="115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273"/>
        </w:tabs>
        <w:ind w:left="1227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E8"/>
    <w:rsid w:val="000247CE"/>
    <w:rsid w:val="00055E6C"/>
    <w:rsid w:val="000C2E39"/>
    <w:rsid w:val="00160BA2"/>
    <w:rsid w:val="00195920"/>
    <w:rsid w:val="00196029"/>
    <w:rsid w:val="001B1CEC"/>
    <w:rsid w:val="001C2F4A"/>
    <w:rsid w:val="001C3F78"/>
    <w:rsid w:val="00240CF8"/>
    <w:rsid w:val="002A196E"/>
    <w:rsid w:val="002C22AA"/>
    <w:rsid w:val="003128BE"/>
    <w:rsid w:val="00320810"/>
    <w:rsid w:val="00393F93"/>
    <w:rsid w:val="00395F50"/>
    <w:rsid w:val="00443495"/>
    <w:rsid w:val="004D2710"/>
    <w:rsid w:val="004E457A"/>
    <w:rsid w:val="004F46B2"/>
    <w:rsid w:val="004F5BBC"/>
    <w:rsid w:val="005016C1"/>
    <w:rsid w:val="00507195"/>
    <w:rsid w:val="00514C64"/>
    <w:rsid w:val="005239E8"/>
    <w:rsid w:val="005877A4"/>
    <w:rsid w:val="00662D96"/>
    <w:rsid w:val="00680360"/>
    <w:rsid w:val="00681287"/>
    <w:rsid w:val="00721CE0"/>
    <w:rsid w:val="007329FE"/>
    <w:rsid w:val="00741440"/>
    <w:rsid w:val="007E60D1"/>
    <w:rsid w:val="0081408F"/>
    <w:rsid w:val="00852B4E"/>
    <w:rsid w:val="008605ED"/>
    <w:rsid w:val="00905A95"/>
    <w:rsid w:val="00941137"/>
    <w:rsid w:val="009444A5"/>
    <w:rsid w:val="00954D21"/>
    <w:rsid w:val="00B32308"/>
    <w:rsid w:val="00B73DE8"/>
    <w:rsid w:val="00BA49B6"/>
    <w:rsid w:val="00BF2A6A"/>
    <w:rsid w:val="00C1577D"/>
    <w:rsid w:val="00C65321"/>
    <w:rsid w:val="00D0105C"/>
    <w:rsid w:val="00D174E2"/>
    <w:rsid w:val="00D3005B"/>
    <w:rsid w:val="00D97F63"/>
    <w:rsid w:val="00DE2FAF"/>
    <w:rsid w:val="00DE3AC4"/>
    <w:rsid w:val="00DF4C45"/>
    <w:rsid w:val="00DF5D57"/>
    <w:rsid w:val="00E37B7A"/>
    <w:rsid w:val="00EB22CA"/>
    <w:rsid w:val="00EC2683"/>
    <w:rsid w:val="00ED2E4B"/>
    <w:rsid w:val="00EF5E53"/>
    <w:rsid w:val="00F0204E"/>
    <w:rsid w:val="00F3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C5C4D"/>
  <w15:chartTrackingRefBased/>
  <w15:docId w15:val="{08186991-1218-47A0-8DFB-B0231B4E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360"/>
  </w:style>
  <w:style w:type="paragraph" w:styleId="1">
    <w:name w:val="heading 1"/>
    <w:basedOn w:val="a"/>
    <w:next w:val="a"/>
    <w:link w:val="10"/>
    <w:qFormat/>
    <w:rsid w:val="00ED2E4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D2E4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ED2E4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ED2E4B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0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803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80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803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nhideWhenUsed/>
    <w:rsid w:val="00680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680360"/>
  </w:style>
  <w:style w:type="character" w:customStyle="1" w:styleId="10">
    <w:name w:val="Заголовок 1 Знак"/>
    <w:basedOn w:val="a0"/>
    <w:link w:val="1"/>
    <w:rsid w:val="00ED2E4B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D2E4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ED2E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ED2E4B"/>
    <w:rPr>
      <w:rFonts w:ascii="Cambria" w:eastAsia="Times New Roman" w:hAnsi="Cambria" w:cs="Times New Roman"/>
      <w:lang w:val="x-none" w:eastAsia="x-none"/>
    </w:rPr>
  </w:style>
  <w:style w:type="paragraph" w:styleId="a8">
    <w:name w:val="Body Text Indent"/>
    <w:basedOn w:val="a"/>
    <w:link w:val="a9"/>
    <w:rsid w:val="00ED2E4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ED2E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semiHidden/>
    <w:rsid w:val="00ED2E4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ED2E4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rsid w:val="00ED2E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ED2E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Hyperlink"/>
    <w:uiPriority w:val="99"/>
    <w:rsid w:val="00ED2E4B"/>
    <w:rPr>
      <w:color w:val="0563C1"/>
      <w:u w:val="single"/>
    </w:rPr>
  </w:style>
  <w:style w:type="paragraph" w:customStyle="1" w:styleId="af">
    <w:name w:val="Знак"/>
    <w:basedOn w:val="a"/>
    <w:rsid w:val="00ED2E4B"/>
    <w:pPr>
      <w:spacing w:line="240" w:lineRule="exact"/>
    </w:pPr>
    <w:rPr>
      <w:rFonts w:ascii="Times New Roman" w:eastAsia="Times New Roman" w:hAnsi="Times New Roman" w:cs="Arial"/>
      <w:sz w:val="24"/>
      <w:szCs w:val="20"/>
      <w:lang w:val="en-US"/>
    </w:rPr>
  </w:style>
  <w:style w:type="paragraph" w:styleId="21">
    <w:name w:val="Body Text 2"/>
    <w:basedOn w:val="a"/>
    <w:link w:val="22"/>
    <w:rsid w:val="00ED2E4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noProof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D2E4B"/>
    <w:rPr>
      <w:rFonts w:ascii="Arial" w:eastAsia="Times New Roman" w:hAnsi="Arial" w:cs="Arial"/>
      <w:b/>
      <w:noProof/>
      <w:sz w:val="24"/>
      <w:szCs w:val="24"/>
      <w:lang w:eastAsia="ru-RU"/>
    </w:rPr>
  </w:style>
  <w:style w:type="paragraph" w:customStyle="1" w:styleId="af0">
    <w:name w:val="Знак"/>
    <w:basedOn w:val="a"/>
    <w:rsid w:val="00ED2E4B"/>
    <w:pPr>
      <w:spacing w:line="240" w:lineRule="exact"/>
    </w:pPr>
    <w:rPr>
      <w:rFonts w:ascii="Times New Roman" w:eastAsia="Times New Roman" w:hAnsi="Times New Roman" w:cs="Arial"/>
      <w:sz w:val="24"/>
      <w:szCs w:val="20"/>
      <w:lang w:val="en-US"/>
    </w:rPr>
  </w:style>
  <w:style w:type="paragraph" w:customStyle="1" w:styleId="11">
    <w:name w:val="Обычный1"/>
    <w:rsid w:val="00ED2E4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ED2E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D2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нак Знак3"/>
    <w:rsid w:val="00ED2E4B"/>
    <w:rPr>
      <w:sz w:val="24"/>
    </w:rPr>
  </w:style>
  <w:style w:type="character" w:customStyle="1" w:styleId="25">
    <w:name w:val="Знак Знак2"/>
    <w:rsid w:val="00ED2E4B"/>
    <w:rPr>
      <w:sz w:val="24"/>
      <w:szCs w:val="24"/>
      <w:lang w:val="ru-RU" w:eastAsia="ru-RU" w:bidi="ar-SA"/>
    </w:rPr>
  </w:style>
  <w:style w:type="paragraph" w:customStyle="1" w:styleId="12">
    <w:name w:val="Знак1"/>
    <w:basedOn w:val="a"/>
    <w:rsid w:val="00ED2E4B"/>
    <w:pPr>
      <w:spacing w:line="240" w:lineRule="exact"/>
    </w:pPr>
    <w:rPr>
      <w:rFonts w:ascii="Times New Roman" w:eastAsia="Times New Roman" w:hAnsi="Times New Roman" w:cs="Arial"/>
      <w:sz w:val="24"/>
      <w:szCs w:val="20"/>
      <w:lang w:val="en-US"/>
    </w:rPr>
  </w:style>
  <w:style w:type="paragraph" w:styleId="af1">
    <w:name w:val="Block Text"/>
    <w:basedOn w:val="a"/>
    <w:rsid w:val="00ED2E4B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ED2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5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pa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y.by/ips.php?92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y.by/ips.php?9212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tpr35@tut.by" TargetMode="External"/><Relationship Id="rId10" Type="http://schemas.openxmlformats.org/officeDocument/2006/relationships/hyperlink" Target="https://normy.by/ips.php?69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npa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4497</Words>
  <Characters>25635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Яна Анатольевна Гусева</cp:lastModifiedBy>
  <cp:revision>17</cp:revision>
  <dcterms:created xsi:type="dcterms:W3CDTF">2026-03-16T12:16:00Z</dcterms:created>
  <dcterms:modified xsi:type="dcterms:W3CDTF">2026-04-01T09:57:00Z</dcterms:modified>
</cp:coreProperties>
</file>