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3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98"/>
        <w:gridCol w:w="2361"/>
        <w:gridCol w:w="3227"/>
        <w:gridCol w:w="2487"/>
      </w:tblGrid>
      <w:tr w:rsidR="00292F1E" w:rsidRPr="00212A02" w14:paraId="507D9F23" w14:textId="77777777" w:rsidTr="00315425">
        <w:trPr>
          <w:trHeight w:val="63"/>
        </w:trPr>
        <w:tc>
          <w:tcPr>
            <w:tcW w:w="10273" w:type="dxa"/>
            <w:gridSpan w:val="4"/>
          </w:tcPr>
          <w:p w14:paraId="61E95C0F" w14:textId="79D39024" w:rsidR="00292F1E" w:rsidRPr="00212A02" w:rsidRDefault="00292F1E" w:rsidP="00315425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A0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ДЕКЛАРАЦИЯ О СООТВЕТСТВИИ</w:t>
            </w:r>
          </w:p>
        </w:tc>
      </w:tr>
      <w:tr w:rsidR="00292F1E" w:rsidRPr="002A0C80" w14:paraId="4D290D2F" w14:textId="77777777" w:rsidTr="00315425">
        <w:trPr>
          <w:trHeight w:val="63"/>
        </w:trPr>
        <w:tc>
          <w:tcPr>
            <w:tcW w:w="10273" w:type="dxa"/>
            <w:gridSpan w:val="4"/>
          </w:tcPr>
          <w:p w14:paraId="744D1B9B" w14:textId="77777777" w:rsidR="00292F1E" w:rsidRPr="002A0C80" w:rsidRDefault="00292F1E" w:rsidP="002A0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</w:p>
        </w:tc>
      </w:tr>
      <w:tr w:rsidR="00292F1E" w:rsidRPr="002A0C80" w14:paraId="4D7AEFEF" w14:textId="77777777" w:rsidTr="0034626B">
        <w:trPr>
          <w:trHeight w:val="255"/>
        </w:trPr>
        <w:tc>
          <w:tcPr>
            <w:tcW w:w="10273" w:type="dxa"/>
            <w:gridSpan w:val="4"/>
          </w:tcPr>
          <w:p w14:paraId="116AE90A" w14:textId="42CD5F81" w:rsidR="00292F1E" w:rsidRPr="002A0C80" w:rsidRDefault="00292F1E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Заявитель</w:t>
            </w:r>
            <w:r w:rsidRPr="002A0C8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="00305E99" w:rsidRPr="002A0C80">
              <w:rPr>
                <w:rFonts w:ascii="Times New Roman" w:eastAsia="Times New Roman" w:hAnsi="Times New Roman" w:cs="Times New Roman"/>
                <w:bCs/>
                <w:color w:val="FF0000"/>
                <w:sz w:val="24"/>
              </w:rPr>
              <w:t xml:space="preserve">(полное наименование) </w:t>
            </w:r>
            <w:r w:rsidRPr="002A0C8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Общество с ограниченной ответственностью «Пример»</w:t>
            </w:r>
            <w:r w:rsidR="00B7666D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B220A6" w:rsidRPr="002A0C80" w14:paraId="3BDD9749" w14:textId="77777777" w:rsidTr="00315425">
        <w:trPr>
          <w:trHeight w:val="328"/>
        </w:trPr>
        <w:tc>
          <w:tcPr>
            <w:tcW w:w="10273" w:type="dxa"/>
            <w:gridSpan w:val="4"/>
          </w:tcPr>
          <w:p w14:paraId="5A48F4A0" w14:textId="5EDC9191" w:rsidR="00B220A6" w:rsidRPr="002A0C80" w:rsidRDefault="00B220A6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место нахождения</w:t>
            </w:r>
            <w:r w:rsidRPr="002A0C80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: </w:t>
            </w:r>
            <w:r w:rsidRPr="002A0C8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Республика Беларусь, 220000, Минская область, г. Заславль, ул. Минская, д. 5, офис 12</w:t>
            </w:r>
            <w:r w:rsidR="00305E99" w:rsidRPr="002A0C8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="00305E99" w:rsidRPr="002A0C80">
              <w:rPr>
                <w:rFonts w:ascii="Times New Roman" w:eastAsia="Times New Roman" w:hAnsi="Times New Roman" w:cs="Times New Roman"/>
                <w:bCs/>
                <w:color w:val="FF0000"/>
                <w:sz w:val="24"/>
              </w:rPr>
              <w:t>(согласно указанному в ЕГР)</w:t>
            </w:r>
            <w:r w:rsidR="0034626B" w:rsidRPr="002A0C80">
              <w:rPr>
                <w:rFonts w:ascii="Times New Roman" w:eastAsia="Times New Roman" w:hAnsi="Times New Roman" w:cs="Times New Roman"/>
                <w:bCs/>
                <w:color w:val="FF0000"/>
                <w:sz w:val="24"/>
              </w:rPr>
              <w:t xml:space="preserve">; </w:t>
            </w:r>
            <w:r w:rsidR="0034626B" w:rsidRPr="002A0C8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</w:rPr>
              <w:t xml:space="preserve">адрес места осуществления деятельности: </w:t>
            </w:r>
            <w:r w:rsidR="0034626B" w:rsidRPr="002A0C80">
              <w:rPr>
                <w:rFonts w:ascii="Times New Roman" w:eastAsia="Times New Roman" w:hAnsi="Times New Roman" w:cs="Times New Roman"/>
                <w:bCs/>
                <w:color w:val="FF0000"/>
                <w:sz w:val="24"/>
              </w:rPr>
              <w:t>(в случае если адреса различаются)</w:t>
            </w:r>
            <w:r w:rsidR="0034626B" w:rsidRPr="002A0C8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</w:rPr>
              <w:t xml:space="preserve"> </w:t>
            </w:r>
            <w:r w:rsidR="0034626B" w:rsidRPr="002A0C80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Республика Беларусь, 220000, г. Минск, ул. Парниковая, д. 16, пом. 15</w:t>
            </w:r>
          </w:p>
        </w:tc>
      </w:tr>
      <w:tr w:rsidR="00292F1E" w:rsidRPr="002A0C80" w14:paraId="346A55AB" w14:textId="77777777" w:rsidTr="0034626B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10273" w:type="dxa"/>
            <w:gridSpan w:val="4"/>
            <w:shd w:val="clear" w:color="auto" w:fill="auto"/>
            <w:vAlign w:val="bottom"/>
          </w:tcPr>
          <w:p w14:paraId="70D848B6" w14:textId="6CDD8705" w:rsidR="006F0B19" w:rsidRPr="002A0C80" w:rsidRDefault="006F0B19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sz w:val="24"/>
              </w:rPr>
              <w:t xml:space="preserve">регистрационный номер в </w:t>
            </w:r>
            <w:r w:rsidRPr="002A0C80">
              <w:rPr>
                <w:rFonts w:ascii="Times New Roman" w:hAnsi="Times New Roman" w:cs="Times New Roman"/>
                <w:sz w:val="24"/>
              </w:rPr>
              <w:t xml:space="preserve">Едином государственном регистре юридических лиц и индивидуальных предпринимателей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1234567890</w:t>
            </w:r>
            <w:r w:rsidR="007C3D0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292F1E" w:rsidRPr="002A0C80" w14:paraId="3906D538" w14:textId="77777777" w:rsidTr="00212A02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2198" w:type="dxa"/>
            <w:shd w:val="clear" w:color="auto" w:fill="auto"/>
            <w:vAlign w:val="bottom"/>
          </w:tcPr>
          <w:p w14:paraId="6E655C28" w14:textId="77777777" w:rsidR="00292F1E" w:rsidRPr="002A0C80" w:rsidRDefault="00292F1E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/>
                <w:sz w:val="24"/>
              </w:rPr>
              <w:t>номер телефона</w:t>
            </w:r>
          </w:p>
        </w:tc>
        <w:tc>
          <w:tcPr>
            <w:tcW w:w="2361" w:type="dxa"/>
            <w:shd w:val="clear" w:color="auto" w:fill="auto"/>
            <w:vAlign w:val="bottom"/>
          </w:tcPr>
          <w:p w14:paraId="418D5EF8" w14:textId="188ADED3" w:rsidR="00292F1E" w:rsidRPr="002A0C80" w:rsidRDefault="00292F1E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sz w:val="24"/>
              </w:rPr>
              <w:t>+375</w:t>
            </w:r>
            <w:r w:rsidR="004F3038" w:rsidRPr="002A0C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4F3038" w:rsidRPr="002A0C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361</w:t>
            </w:r>
            <w:r w:rsidR="007C3D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89</w:t>
            </w:r>
            <w:r w:rsidR="007C3D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79</w:t>
            </w:r>
            <w:r w:rsidR="007C3D0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3227" w:type="dxa"/>
            <w:shd w:val="clear" w:color="auto" w:fill="auto"/>
            <w:vAlign w:val="bottom"/>
          </w:tcPr>
          <w:p w14:paraId="6781346C" w14:textId="77777777" w:rsidR="00292F1E" w:rsidRPr="002A0C80" w:rsidRDefault="00292F1E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/>
                <w:sz w:val="24"/>
              </w:rPr>
              <w:t>адрес электронной почты</w:t>
            </w:r>
          </w:p>
        </w:tc>
        <w:tc>
          <w:tcPr>
            <w:tcW w:w="2487" w:type="dxa"/>
            <w:shd w:val="clear" w:color="auto" w:fill="auto"/>
            <w:vAlign w:val="bottom"/>
          </w:tcPr>
          <w:p w14:paraId="62C4F563" w14:textId="22930C5C" w:rsidR="00292F1E" w:rsidRPr="007C3D07" w:rsidRDefault="00292F1E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sz w:val="24"/>
                <w:lang w:val="en-US"/>
              </w:rPr>
              <w:t>primer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@</w:t>
            </w:r>
            <w:r w:rsidRPr="002A0C80">
              <w:rPr>
                <w:rFonts w:ascii="Times New Roman" w:eastAsia="Times New Roman" w:hAnsi="Times New Roman" w:cs="Times New Roman"/>
                <w:sz w:val="24"/>
                <w:lang w:val="en-US"/>
              </w:rPr>
              <w:t>mail.ru</w:t>
            </w:r>
            <w:r w:rsidR="007C3D0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  <w:tr w:rsidR="00B220A6" w:rsidRPr="002A0C80" w14:paraId="5219E22B" w14:textId="77777777" w:rsidTr="003462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73" w:type="dxa"/>
            <w:gridSpan w:val="4"/>
            <w:shd w:val="clear" w:color="auto" w:fill="auto"/>
          </w:tcPr>
          <w:p w14:paraId="55FC7B7A" w14:textId="2973270C" w:rsidR="00B220A6" w:rsidRPr="002A0C80" w:rsidRDefault="00B220A6" w:rsidP="0077680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лице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директора Иванова Ивана Ивановича</w:t>
            </w:r>
            <w:r w:rsidR="0077680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D558B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776803" w:rsidRPr="001C07D9">
              <w:rPr>
                <w:rFonts w:ascii="Times New Roman" w:eastAsia="Times New Roman" w:hAnsi="Times New Roman" w:cs="Times New Roman"/>
                <w:color w:val="FF0000"/>
                <w:sz w:val="24"/>
              </w:rPr>
              <w:t>в случае, если не руководитель заявителя</w:t>
            </w:r>
            <w:r w:rsidR="00776803">
              <w:rPr>
                <w:rFonts w:ascii="Times New Roman" w:eastAsia="Times New Roman" w:hAnsi="Times New Roman" w:cs="Times New Roman"/>
                <w:color w:val="FF0000"/>
                <w:sz w:val="24"/>
              </w:rPr>
              <w:t>: «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 xml:space="preserve">, действующего на основании </w:t>
            </w:r>
            <w:r w:rsidR="000D558B">
              <w:rPr>
                <w:rFonts w:ascii="Times New Roman" w:eastAsia="Times New Roman" w:hAnsi="Times New Roman" w:cs="Times New Roman"/>
                <w:sz w:val="24"/>
              </w:rPr>
              <w:t xml:space="preserve">доверенности №  от </w:t>
            </w:r>
            <w:r w:rsidR="00776803">
              <w:rPr>
                <w:rFonts w:ascii="Times New Roman" w:eastAsia="Times New Roman" w:hAnsi="Times New Roman" w:cs="Times New Roman"/>
                <w:sz w:val="24"/>
              </w:rPr>
              <w:t>__</w:t>
            </w:r>
            <w:r w:rsidR="00776803" w:rsidRPr="00776803">
              <w:rPr>
                <w:rFonts w:ascii="Times New Roman" w:eastAsia="Times New Roman" w:hAnsi="Times New Roman" w:cs="Times New Roman"/>
                <w:color w:val="FF0000"/>
                <w:sz w:val="24"/>
              </w:rPr>
              <w:t>»</w:t>
            </w:r>
            <w:r w:rsidR="00776803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; </w:t>
            </w:r>
            <w:r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для </w:t>
            </w:r>
            <w:r w:rsidR="00305E99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индивидуальных предпринимателей </w:t>
            </w:r>
            <w:r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строка не </w:t>
            </w:r>
            <w:r w:rsidR="00305E99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указывается и не </w:t>
            </w:r>
            <w:r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заполняется)</w:t>
            </w:r>
          </w:p>
        </w:tc>
      </w:tr>
      <w:tr w:rsidR="00B220A6" w:rsidRPr="002A0C80" w14:paraId="7CCE8901" w14:textId="77777777" w:rsidTr="0034626B">
        <w:trPr>
          <w:trHeight w:val="1591"/>
        </w:trPr>
        <w:tc>
          <w:tcPr>
            <w:tcW w:w="10273" w:type="dxa"/>
            <w:gridSpan w:val="4"/>
            <w:vAlign w:val="center"/>
          </w:tcPr>
          <w:p w14:paraId="2CA06C99" w14:textId="47184402" w:rsidR="001771F8" w:rsidRPr="002A0C80" w:rsidRDefault="00B220A6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A0C80">
              <w:rPr>
                <w:rFonts w:ascii="Times New Roman" w:hAnsi="Times New Roman" w:cs="Times New Roman"/>
                <w:b/>
                <w:sz w:val="24"/>
              </w:rPr>
              <w:t xml:space="preserve">заявляет, что </w:t>
            </w:r>
            <w:r w:rsidR="00776803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рматура композитная стеклопластиковая торговой марки «АРМАТУРА» тип</w:t>
            </w:r>
            <w:r w:rsidR="00D32A15" w:rsidRPr="002A0C80">
              <w:rPr>
                <w:rFonts w:ascii="Times New Roman" w:eastAsia="Times New Roman" w:hAnsi="Times New Roman" w:cs="Times New Roman"/>
                <w:sz w:val="24"/>
              </w:rPr>
              <w:t>ов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 xml:space="preserve"> А</w:t>
            </w:r>
            <w:r w:rsidR="00D32A15" w:rsidRPr="002A0C80">
              <w:rPr>
                <w:rFonts w:ascii="Times New Roman" w:eastAsia="Times New Roman" w:hAnsi="Times New Roman" w:cs="Times New Roman"/>
                <w:sz w:val="24"/>
              </w:rPr>
              <w:t xml:space="preserve"> и В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D32A15" w:rsidRPr="002A0C80">
              <w:rPr>
                <w:rFonts w:ascii="Times New Roman" w:eastAsia="Times New Roman" w:hAnsi="Times New Roman" w:cs="Times New Roman"/>
                <w:sz w:val="24"/>
              </w:rPr>
              <w:t>для армирования строительных конструкций</w:t>
            </w:r>
            <w:r w:rsidR="001771F8" w:rsidRPr="002A0C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(вписать из технического свидетельства п.</w:t>
            </w:r>
            <w:r w:rsidR="00212A02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1. и п.</w:t>
            </w:r>
            <w:r w:rsidR="00212A02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2)</w:t>
            </w:r>
            <w:r w:rsidR="00F02669">
              <w:rPr>
                <w:rFonts w:ascii="Times New Roman" w:eastAsia="Times New Roman" w:hAnsi="Times New Roman" w:cs="Times New Roman"/>
                <w:color w:val="FF0000"/>
                <w:sz w:val="24"/>
              </w:rPr>
              <w:t>,</w:t>
            </w:r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 w:rsidRPr="002A0C80">
              <w:rPr>
                <w:rFonts w:ascii="Times New Roman" w:hAnsi="Times New Roman" w:cs="Times New Roman"/>
                <w:sz w:val="24"/>
              </w:rPr>
              <w:t>код</w:t>
            </w:r>
            <w:r w:rsidR="00357ECF"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57ECF" w:rsidRPr="002A0C80">
              <w:rPr>
                <w:rFonts w:ascii="Times New Roman" w:hAnsi="Times New Roman" w:cs="Times New Roman"/>
                <w:color w:val="FF0000"/>
                <w:sz w:val="24"/>
              </w:rPr>
              <w:t>(коды)</w:t>
            </w:r>
            <w:r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C80">
              <w:rPr>
                <w:rFonts w:ascii="Times New Roman" w:hAnsi="Times New Roman" w:cs="Times New Roman"/>
                <w:b/>
                <w:sz w:val="24"/>
              </w:rPr>
              <w:t>ТН ВЭД ЕАЭС</w:t>
            </w:r>
            <w:r w:rsidR="009E66DC" w:rsidRPr="002A0C8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E66DC" w:rsidRPr="002A0C80">
              <w:rPr>
                <w:rFonts w:ascii="Times New Roman" w:hAnsi="Times New Roman" w:cs="Times New Roman"/>
                <w:sz w:val="24"/>
              </w:rPr>
              <w:t xml:space="preserve">0000, код </w:t>
            </w:r>
            <w:r w:rsidR="006444BC" w:rsidRPr="002A0C80">
              <w:rPr>
                <w:rFonts w:ascii="Times New Roman" w:hAnsi="Times New Roman" w:cs="Times New Roman"/>
                <w:color w:val="FF0000"/>
                <w:sz w:val="24"/>
              </w:rPr>
              <w:t>(коды)</w:t>
            </w:r>
            <w:r w:rsidR="006444BC"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66DC" w:rsidRPr="002A0C80">
              <w:rPr>
                <w:rFonts w:ascii="Times New Roman" w:hAnsi="Times New Roman" w:cs="Times New Roman"/>
                <w:b/>
                <w:sz w:val="24"/>
              </w:rPr>
              <w:t xml:space="preserve">ОКП РБ </w:t>
            </w:r>
            <w:r w:rsidR="009E66DC" w:rsidRPr="002A0C80">
              <w:rPr>
                <w:rFonts w:ascii="Times New Roman" w:hAnsi="Times New Roman" w:cs="Times New Roman"/>
                <w:sz w:val="24"/>
              </w:rPr>
              <w:t xml:space="preserve">00.00.00, </w:t>
            </w:r>
            <w:r w:rsidR="009E66DC" w:rsidRPr="002A0C80">
              <w:rPr>
                <w:rFonts w:ascii="Times New Roman" w:eastAsia="Times New Roman" w:hAnsi="Times New Roman" w:cs="Times New Roman"/>
                <w:sz w:val="24"/>
              </w:rPr>
              <w:t xml:space="preserve">изготовленная по </w:t>
            </w:r>
            <w:r w:rsidR="009E66DC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(</w:t>
            </w:r>
            <w:r w:rsidR="009E66DC" w:rsidRPr="002A0C80">
              <w:rPr>
                <w:rFonts w:ascii="Times New Roman" w:hAnsi="Times New Roman" w:cs="Times New Roman"/>
                <w:color w:val="FF0000"/>
                <w:sz w:val="24"/>
              </w:rPr>
              <w:t xml:space="preserve">наименование и обозначение документа (документов), в соответствии с которым (которыми) изготовлена продукция (при наличии)) </w:t>
            </w:r>
            <w:r w:rsidR="009E66DC" w:rsidRPr="002A0C80">
              <w:rPr>
                <w:rFonts w:ascii="Times New Roman" w:eastAsia="Times New Roman" w:hAnsi="Times New Roman" w:cs="Arial"/>
                <w:sz w:val="24"/>
              </w:rPr>
              <w:t>ТУ 23.14.12-035-0000000-2022 «Арматура композитная «</w:t>
            </w:r>
            <w:r w:rsidR="009E66DC" w:rsidRPr="002A0C80">
              <w:rPr>
                <w:rFonts w:ascii="Times New Roman" w:eastAsia="Times New Roman" w:hAnsi="Times New Roman" w:cs="Times New Roman"/>
                <w:sz w:val="24"/>
              </w:rPr>
              <w:t>АРМАТУРА</w:t>
            </w:r>
            <w:r w:rsidR="009E66DC" w:rsidRPr="002A0C80">
              <w:rPr>
                <w:rFonts w:ascii="Times New Roman" w:eastAsia="Times New Roman" w:hAnsi="Times New Roman" w:cs="Arial"/>
                <w:sz w:val="24"/>
              </w:rPr>
              <w:t>. Технические условия»</w:t>
            </w:r>
            <w:r w:rsidR="001771F8" w:rsidRPr="002A0C80">
              <w:rPr>
                <w:rFonts w:ascii="Times New Roman" w:eastAsia="Times New Roman" w:hAnsi="Times New Roman" w:cs="Arial"/>
                <w:sz w:val="24"/>
              </w:rPr>
              <w:t xml:space="preserve"> </w:t>
            </w:r>
            <w:r w:rsidR="001777DD">
              <w:rPr>
                <w:rFonts w:ascii="Times New Roman" w:eastAsia="Times New Roman" w:hAnsi="Times New Roman" w:cs="Times New Roman"/>
                <w:color w:val="FF0000"/>
                <w:sz w:val="24"/>
              </w:rPr>
              <w:t>(вписать из п</w:t>
            </w:r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риложения </w:t>
            </w:r>
            <w:r w:rsidR="001777DD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№ </w:t>
            </w:r>
            <w:bookmarkStart w:id="0" w:name="_GoBack"/>
            <w:bookmarkEnd w:id="0"/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2 технического свидетельства)</w:t>
            </w:r>
            <w:r w:rsidR="009E66DC" w:rsidRPr="002A0C80">
              <w:rPr>
                <w:rFonts w:ascii="Times New Roman" w:hAnsi="Times New Roman" w:cs="Times New Roman"/>
                <w:color w:val="FF0000"/>
                <w:sz w:val="24"/>
              </w:rPr>
              <w:t>;</w:t>
            </w:r>
          </w:p>
          <w:p w14:paraId="1E94392E" w14:textId="266C2E24" w:rsidR="009E66DC" w:rsidRPr="002A0C80" w:rsidRDefault="007C3D07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1771F8" w:rsidRPr="002A0C80">
              <w:rPr>
                <w:rFonts w:ascii="Times New Roman" w:eastAsia="Times New Roman" w:hAnsi="Times New Roman" w:cs="Times New Roman"/>
                <w:sz w:val="24"/>
              </w:rPr>
              <w:t>зготовитель</w:t>
            </w:r>
            <w:r w:rsidR="000E4E3B" w:rsidRPr="002A0C80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1771F8" w:rsidRPr="002A0C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771F8" w:rsidRPr="002A0C80">
              <w:rPr>
                <w:rFonts w:ascii="Times New Roman" w:eastAsia="Times New Roman" w:hAnsi="Times New Roman" w:cs="Times New Roman"/>
                <w:color w:val="FF0000"/>
                <w:sz w:val="24"/>
              </w:rPr>
              <w:t>(</w:t>
            </w:r>
            <w:r w:rsidR="001771F8" w:rsidRPr="002A0C80">
              <w:rPr>
                <w:rFonts w:ascii="Times New Roman" w:hAnsi="Times New Roman" w:cs="Times New Roman"/>
                <w:color w:val="FF0000"/>
                <w:sz w:val="24"/>
              </w:rPr>
              <w:t>полное наименование изготовителя)</w:t>
            </w:r>
            <w:r w:rsidR="001771F8" w:rsidRPr="002A0C80">
              <w:rPr>
                <w:sz w:val="24"/>
              </w:rPr>
              <w:t xml:space="preserve"> </w:t>
            </w:r>
            <w:r w:rsidR="001771F8" w:rsidRPr="002A0C80">
              <w:rPr>
                <w:rFonts w:ascii="Times New Roman" w:eastAsia="Times New Roman" w:hAnsi="Times New Roman" w:cs="Times New Roman"/>
                <w:sz w:val="24"/>
              </w:rPr>
              <w:t>Открытое акционерное общество «Изготовитель»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9E66DC" w:rsidRPr="002A0C80">
              <w:rPr>
                <w:sz w:val="24"/>
              </w:rPr>
              <w:t xml:space="preserve"> </w:t>
            </w:r>
          </w:p>
          <w:p w14:paraId="598C776D" w14:textId="31FF4186" w:rsidR="00B220A6" w:rsidRPr="002A0C80" w:rsidRDefault="001771F8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2A0C80">
              <w:rPr>
                <w:rFonts w:ascii="Times New Roman" w:hAnsi="Times New Roman" w:cs="Times New Roman"/>
                <w:sz w:val="24"/>
              </w:rPr>
              <w:t>место нахождения:</w:t>
            </w:r>
            <w:r w:rsidRPr="002A0C80">
              <w:rPr>
                <w:sz w:val="24"/>
              </w:rPr>
              <w:t xml:space="preserve"> 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Российская Федер</w:t>
            </w:r>
            <w:r w:rsidR="001C07D9">
              <w:rPr>
                <w:rFonts w:ascii="Times New Roman" w:eastAsia="Times New Roman" w:hAnsi="Times New Roman" w:cs="Times New Roman"/>
                <w:sz w:val="24"/>
              </w:rPr>
              <w:t>ация, 606440, Нижегородская область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, г. Дзержинск, ул.</w:t>
            </w:r>
            <w:r w:rsidR="00357ECF" w:rsidRPr="002A0C80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2A0C80">
              <w:rPr>
                <w:rFonts w:ascii="Times New Roman" w:eastAsia="Times New Roman" w:hAnsi="Times New Roman" w:cs="Times New Roman"/>
                <w:sz w:val="24"/>
              </w:rPr>
              <w:t>Гагарина, д. 35, пом. 2</w:t>
            </w:r>
            <w:r w:rsidR="00357ECF" w:rsidRPr="002A0C80"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 w:rsidR="009E66DC" w:rsidRPr="002A0C80">
              <w:rPr>
                <w:rFonts w:ascii="Times New Roman" w:hAnsi="Times New Roman" w:cs="Times New Roman"/>
                <w:sz w:val="24"/>
              </w:rPr>
              <w:t>адрес места осуществления деятельности по изготовлению продукции</w:t>
            </w:r>
            <w:r w:rsidRPr="002A0C80">
              <w:rPr>
                <w:rFonts w:ascii="Times New Roman" w:hAnsi="Times New Roman" w:cs="Times New Roman"/>
                <w:sz w:val="24"/>
              </w:rPr>
              <w:t>:</w:t>
            </w:r>
            <w:r w:rsidR="009E66DC"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E66DC" w:rsidRPr="002A0C80">
              <w:rPr>
                <w:rFonts w:ascii="Times New Roman" w:hAnsi="Times New Roman" w:cs="Times New Roman"/>
                <w:color w:val="FF0000"/>
                <w:sz w:val="24"/>
              </w:rPr>
              <w:t>(в случае если адреса различаются)</w:t>
            </w:r>
            <w:r w:rsidR="0054299F"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4299F" w:rsidRPr="002A0C80">
              <w:rPr>
                <w:rFonts w:ascii="Times New Roman" w:eastAsia="Times New Roman" w:hAnsi="Times New Roman" w:cs="Times New Roman"/>
                <w:sz w:val="24"/>
              </w:rPr>
              <w:t>Российская Федер</w:t>
            </w:r>
            <w:r w:rsidR="001C07D9">
              <w:rPr>
                <w:rFonts w:ascii="Times New Roman" w:eastAsia="Times New Roman" w:hAnsi="Times New Roman" w:cs="Times New Roman"/>
                <w:sz w:val="24"/>
              </w:rPr>
              <w:t>ация, 606440, Нижегородская область</w:t>
            </w:r>
            <w:r w:rsidR="0054299F" w:rsidRPr="002A0C80">
              <w:rPr>
                <w:rFonts w:ascii="Times New Roman" w:eastAsia="Times New Roman" w:hAnsi="Times New Roman" w:cs="Times New Roman"/>
                <w:sz w:val="24"/>
              </w:rPr>
              <w:t>, г.</w:t>
            </w:r>
            <w:r w:rsidR="00315425" w:rsidRPr="002A0C80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54299F" w:rsidRPr="002A0C80">
              <w:rPr>
                <w:rFonts w:ascii="Times New Roman" w:eastAsia="Times New Roman" w:hAnsi="Times New Roman" w:cs="Times New Roman"/>
                <w:sz w:val="24"/>
              </w:rPr>
              <w:t>Дзержинск, ул. Бабушкина, д. 12</w:t>
            </w:r>
            <w:r w:rsidR="007C3D07">
              <w:rPr>
                <w:rFonts w:ascii="Times New Roman" w:eastAsia="Times New Roman" w:hAnsi="Times New Roman" w:cs="Times New Roman"/>
                <w:sz w:val="24"/>
              </w:rPr>
              <w:t>;</w:t>
            </w:r>
            <w:r w:rsidR="00F02669">
              <w:rPr>
                <w:rFonts w:ascii="Times New Roman" w:eastAsia="Times New Roman" w:hAnsi="Times New Roman" w:cs="Times New Roman"/>
                <w:sz w:val="24"/>
              </w:rPr>
              <w:t xml:space="preserve"> серийный выпуск</w:t>
            </w:r>
          </w:p>
        </w:tc>
      </w:tr>
      <w:tr w:rsidR="00292F1E" w:rsidRPr="002A0C80" w14:paraId="35A85217" w14:textId="77777777" w:rsidTr="0034626B">
        <w:trPr>
          <w:trHeight w:val="146"/>
        </w:trPr>
        <w:tc>
          <w:tcPr>
            <w:tcW w:w="10273" w:type="dxa"/>
            <w:gridSpan w:val="4"/>
          </w:tcPr>
          <w:p w14:paraId="0A3BDD60" w14:textId="3B495D2D" w:rsidR="00292F1E" w:rsidRPr="002A0C80" w:rsidRDefault="00292F1E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2A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соответств</w:t>
            </w:r>
            <w:r w:rsidR="00B220A6" w:rsidRPr="002A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ует</w:t>
            </w:r>
            <w:r w:rsidRPr="002A0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требованиям </w:t>
            </w:r>
            <w:r w:rsidR="004F3038" w:rsidRPr="002A0C80">
              <w:rPr>
                <w:rFonts w:ascii="Times New Roman" w:eastAsia="Times New Roman" w:hAnsi="Times New Roman" w:cs="Times New Roman"/>
                <w:bCs/>
                <w:sz w:val="24"/>
              </w:rPr>
              <w:t>ТР 2025/013/BY «О безопасности строительных материалов и изделий»</w:t>
            </w:r>
            <w:r w:rsidR="007C3D07">
              <w:rPr>
                <w:rFonts w:ascii="Times New Roman" w:eastAsia="Times New Roman" w:hAnsi="Times New Roman" w:cs="Times New Roman"/>
                <w:bCs/>
                <w:sz w:val="24"/>
              </w:rPr>
              <w:t>.</w:t>
            </w:r>
          </w:p>
        </w:tc>
      </w:tr>
      <w:tr w:rsidR="00212A02" w:rsidRPr="002A0C80" w14:paraId="3AE14191" w14:textId="77777777" w:rsidTr="0034626B">
        <w:trPr>
          <w:trHeight w:val="146"/>
        </w:trPr>
        <w:tc>
          <w:tcPr>
            <w:tcW w:w="10273" w:type="dxa"/>
            <w:gridSpan w:val="4"/>
          </w:tcPr>
          <w:p w14:paraId="2A7DE5AF" w14:textId="088859D9" w:rsidR="00212A02" w:rsidRPr="002A0C80" w:rsidRDefault="00212A02" w:rsidP="003067B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2A0C80">
              <w:rPr>
                <w:rFonts w:ascii="Times New Roman" w:hAnsi="Times New Roman" w:cs="Times New Roman"/>
                <w:b/>
                <w:sz w:val="24"/>
              </w:rPr>
              <w:t xml:space="preserve">Декларация о соответствии принята на основании </w:t>
            </w:r>
            <w:r w:rsidRPr="002A0C80">
              <w:rPr>
                <w:rFonts w:ascii="Times New Roman" w:hAnsi="Times New Roman" w:cs="Times New Roman"/>
                <w:sz w:val="24"/>
              </w:rPr>
              <w:t xml:space="preserve">технического свидетельства пригодности материалов и изделий для применения в строительстве ТС </w:t>
            </w:r>
            <w:r w:rsidRPr="002A0C80">
              <w:rPr>
                <w:rFonts w:ascii="Times New Roman" w:hAnsi="Times New Roman" w:cs="Times New Roman"/>
                <w:color w:val="000000" w:themeColor="text1"/>
                <w:sz w:val="24"/>
              </w:rPr>
              <w:t>07.0000.25 от 0</w:t>
            </w:r>
            <w:r w:rsidR="003067BE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  <w:r w:rsidRPr="002A0C8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.01.2025, </w:t>
            </w:r>
            <w:r w:rsidRPr="002A0C80">
              <w:rPr>
                <w:rFonts w:ascii="Times New Roman" w:hAnsi="Times New Roman" w:cs="Times New Roman"/>
                <w:sz w:val="24"/>
              </w:rPr>
              <w:t>выданного Республиканским унитарным предприятием «</w:t>
            </w:r>
            <w:proofErr w:type="spellStart"/>
            <w:r w:rsidRPr="002A0C80">
              <w:rPr>
                <w:rFonts w:ascii="Times New Roman" w:hAnsi="Times New Roman" w:cs="Times New Roman"/>
                <w:sz w:val="24"/>
              </w:rPr>
              <w:t>СтройМедиаПроект</w:t>
            </w:r>
            <w:proofErr w:type="spellEnd"/>
            <w:r w:rsidRPr="002A0C80">
              <w:rPr>
                <w:rFonts w:ascii="Times New Roman" w:hAnsi="Times New Roman" w:cs="Times New Roman"/>
                <w:sz w:val="24"/>
              </w:rPr>
              <w:t>»; протоколов испытаний Научно-исследовательской и испытательной лаборатории бетонов и строительных материалов филиала БНТУ «Научно-исследовательский политехнический институт» (аттестат аккредитации № BY/112 1.0024) от 0</w:t>
            </w:r>
            <w:r w:rsidR="003067BE">
              <w:rPr>
                <w:rFonts w:ascii="Times New Roman" w:hAnsi="Times New Roman" w:cs="Times New Roman"/>
                <w:sz w:val="24"/>
              </w:rPr>
              <w:t>3</w:t>
            </w:r>
            <w:r w:rsidRPr="002A0C80">
              <w:rPr>
                <w:rFonts w:ascii="Times New Roman" w:hAnsi="Times New Roman" w:cs="Times New Roman"/>
                <w:sz w:val="24"/>
              </w:rPr>
              <w:t>.01.2025 № 3932, от 22.05.202</w:t>
            </w:r>
            <w:r w:rsidR="003067BE">
              <w:rPr>
                <w:rFonts w:ascii="Times New Roman" w:hAnsi="Times New Roman" w:cs="Times New Roman"/>
                <w:sz w:val="24"/>
              </w:rPr>
              <w:t>4</w:t>
            </w:r>
            <w:r w:rsidRPr="002A0C80">
              <w:rPr>
                <w:rFonts w:ascii="Times New Roman" w:hAnsi="Times New Roman" w:cs="Times New Roman"/>
                <w:sz w:val="24"/>
              </w:rPr>
              <w:t xml:space="preserve"> № 4081; протокола испытаний Испытательной лаборатории республиканского унитарного предприятия «Центр испытаний и сертификации ТООТ» (аттестат аккредитации № BY/112 1.0052) от 0</w:t>
            </w:r>
            <w:r w:rsidR="003067BE">
              <w:rPr>
                <w:rFonts w:ascii="Times New Roman" w:hAnsi="Times New Roman" w:cs="Times New Roman"/>
                <w:sz w:val="24"/>
              </w:rPr>
              <w:t>8</w:t>
            </w:r>
            <w:r w:rsidRPr="002A0C80">
              <w:rPr>
                <w:rFonts w:ascii="Times New Roman" w:hAnsi="Times New Roman" w:cs="Times New Roman"/>
                <w:sz w:val="24"/>
              </w:rPr>
              <w:t xml:space="preserve">.01.2025 № 123 </w:t>
            </w:r>
            <w:r w:rsidRPr="002A0C80">
              <w:rPr>
                <w:rFonts w:ascii="Times New Roman" w:hAnsi="Times New Roman" w:cs="Times New Roman"/>
                <w:color w:val="FF0000"/>
                <w:sz w:val="24"/>
              </w:rPr>
              <w:t>(вписать из п. 5 технического свидетельства)</w:t>
            </w:r>
            <w:r w:rsidR="007C3D07">
              <w:rPr>
                <w:rFonts w:ascii="Times New Roman" w:hAnsi="Times New Roman" w:cs="Times New Roman"/>
                <w:color w:val="FF0000"/>
                <w:sz w:val="24"/>
              </w:rPr>
              <w:t>;</w:t>
            </w:r>
          </w:p>
        </w:tc>
      </w:tr>
      <w:tr w:rsidR="00B220A6" w:rsidRPr="002A0C80" w14:paraId="0A54A6E3" w14:textId="77777777" w:rsidTr="00315425">
        <w:trPr>
          <w:trHeight w:val="174"/>
        </w:trPr>
        <w:tc>
          <w:tcPr>
            <w:tcW w:w="10273" w:type="dxa"/>
            <w:gridSpan w:val="4"/>
            <w:vAlign w:val="center"/>
          </w:tcPr>
          <w:p w14:paraId="21EA572B" w14:textId="2B3664AC" w:rsidR="0054299F" w:rsidRPr="002A0C80" w:rsidRDefault="00357ECF" w:rsidP="002A0C8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2A0C80">
              <w:rPr>
                <w:rFonts w:ascii="Times New Roman" w:hAnsi="Times New Roman" w:cs="Times New Roman"/>
                <w:sz w:val="24"/>
              </w:rPr>
              <w:t>с</w:t>
            </w:r>
            <w:r w:rsidR="0054299F" w:rsidRPr="002A0C80">
              <w:rPr>
                <w:rFonts w:ascii="Times New Roman" w:hAnsi="Times New Roman" w:cs="Times New Roman"/>
                <w:sz w:val="24"/>
              </w:rPr>
              <w:t>хема декларирования</w:t>
            </w:r>
            <w:r w:rsidR="0054299F" w:rsidRPr="002A0C8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E4E3B" w:rsidRPr="002A0C80">
              <w:rPr>
                <w:rFonts w:ascii="Times New Roman" w:hAnsi="Times New Roman" w:cs="Times New Roman"/>
                <w:color w:val="FF0000"/>
                <w:sz w:val="24"/>
              </w:rPr>
              <w:t>(указать при</w:t>
            </w:r>
            <w:r w:rsidR="006444BC" w:rsidRPr="002A0C80">
              <w:rPr>
                <w:rFonts w:ascii="Times New Roman" w:hAnsi="Times New Roman" w:cs="Times New Roman"/>
                <w:color w:val="FF0000"/>
                <w:sz w:val="24"/>
              </w:rPr>
              <w:t>мененную</w:t>
            </w:r>
            <w:r w:rsidR="000E4E3B" w:rsidRPr="002A0C80">
              <w:rPr>
                <w:rFonts w:ascii="Times New Roman" w:hAnsi="Times New Roman" w:cs="Times New Roman"/>
                <w:color w:val="FF0000"/>
                <w:sz w:val="24"/>
              </w:rPr>
              <w:t xml:space="preserve"> схему декларирования)</w:t>
            </w:r>
            <w:r w:rsidR="007C3D07"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</w:p>
          <w:p w14:paraId="33D8417A" w14:textId="078FFE8E" w:rsidR="00B220A6" w:rsidRPr="002A0C80" w:rsidRDefault="00B220A6" w:rsidP="00F02669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0C80">
              <w:rPr>
                <w:rFonts w:ascii="Times New Roman" w:hAnsi="Times New Roman" w:cs="Times New Roman"/>
                <w:b/>
                <w:sz w:val="24"/>
              </w:rPr>
              <w:t>Дополнительная информация</w:t>
            </w:r>
            <w:r w:rsidR="001C07D9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2A0C8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02669" w:rsidRPr="002A0C80">
              <w:rPr>
                <w:rFonts w:ascii="Times New Roman" w:hAnsi="Times New Roman" w:cs="Times New Roman"/>
                <w:color w:val="FF0000"/>
                <w:sz w:val="24"/>
              </w:rPr>
              <w:t>(сведения об условиях и сроках хранения, сроке службы (годности) и (или) ресурсе продукции (при наличии</w:t>
            </w:r>
            <w:r w:rsidR="00F02669">
              <w:rPr>
                <w:rFonts w:ascii="Times New Roman" w:hAnsi="Times New Roman" w:cs="Times New Roman"/>
                <w:color w:val="FF0000"/>
                <w:sz w:val="24"/>
              </w:rPr>
              <w:t xml:space="preserve">, </w:t>
            </w:r>
            <w:r w:rsidR="00F02669" w:rsidRPr="002A0C80">
              <w:rPr>
                <w:rFonts w:ascii="Times New Roman" w:hAnsi="Times New Roman" w:cs="Times New Roman"/>
                <w:color w:val="FF0000"/>
                <w:sz w:val="24"/>
              </w:rPr>
              <w:t xml:space="preserve">вписать из </w:t>
            </w:r>
            <w:r w:rsidR="00F02669">
              <w:rPr>
                <w:rFonts w:ascii="Times New Roman" w:hAnsi="Times New Roman" w:cs="Times New Roman"/>
                <w:color w:val="FF0000"/>
                <w:sz w:val="24"/>
              </w:rPr>
              <w:t>приложения № 2 технического свидетельства</w:t>
            </w:r>
            <w:r w:rsidR="00F02669" w:rsidRPr="002A0C80">
              <w:rPr>
                <w:rFonts w:ascii="Times New Roman" w:hAnsi="Times New Roman" w:cs="Times New Roman"/>
                <w:color w:val="FF0000"/>
                <w:sz w:val="24"/>
              </w:rPr>
              <w:t xml:space="preserve">), </w:t>
            </w:r>
            <w:r w:rsidR="00F02669" w:rsidRPr="002A0C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 договоре с изготовителем (в том числе с иностранным) на осуществление действия от имени этого изготовителя при оценке соответствия и выпуске в обращение продукции, а также ответственности за соответствие продукции указанным требованиям (для уполномоченного изготовителем лица)</w:t>
            </w:r>
            <w:r w:rsidR="00F02669" w:rsidRPr="002A0C80">
              <w:rPr>
                <w:rFonts w:ascii="Times New Roman" w:hAnsi="Times New Roman" w:cs="Times New Roman"/>
                <w:color w:val="FF0000"/>
                <w:sz w:val="24"/>
              </w:rPr>
              <w:t xml:space="preserve"> (при отсутствии соответствующих сведений настоящая строка не указывается, всю строку следует удалить)</w:t>
            </w:r>
            <w:r w:rsidR="00F02669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="00F02669" w:rsidRPr="00F02669">
              <w:rPr>
                <w:rFonts w:ascii="Times New Roman" w:hAnsi="Times New Roman" w:cs="Times New Roman"/>
                <w:sz w:val="24"/>
              </w:rPr>
              <w:t xml:space="preserve">Арматура должна храниться в закрытых сухих помещениях с относительной влажностью воздуха не выше 60 %, обеспечивающих защиту арматуры от воздействия ультрафиолетового излучения. </w:t>
            </w:r>
            <w:r w:rsidR="001C07D9" w:rsidRPr="00F02669">
              <w:rPr>
                <w:rFonts w:ascii="Times New Roman" w:hAnsi="Times New Roman" w:cs="Times New Roman"/>
                <w:sz w:val="24"/>
              </w:rPr>
              <w:t>Общество</w:t>
            </w:r>
            <w:r w:rsidR="001C07D9" w:rsidRPr="002A0C8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 ограниченной ответственностью «Пример»</w:t>
            </w:r>
            <w:r w:rsidR="001C07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является уполномоченным изготовителем лицом на основании </w:t>
            </w:r>
            <w:r w:rsidR="003067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Договор</w:t>
            </w:r>
            <w:r w:rsidR="001C07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3067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представление интересов</w:t>
            </w:r>
            <w:r w:rsidR="001C07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1</w:t>
            </w:r>
            <w:r w:rsidR="003067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08.01.2025. </w:t>
            </w:r>
          </w:p>
        </w:tc>
      </w:tr>
      <w:tr w:rsidR="00B220A6" w:rsidRPr="002A0C80" w14:paraId="29955289" w14:textId="77777777" w:rsidTr="0034626B">
        <w:trPr>
          <w:trHeight w:val="510"/>
        </w:trPr>
        <w:tc>
          <w:tcPr>
            <w:tcW w:w="10273" w:type="dxa"/>
            <w:gridSpan w:val="4"/>
            <w:vAlign w:val="center"/>
          </w:tcPr>
          <w:p w14:paraId="78C9B9DC" w14:textId="493AA13D" w:rsidR="00C5568A" w:rsidRDefault="00B220A6" w:rsidP="00C5568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A0C80">
              <w:rPr>
                <w:rFonts w:ascii="Times New Roman" w:hAnsi="Times New Roman" w:cs="Times New Roman"/>
                <w:b/>
                <w:sz w:val="24"/>
              </w:rPr>
              <w:t xml:space="preserve">Декларация о соответствии действительна с даты регистрации </w:t>
            </w:r>
            <w:proofErr w:type="gramStart"/>
            <w:r w:rsidRPr="002A0C80">
              <w:rPr>
                <w:rFonts w:ascii="Times New Roman" w:hAnsi="Times New Roman" w:cs="Times New Roman"/>
                <w:b/>
                <w:sz w:val="24"/>
              </w:rPr>
              <w:t xml:space="preserve">по </w:t>
            </w:r>
            <w:r w:rsidR="00776803" w:rsidRPr="0077680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07.01.2030</w:t>
            </w:r>
            <w:proofErr w:type="gramEnd"/>
            <w:r w:rsidR="00C5568A" w:rsidRPr="0077680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r w:rsidR="004F3038" w:rsidRPr="002A0C80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="004F3038" w:rsidRPr="002A0C80">
              <w:rPr>
                <w:rFonts w:ascii="Times New Roman" w:hAnsi="Times New Roman" w:cs="Times New Roman"/>
                <w:b/>
                <w:sz w:val="24"/>
              </w:rPr>
              <w:t>включительн</w:t>
            </w:r>
            <w:r w:rsidR="00C5568A">
              <w:rPr>
                <w:rFonts w:ascii="Times New Roman" w:hAnsi="Times New Roman" w:cs="Times New Roman"/>
                <w:b/>
                <w:sz w:val="24"/>
              </w:rPr>
              <w:t>о.</w:t>
            </w:r>
          </w:p>
          <w:p w14:paraId="76DD79C4" w14:textId="21D5F4BE" w:rsidR="00B220A6" w:rsidRPr="002A0C80" w:rsidRDefault="00C5568A" w:rsidP="00C5568A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(до 5 лет, но не более срока действия технического свидетельства о пригодности)</w:t>
            </w:r>
          </w:p>
        </w:tc>
      </w:tr>
    </w:tbl>
    <w:p w14:paraId="2C387C93" w14:textId="77777777" w:rsidR="00C5568A" w:rsidRDefault="00C5568A" w:rsidP="002A0C80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978"/>
        <w:gridCol w:w="306"/>
        <w:gridCol w:w="7466"/>
      </w:tblGrid>
      <w:tr w:rsidR="00B220A6" w:rsidRPr="00B220A6" w14:paraId="1507D16E" w14:textId="77777777" w:rsidTr="0034626B">
        <w:trPr>
          <w:trHeight w:val="334"/>
        </w:trPr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</w:tcPr>
          <w:p w14:paraId="7B5EF161" w14:textId="77777777" w:rsidR="00B220A6" w:rsidRPr="00292F1E" w:rsidRDefault="00B220A6" w:rsidP="0029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06" w:type="dxa"/>
            <w:shd w:val="clear" w:color="auto" w:fill="auto"/>
          </w:tcPr>
          <w:p w14:paraId="045F0DC1" w14:textId="77777777" w:rsidR="00B220A6" w:rsidRPr="00292F1E" w:rsidRDefault="00B220A6" w:rsidP="0029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7466" w:type="dxa"/>
            <w:tcBorders>
              <w:bottom w:val="single" w:sz="4" w:space="0" w:color="auto"/>
            </w:tcBorders>
            <w:shd w:val="clear" w:color="auto" w:fill="auto"/>
          </w:tcPr>
          <w:p w14:paraId="4D9F4DCD" w14:textId="592A1F5F" w:rsidR="00B220A6" w:rsidRPr="00292F1E" w:rsidRDefault="00B220A6" w:rsidP="0029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B220A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B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20A6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</w:tr>
      <w:tr w:rsidR="00B220A6" w:rsidRPr="00292F1E" w14:paraId="79EE06AD" w14:textId="77777777" w:rsidTr="0034626B">
        <w:trPr>
          <w:trHeight w:val="204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auto"/>
          </w:tcPr>
          <w:p w14:paraId="2FF4ED71" w14:textId="3AAD9629" w:rsidR="00B220A6" w:rsidRPr="00292F1E" w:rsidRDefault="00315425" w:rsidP="0029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(</w:t>
            </w:r>
            <w:r w:rsidR="00B220A6" w:rsidRPr="00292F1E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подпись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)</w:t>
            </w:r>
          </w:p>
        </w:tc>
        <w:tc>
          <w:tcPr>
            <w:tcW w:w="306" w:type="dxa"/>
            <w:shd w:val="clear" w:color="auto" w:fill="auto"/>
          </w:tcPr>
          <w:p w14:paraId="6245C63D" w14:textId="77777777" w:rsidR="00B220A6" w:rsidRPr="00292F1E" w:rsidRDefault="00B220A6" w:rsidP="0029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</w:pPr>
          </w:p>
        </w:tc>
        <w:tc>
          <w:tcPr>
            <w:tcW w:w="7466" w:type="dxa"/>
            <w:tcBorders>
              <w:top w:val="single" w:sz="4" w:space="0" w:color="auto"/>
            </w:tcBorders>
            <w:shd w:val="clear" w:color="auto" w:fill="auto"/>
          </w:tcPr>
          <w:p w14:paraId="0D3A2A0F" w14:textId="77777777" w:rsidR="00315425" w:rsidRDefault="00315425" w:rsidP="00315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(</w:t>
            </w:r>
            <w:r w:rsidR="009B1E52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 служащего, </w:t>
            </w:r>
            <w:r w:rsidR="009B1E52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фамилия, собственное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 xml:space="preserve"> (если таковое имеется) руководителя</w:t>
            </w:r>
          </w:p>
          <w:p w14:paraId="12CD1B9D" w14:textId="77777777" w:rsidR="00315425" w:rsidRDefault="00315425" w:rsidP="00315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(уполномоченного руководителем должностного лица) или индивидуального предпринимателя,</w:t>
            </w:r>
          </w:p>
          <w:p w14:paraId="29D30939" w14:textId="7E821419" w:rsidR="00B220A6" w:rsidRPr="00292F1E" w:rsidRDefault="00315425" w:rsidP="00315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принявшего декларацию о соответствии</w:t>
            </w:r>
            <w:r w:rsidR="00B220A6" w:rsidRPr="00292F1E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</w:rPr>
              <w:t>)</w:t>
            </w:r>
          </w:p>
        </w:tc>
      </w:tr>
    </w:tbl>
    <w:p w14:paraId="06D1D34A" w14:textId="3AA3691E" w:rsidR="00212A02" w:rsidRDefault="00212A02" w:rsidP="003154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7"/>
        <w:gridCol w:w="2368"/>
      </w:tblGrid>
      <w:tr w:rsidR="00C5568A" w14:paraId="59863C59" w14:textId="77777777" w:rsidTr="00C5568A">
        <w:trPr>
          <w:trHeight w:val="318"/>
        </w:trPr>
        <w:tc>
          <w:tcPr>
            <w:tcW w:w="9605" w:type="dxa"/>
            <w:gridSpan w:val="2"/>
          </w:tcPr>
          <w:p w14:paraId="22881479" w14:textId="040E410A" w:rsidR="00C5568A" w:rsidRDefault="00C5568A" w:rsidP="00E431D2">
            <w:pPr>
              <w:spacing w:line="21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F4D5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декларации о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4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BY/112 11.0</w:t>
            </w:r>
            <w:r w:rsidR="00E43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DF4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ТР013 094.01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ХХХХХ</w:t>
            </w:r>
          </w:p>
        </w:tc>
      </w:tr>
      <w:tr w:rsidR="00C5568A" w14:paraId="01E33914" w14:textId="77777777" w:rsidTr="00C5568A">
        <w:trPr>
          <w:trHeight w:val="356"/>
        </w:trPr>
        <w:tc>
          <w:tcPr>
            <w:tcW w:w="9605" w:type="dxa"/>
            <w:gridSpan w:val="2"/>
          </w:tcPr>
          <w:p w14:paraId="0DC60CBC" w14:textId="77777777" w:rsidR="00C5568A" w:rsidRDefault="00C5568A" w:rsidP="00C5568A">
            <w:pPr>
              <w:spacing w:line="21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F4D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декларации о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</w:t>
            </w:r>
            <w:r w:rsidRPr="00DF4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ХХ</w:t>
            </w:r>
            <w:r w:rsidRPr="00DF4D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C5568A" w14:paraId="26A5991A" w14:textId="77777777" w:rsidTr="00F02669">
        <w:trPr>
          <w:trHeight w:val="1039"/>
        </w:trPr>
        <w:tc>
          <w:tcPr>
            <w:tcW w:w="7237" w:type="dxa"/>
          </w:tcPr>
          <w:p w14:paraId="05117143" w14:textId="77777777" w:rsidR="00C5568A" w:rsidRPr="00DF4D5E" w:rsidRDefault="00C5568A" w:rsidP="00C5568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14:paraId="657A79F5" w14:textId="46BE3DFB" w:rsidR="00C5568A" w:rsidRPr="00212A02" w:rsidRDefault="00C5568A" w:rsidP="00F02669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2A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212A02">
              <w:rPr>
                <w:rFonts w:ascii="Times New Roman" w:hAnsi="Times New Roman" w:cs="Times New Roman"/>
                <w:sz w:val="28"/>
                <w:szCs w:val="28"/>
              </w:rPr>
              <w:t>-код</w:t>
            </w:r>
          </w:p>
        </w:tc>
      </w:tr>
    </w:tbl>
    <w:p w14:paraId="3D91022C" w14:textId="39EF3FE8" w:rsidR="00212A02" w:rsidRDefault="00212A02" w:rsidP="003154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A73695F" w14:textId="289E1CEE" w:rsidR="00C5568A" w:rsidRDefault="00C5568A" w:rsidP="003154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CB84B93" w14:textId="02EDF189" w:rsidR="00C5568A" w:rsidRDefault="00C5568A" w:rsidP="003154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4759">
        <w:rPr>
          <w:rFonts w:ascii="Times New Roman" w:hAnsi="Times New Roman" w:cs="Times New Roman"/>
          <w:b/>
          <w:color w:val="FF0000"/>
          <w:sz w:val="24"/>
          <w:szCs w:val="28"/>
        </w:rPr>
        <w:t>УДАЛИТЬ КРАСНЫЕ ПОМЕТКИ</w:t>
      </w:r>
    </w:p>
    <w:sectPr w:rsidR="00C5568A" w:rsidSect="0034626B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70"/>
    <w:rsid w:val="000227AF"/>
    <w:rsid w:val="000242CD"/>
    <w:rsid w:val="00043091"/>
    <w:rsid w:val="000635F1"/>
    <w:rsid w:val="00081FC0"/>
    <w:rsid w:val="00086224"/>
    <w:rsid w:val="00086D01"/>
    <w:rsid w:val="000911E3"/>
    <w:rsid w:val="00093E38"/>
    <w:rsid w:val="000C2725"/>
    <w:rsid w:val="000D558B"/>
    <w:rsid w:val="000D7A16"/>
    <w:rsid w:val="000E4E3B"/>
    <w:rsid w:val="001150F1"/>
    <w:rsid w:val="001448EB"/>
    <w:rsid w:val="00145539"/>
    <w:rsid w:val="00146ACB"/>
    <w:rsid w:val="00153E06"/>
    <w:rsid w:val="001771F8"/>
    <w:rsid w:val="001777DD"/>
    <w:rsid w:val="00185530"/>
    <w:rsid w:val="00195315"/>
    <w:rsid w:val="001A72BD"/>
    <w:rsid w:val="001C07D9"/>
    <w:rsid w:val="001D14C2"/>
    <w:rsid w:val="00212A02"/>
    <w:rsid w:val="00222507"/>
    <w:rsid w:val="00231504"/>
    <w:rsid w:val="002441C0"/>
    <w:rsid w:val="0025579F"/>
    <w:rsid w:val="0026061D"/>
    <w:rsid w:val="00292AC9"/>
    <w:rsid w:val="00292F1E"/>
    <w:rsid w:val="002A0C80"/>
    <w:rsid w:val="002A29C5"/>
    <w:rsid w:val="002A67DA"/>
    <w:rsid w:val="002E7896"/>
    <w:rsid w:val="002F619D"/>
    <w:rsid w:val="00304C0B"/>
    <w:rsid w:val="00305E99"/>
    <w:rsid w:val="003067BE"/>
    <w:rsid w:val="00315425"/>
    <w:rsid w:val="00324759"/>
    <w:rsid w:val="0034626B"/>
    <w:rsid w:val="00357ECF"/>
    <w:rsid w:val="00384EA9"/>
    <w:rsid w:val="00396ABF"/>
    <w:rsid w:val="003B4274"/>
    <w:rsid w:val="003C1666"/>
    <w:rsid w:val="00424AD5"/>
    <w:rsid w:val="00467ED2"/>
    <w:rsid w:val="004F3038"/>
    <w:rsid w:val="0054299F"/>
    <w:rsid w:val="00552DC3"/>
    <w:rsid w:val="0055464C"/>
    <w:rsid w:val="005A1401"/>
    <w:rsid w:val="005C2FDE"/>
    <w:rsid w:val="005D1F7B"/>
    <w:rsid w:val="00605DE9"/>
    <w:rsid w:val="006421FA"/>
    <w:rsid w:val="006444BC"/>
    <w:rsid w:val="00662E58"/>
    <w:rsid w:val="00686D58"/>
    <w:rsid w:val="006B2EE1"/>
    <w:rsid w:val="006D3597"/>
    <w:rsid w:val="006D3994"/>
    <w:rsid w:val="006F0B19"/>
    <w:rsid w:val="006F3984"/>
    <w:rsid w:val="00730BE6"/>
    <w:rsid w:val="007409B2"/>
    <w:rsid w:val="007550BB"/>
    <w:rsid w:val="007571D0"/>
    <w:rsid w:val="00762CB5"/>
    <w:rsid w:val="00776803"/>
    <w:rsid w:val="00780BA3"/>
    <w:rsid w:val="007A4B61"/>
    <w:rsid w:val="007A6D7D"/>
    <w:rsid w:val="007C3D07"/>
    <w:rsid w:val="007F6691"/>
    <w:rsid w:val="00825895"/>
    <w:rsid w:val="00841351"/>
    <w:rsid w:val="008B4A5B"/>
    <w:rsid w:val="008B6370"/>
    <w:rsid w:val="008C35BF"/>
    <w:rsid w:val="00906E85"/>
    <w:rsid w:val="00911B39"/>
    <w:rsid w:val="00932E13"/>
    <w:rsid w:val="0098590A"/>
    <w:rsid w:val="00987EE8"/>
    <w:rsid w:val="00995F30"/>
    <w:rsid w:val="009A046F"/>
    <w:rsid w:val="009B1E52"/>
    <w:rsid w:val="009D12D0"/>
    <w:rsid w:val="009E66DC"/>
    <w:rsid w:val="00A26C8C"/>
    <w:rsid w:val="00A674D1"/>
    <w:rsid w:val="00A76F5E"/>
    <w:rsid w:val="00A90C06"/>
    <w:rsid w:val="00A91A33"/>
    <w:rsid w:val="00B202A2"/>
    <w:rsid w:val="00B220A6"/>
    <w:rsid w:val="00B45C10"/>
    <w:rsid w:val="00B564CD"/>
    <w:rsid w:val="00B7666D"/>
    <w:rsid w:val="00B87FDF"/>
    <w:rsid w:val="00B9533C"/>
    <w:rsid w:val="00BB145E"/>
    <w:rsid w:val="00BB2E66"/>
    <w:rsid w:val="00BC0307"/>
    <w:rsid w:val="00BC70D0"/>
    <w:rsid w:val="00BD1EE2"/>
    <w:rsid w:val="00BD7D30"/>
    <w:rsid w:val="00C11A0A"/>
    <w:rsid w:val="00C269C5"/>
    <w:rsid w:val="00C446FA"/>
    <w:rsid w:val="00C51BAA"/>
    <w:rsid w:val="00C5568A"/>
    <w:rsid w:val="00C72407"/>
    <w:rsid w:val="00C808D5"/>
    <w:rsid w:val="00CA383F"/>
    <w:rsid w:val="00CB1522"/>
    <w:rsid w:val="00CC0094"/>
    <w:rsid w:val="00CC5691"/>
    <w:rsid w:val="00D22106"/>
    <w:rsid w:val="00D32A15"/>
    <w:rsid w:val="00D82830"/>
    <w:rsid w:val="00D833FD"/>
    <w:rsid w:val="00D90EFE"/>
    <w:rsid w:val="00DB1B16"/>
    <w:rsid w:val="00DB5EEE"/>
    <w:rsid w:val="00DD3C9A"/>
    <w:rsid w:val="00DD5399"/>
    <w:rsid w:val="00DF5B30"/>
    <w:rsid w:val="00E02831"/>
    <w:rsid w:val="00E255A0"/>
    <w:rsid w:val="00E26609"/>
    <w:rsid w:val="00E26727"/>
    <w:rsid w:val="00E26893"/>
    <w:rsid w:val="00E431D2"/>
    <w:rsid w:val="00E5044E"/>
    <w:rsid w:val="00E52287"/>
    <w:rsid w:val="00E552BB"/>
    <w:rsid w:val="00E71C31"/>
    <w:rsid w:val="00E72882"/>
    <w:rsid w:val="00E75B9C"/>
    <w:rsid w:val="00E81559"/>
    <w:rsid w:val="00E82A7A"/>
    <w:rsid w:val="00EA3958"/>
    <w:rsid w:val="00EA49C8"/>
    <w:rsid w:val="00EA7DA5"/>
    <w:rsid w:val="00EB1620"/>
    <w:rsid w:val="00F0188D"/>
    <w:rsid w:val="00F02669"/>
    <w:rsid w:val="00F032BD"/>
    <w:rsid w:val="00F25DA9"/>
    <w:rsid w:val="00F74B39"/>
    <w:rsid w:val="00F77B63"/>
    <w:rsid w:val="00FA6A9E"/>
    <w:rsid w:val="00FC06CB"/>
    <w:rsid w:val="00FC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0A6D"/>
  <w15:docId w15:val="{0749E3C2-2850-4402-B97D-5EC13F31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6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Якимович</dc:creator>
  <cp:lastModifiedBy>Людмила Евгеньевна Рыбалко</cp:lastModifiedBy>
  <cp:revision>11</cp:revision>
  <cp:lastPrinted>2021-05-07T07:18:00Z</cp:lastPrinted>
  <dcterms:created xsi:type="dcterms:W3CDTF">2025-10-21T05:58:00Z</dcterms:created>
  <dcterms:modified xsi:type="dcterms:W3CDTF">2026-01-15T06:35:00Z</dcterms:modified>
</cp:coreProperties>
</file>