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5A" w:rsidRPr="00E83844" w:rsidRDefault="000813CA" w:rsidP="002F60E0">
      <w:pPr>
        <w:pStyle w:val="a3"/>
        <w:spacing w:after="0"/>
        <w:ind w:left="-426" w:right="-142"/>
        <w:jc w:val="center"/>
        <w:rPr>
          <w:b/>
        </w:rPr>
      </w:pPr>
      <w:bookmarkStart w:id="0" w:name="_GoBack"/>
      <w:bookmarkEnd w:id="0"/>
      <w:r w:rsidRPr="00E83844">
        <w:rPr>
          <w:b/>
        </w:rPr>
        <w:t>Переч</w:t>
      </w:r>
      <w:r w:rsidR="004479CD" w:rsidRPr="00E83844">
        <w:rPr>
          <w:b/>
        </w:rPr>
        <w:t>ень документов, представляемых</w:t>
      </w:r>
    </w:p>
    <w:p w:rsidR="000813CA" w:rsidRDefault="000813CA" w:rsidP="002F60E0">
      <w:pPr>
        <w:pStyle w:val="a3"/>
        <w:spacing w:after="0"/>
        <w:ind w:left="-426" w:right="-142"/>
        <w:jc w:val="center"/>
        <w:rPr>
          <w:b/>
        </w:rPr>
      </w:pPr>
      <w:r w:rsidRPr="00E83844">
        <w:rPr>
          <w:b/>
        </w:rPr>
        <w:t xml:space="preserve">для </w:t>
      </w:r>
      <w:r w:rsidR="005C17FE" w:rsidRPr="00E83844">
        <w:rPr>
          <w:b/>
        </w:rPr>
        <w:t>ОЦЕНКИ СИСТЕМЫ ПРОИЗВОДСТВЕННОГО КОНТРОЛЯ</w:t>
      </w:r>
      <w:r w:rsidR="00992F2E" w:rsidRPr="00E83844">
        <w:t>*</w:t>
      </w:r>
    </w:p>
    <w:tbl>
      <w:tblPr>
        <w:tblStyle w:val="aa"/>
        <w:tblW w:w="10740" w:type="dxa"/>
        <w:tblInd w:w="-426" w:type="dxa"/>
        <w:tblLook w:val="04A0" w:firstRow="1" w:lastRow="0" w:firstColumn="1" w:lastColumn="0" w:noHBand="0" w:noVBand="1"/>
      </w:tblPr>
      <w:tblGrid>
        <w:gridCol w:w="534"/>
        <w:gridCol w:w="10206"/>
      </w:tblGrid>
      <w:tr w:rsidR="00446372" w:rsidTr="002B27F4">
        <w:tc>
          <w:tcPr>
            <w:tcW w:w="534" w:type="dxa"/>
          </w:tcPr>
          <w:p w:rsidR="00446372" w:rsidRDefault="00446372" w:rsidP="002B27F4">
            <w:pPr>
              <w:pStyle w:val="a3"/>
              <w:spacing w:after="0"/>
              <w:ind w:right="-14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6" w:type="dxa"/>
          </w:tcPr>
          <w:p w:rsidR="00446372" w:rsidRPr="00446372" w:rsidRDefault="00446372" w:rsidP="002B27F4">
            <w:pPr>
              <w:pStyle w:val="a5"/>
              <w:ind w:left="-26" w:right="-9"/>
              <w:jc w:val="both"/>
            </w:pPr>
            <w:r w:rsidRPr="00446372">
              <w:rPr>
                <w:rFonts w:ascii="Times New Roman" w:hAnsi="Times New Roman" w:cs="Times New Roman"/>
                <w:sz w:val="24"/>
                <w:szCs w:val="24"/>
              </w:rPr>
              <w:t>Заявка на оценку системы производственного контроля (приложение В ТКП 45-1.01-221).</w:t>
            </w:r>
          </w:p>
        </w:tc>
      </w:tr>
      <w:tr w:rsidR="00446372" w:rsidTr="002B27F4">
        <w:tc>
          <w:tcPr>
            <w:tcW w:w="534" w:type="dxa"/>
          </w:tcPr>
          <w:p w:rsidR="00446372" w:rsidRDefault="00446372" w:rsidP="002B27F4">
            <w:pPr>
              <w:pStyle w:val="a3"/>
              <w:spacing w:after="0"/>
              <w:ind w:right="-14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06" w:type="dxa"/>
          </w:tcPr>
          <w:p w:rsidR="00446372" w:rsidRPr="00446372" w:rsidRDefault="00446372" w:rsidP="002B27F4">
            <w:pPr>
              <w:pStyle w:val="a5"/>
              <w:ind w:left="-26" w:right="-9"/>
              <w:jc w:val="both"/>
            </w:pPr>
            <w:r w:rsidRPr="00446372">
              <w:rPr>
                <w:rFonts w:ascii="Times New Roman" w:hAnsi="Times New Roman" w:cs="Times New Roman"/>
                <w:sz w:val="24"/>
                <w:szCs w:val="24"/>
              </w:rPr>
              <w:t xml:space="preserve">Копия Устава </w:t>
            </w:r>
            <w:r w:rsidRPr="00446372">
              <w:rPr>
                <w:rFonts w:ascii="Times New Roman" w:hAnsi="Times New Roman" w:cs="Times New Roman"/>
                <w:i/>
                <w:sz w:val="24"/>
                <w:szCs w:val="24"/>
              </w:rPr>
              <w:t>(первые листы)</w:t>
            </w:r>
            <w:r w:rsidRPr="00446372">
              <w:rPr>
                <w:rFonts w:ascii="Times New Roman" w:hAnsi="Times New Roman" w:cs="Times New Roman"/>
                <w:sz w:val="24"/>
                <w:szCs w:val="24"/>
              </w:rPr>
              <w:t xml:space="preserve"> и свидетельства о государственной регистрации организации.</w:t>
            </w:r>
          </w:p>
        </w:tc>
      </w:tr>
      <w:tr w:rsidR="00446372" w:rsidTr="002B27F4">
        <w:tc>
          <w:tcPr>
            <w:tcW w:w="534" w:type="dxa"/>
          </w:tcPr>
          <w:p w:rsidR="00446372" w:rsidRDefault="00446372" w:rsidP="002B27F4">
            <w:pPr>
              <w:pStyle w:val="a3"/>
              <w:spacing w:after="0"/>
              <w:ind w:right="-14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06" w:type="dxa"/>
          </w:tcPr>
          <w:p w:rsidR="00446372" w:rsidRPr="00446372" w:rsidRDefault="00446372" w:rsidP="002B27F4">
            <w:pPr>
              <w:pStyle w:val="a5"/>
              <w:ind w:left="-26" w:right="-9"/>
              <w:jc w:val="both"/>
            </w:pPr>
            <w:r w:rsidRPr="00446372">
              <w:rPr>
                <w:rFonts w:ascii="Times New Roman" w:hAnsi="Times New Roman" w:cs="Times New Roman"/>
                <w:sz w:val="24"/>
                <w:szCs w:val="24"/>
              </w:rPr>
              <w:t>Копия договора аренды помещения; копия плана этажа, где находится данное помещение.</w:t>
            </w:r>
          </w:p>
        </w:tc>
      </w:tr>
      <w:tr w:rsidR="00446372" w:rsidTr="002B27F4">
        <w:tc>
          <w:tcPr>
            <w:tcW w:w="534" w:type="dxa"/>
          </w:tcPr>
          <w:p w:rsidR="00446372" w:rsidRDefault="00446372" w:rsidP="002B27F4">
            <w:pPr>
              <w:pStyle w:val="a3"/>
              <w:spacing w:after="0"/>
              <w:ind w:right="-14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06" w:type="dxa"/>
          </w:tcPr>
          <w:p w:rsidR="00446372" w:rsidRPr="00446372" w:rsidRDefault="00446372" w:rsidP="002B27F4">
            <w:pPr>
              <w:pStyle w:val="a3"/>
              <w:spacing w:after="0"/>
              <w:ind w:left="-26" w:right="-9"/>
              <w:jc w:val="both"/>
            </w:pPr>
            <w:r w:rsidRPr="00446372">
              <w:t>Письмо о том, что предприятие не имеет действующего свидетельства о технической компетентности и в другие уполномоченные организации за получением свидетельства не обращались.</w:t>
            </w:r>
          </w:p>
        </w:tc>
      </w:tr>
      <w:tr w:rsidR="00446372" w:rsidTr="002B27F4">
        <w:tc>
          <w:tcPr>
            <w:tcW w:w="534" w:type="dxa"/>
          </w:tcPr>
          <w:p w:rsidR="00446372" w:rsidRDefault="00446372" w:rsidP="002B27F4">
            <w:pPr>
              <w:pStyle w:val="a3"/>
              <w:spacing w:after="0"/>
              <w:ind w:right="-14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06" w:type="dxa"/>
          </w:tcPr>
          <w:p w:rsidR="00446372" w:rsidRPr="00446372" w:rsidRDefault="002B27F4" w:rsidP="002B27F4">
            <w:pPr>
              <w:pStyle w:val="a3"/>
              <w:spacing w:after="0"/>
              <w:ind w:left="-26" w:right="-9"/>
              <w:jc w:val="both"/>
            </w:pPr>
            <w:r w:rsidRPr="002B27F4">
              <w:t>Книги регистрации замечаний и предложений, учета проверок</w:t>
            </w:r>
            <w:r w:rsidR="00C43142">
              <w:t>.</w:t>
            </w:r>
          </w:p>
        </w:tc>
      </w:tr>
      <w:tr w:rsidR="002B27F4" w:rsidTr="002B27F4">
        <w:tc>
          <w:tcPr>
            <w:tcW w:w="534" w:type="dxa"/>
          </w:tcPr>
          <w:p w:rsidR="002B27F4" w:rsidRDefault="002B27F4" w:rsidP="002B27F4">
            <w:pPr>
              <w:pStyle w:val="a3"/>
              <w:spacing w:after="0"/>
              <w:ind w:right="-14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06" w:type="dxa"/>
          </w:tcPr>
          <w:p w:rsidR="002B27F4" w:rsidRPr="00446372" w:rsidRDefault="002B27F4" w:rsidP="002B27F4">
            <w:pPr>
              <w:pStyle w:val="a3"/>
              <w:spacing w:after="0"/>
              <w:ind w:left="-26" w:right="-9"/>
              <w:jc w:val="both"/>
            </w:pPr>
            <w:r w:rsidRPr="00446372">
              <w:t>Паспорт системы производственного контроля (приложение М ТКП 45-1.01-221).</w:t>
            </w:r>
          </w:p>
        </w:tc>
      </w:tr>
      <w:tr w:rsidR="002B27F4" w:rsidTr="002B27F4">
        <w:tc>
          <w:tcPr>
            <w:tcW w:w="534" w:type="dxa"/>
          </w:tcPr>
          <w:p w:rsidR="002B27F4" w:rsidRDefault="002B27F4" w:rsidP="002B27F4">
            <w:pPr>
              <w:pStyle w:val="a3"/>
              <w:spacing w:after="0"/>
              <w:ind w:right="-14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06" w:type="dxa"/>
          </w:tcPr>
          <w:p w:rsidR="002B27F4" w:rsidRPr="00446372" w:rsidRDefault="002B27F4" w:rsidP="002B27F4">
            <w:pPr>
              <w:pStyle w:val="a5"/>
              <w:ind w:left="-26" w:right="-9"/>
              <w:jc w:val="both"/>
            </w:pPr>
            <w:r w:rsidRPr="00446372">
              <w:rPr>
                <w:rFonts w:ascii="Times New Roman" w:hAnsi="Times New Roman" w:cs="Times New Roman"/>
                <w:sz w:val="24"/>
                <w:szCs w:val="24"/>
              </w:rPr>
              <w:t>Положение о системе производственного контроля (п. 7.6 ТКП 45-1.01-221).</w:t>
            </w:r>
          </w:p>
        </w:tc>
      </w:tr>
      <w:tr w:rsidR="002B27F4" w:rsidTr="002B27F4">
        <w:tc>
          <w:tcPr>
            <w:tcW w:w="534" w:type="dxa"/>
          </w:tcPr>
          <w:p w:rsidR="002B27F4" w:rsidRDefault="002B27F4" w:rsidP="002B27F4">
            <w:pPr>
              <w:pStyle w:val="a3"/>
              <w:spacing w:after="0"/>
              <w:ind w:right="-142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06" w:type="dxa"/>
          </w:tcPr>
          <w:p w:rsidR="002B27F4" w:rsidRPr="00446372" w:rsidRDefault="002B27F4" w:rsidP="002B27F4">
            <w:pPr>
              <w:pStyle w:val="a5"/>
              <w:ind w:left="-26" w:right="-9"/>
              <w:jc w:val="both"/>
            </w:pPr>
            <w:r w:rsidRPr="00446372">
              <w:rPr>
                <w:rFonts w:ascii="Times New Roman" w:hAnsi="Times New Roman" w:cs="Times New Roman"/>
                <w:sz w:val="24"/>
                <w:szCs w:val="24"/>
              </w:rPr>
              <w:t>Условия в производственных помещениях (приложение Г ТКП 45-1.01-221).</w:t>
            </w:r>
          </w:p>
        </w:tc>
      </w:tr>
      <w:tr w:rsidR="002B27F4" w:rsidTr="002B27F4">
        <w:tc>
          <w:tcPr>
            <w:tcW w:w="534" w:type="dxa"/>
          </w:tcPr>
          <w:p w:rsidR="002B27F4" w:rsidRDefault="002B27F4" w:rsidP="002B27F4">
            <w:pPr>
              <w:pStyle w:val="a3"/>
              <w:spacing w:after="0"/>
              <w:ind w:right="-142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06" w:type="dxa"/>
          </w:tcPr>
          <w:p w:rsidR="002B27F4" w:rsidRPr="00446372" w:rsidRDefault="002B27F4" w:rsidP="002B27F4">
            <w:pPr>
              <w:pStyle w:val="a5"/>
              <w:ind w:left="-26" w:right="-9"/>
              <w:jc w:val="both"/>
            </w:pPr>
            <w:r w:rsidRPr="00446372">
              <w:rPr>
                <w:rFonts w:ascii="Times New Roman" w:hAnsi="Times New Roman" w:cs="Times New Roman"/>
                <w:sz w:val="24"/>
                <w:szCs w:val="24"/>
              </w:rPr>
              <w:t>Копия приказа о создании системы производственного контроля.</w:t>
            </w:r>
          </w:p>
        </w:tc>
      </w:tr>
      <w:tr w:rsidR="002B27F4" w:rsidTr="002B27F4">
        <w:tc>
          <w:tcPr>
            <w:tcW w:w="534" w:type="dxa"/>
          </w:tcPr>
          <w:p w:rsidR="002B27F4" w:rsidRDefault="002B27F4" w:rsidP="002B27F4">
            <w:pPr>
              <w:pStyle w:val="a3"/>
              <w:spacing w:after="0"/>
              <w:ind w:right="-142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06" w:type="dxa"/>
          </w:tcPr>
          <w:p w:rsidR="002B27F4" w:rsidRPr="00446372" w:rsidRDefault="002B27F4" w:rsidP="002B27F4">
            <w:pPr>
              <w:pStyle w:val="a5"/>
              <w:ind w:left="-26" w:right="-9"/>
              <w:jc w:val="both"/>
            </w:pPr>
            <w:r w:rsidRPr="00446372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системы производственного контроля.</w:t>
            </w:r>
          </w:p>
        </w:tc>
      </w:tr>
      <w:tr w:rsidR="002B27F4" w:rsidTr="002B27F4">
        <w:tc>
          <w:tcPr>
            <w:tcW w:w="534" w:type="dxa"/>
          </w:tcPr>
          <w:p w:rsidR="002B27F4" w:rsidRDefault="002B27F4" w:rsidP="002B27F4">
            <w:pPr>
              <w:pStyle w:val="a3"/>
              <w:spacing w:after="0"/>
              <w:ind w:right="-142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06" w:type="dxa"/>
          </w:tcPr>
          <w:p w:rsidR="002B27F4" w:rsidRPr="00446372" w:rsidRDefault="002B27F4" w:rsidP="002B27F4">
            <w:pPr>
              <w:pStyle w:val="a5"/>
              <w:ind w:left="-26" w:right="-9"/>
              <w:jc w:val="both"/>
            </w:pPr>
            <w:r w:rsidRPr="002B27F4">
              <w:rPr>
                <w:rFonts w:ascii="Times New Roman" w:hAnsi="Times New Roman" w:cs="Times New Roman"/>
                <w:sz w:val="24"/>
                <w:szCs w:val="24"/>
              </w:rPr>
              <w:t>План-график проведения внутреннего аудита системы производственного контроля.</w:t>
            </w:r>
          </w:p>
        </w:tc>
      </w:tr>
      <w:tr w:rsidR="002B27F4" w:rsidTr="002B27F4">
        <w:tc>
          <w:tcPr>
            <w:tcW w:w="534" w:type="dxa"/>
          </w:tcPr>
          <w:p w:rsidR="002B27F4" w:rsidRDefault="002B27F4" w:rsidP="002B27F4">
            <w:pPr>
              <w:pStyle w:val="a3"/>
              <w:spacing w:after="0"/>
              <w:ind w:right="-142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06" w:type="dxa"/>
          </w:tcPr>
          <w:p w:rsidR="002B27F4" w:rsidRPr="00446372" w:rsidRDefault="002B27F4" w:rsidP="002B27F4">
            <w:pPr>
              <w:pStyle w:val="a5"/>
              <w:ind w:left="-26" w:right="-9"/>
              <w:jc w:val="both"/>
            </w:pPr>
            <w:r w:rsidRPr="00E83844">
              <w:rPr>
                <w:rFonts w:ascii="Times New Roman" w:hAnsi="Times New Roman" w:cs="Times New Roman"/>
                <w:sz w:val="24"/>
                <w:szCs w:val="24"/>
              </w:rPr>
              <w:t>Отчет о проведении внутреннего аудита (журнал регистрации внутренних аудитов).</w:t>
            </w:r>
          </w:p>
        </w:tc>
      </w:tr>
      <w:tr w:rsidR="0048382B" w:rsidTr="002B27F4">
        <w:tc>
          <w:tcPr>
            <w:tcW w:w="534" w:type="dxa"/>
          </w:tcPr>
          <w:p w:rsidR="0048382B" w:rsidRDefault="0048382B" w:rsidP="002B27F4">
            <w:pPr>
              <w:pStyle w:val="a3"/>
              <w:spacing w:after="0"/>
              <w:ind w:right="-142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206" w:type="dxa"/>
          </w:tcPr>
          <w:p w:rsidR="0048382B" w:rsidRPr="00446372" w:rsidRDefault="0048382B" w:rsidP="0048382B">
            <w:pPr>
              <w:pStyle w:val="a5"/>
              <w:ind w:left="-26" w:right="-9"/>
              <w:jc w:val="both"/>
            </w:pPr>
            <w:r w:rsidRPr="00446372">
              <w:rPr>
                <w:rFonts w:ascii="Times New Roman" w:hAnsi="Times New Roman" w:cs="Times New Roman"/>
                <w:sz w:val="24"/>
                <w:szCs w:val="24"/>
              </w:rPr>
              <w:t>Специалисты, осуществляющие контроль (приложение Д ТКП 45-1.01-221).</w:t>
            </w:r>
          </w:p>
        </w:tc>
      </w:tr>
      <w:tr w:rsidR="0048382B" w:rsidTr="002B27F4">
        <w:tc>
          <w:tcPr>
            <w:tcW w:w="534" w:type="dxa"/>
          </w:tcPr>
          <w:p w:rsidR="0048382B" w:rsidRDefault="0048382B" w:rsidP="002B27F4">
            <w:pPr>
              <w:pStyle w:val="a3"/>
              <w:spacing w:after="0"/>
              <w:ind w:right="-142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206" w:type="dxa"/>
          </w:tcPr>
          <w:p w:rsidR="0048382B" w:rsidRPr="00446372" w:rsidRDefault="0048382B" w:rsidP="0048382B">
            <w:pPr>
              <w:pStyle w:val="a5"/>
              <w:ind w:left="-26" w:right="-9"/>
              <w:jc w:val="both"/>
            </w:pPr>
            <w:r w:rsidRPr="004463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Копии дипломов о </w:t>
            </w:r>
            <w:r w:rsidRPr="004463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профессиональном образовании и/</w:t>
            </w:r>
            <w:r w:rsidRPr="00446372">
              <w:rPr>
                <w:rFonts w:ascii="Times New Roman" w:hAnsi="Times New Roman" w:cs="Times New Roman"/>
                <w:sz w:val="24"/>
                <w:szCs w:val="24"/>
              </w:rPr>
              <w:t>или квалификационных аттестатов подтверждающих профессиональную компетентность персонала.</w:t>
            </w:r>
          </w:p>
        </w:tc>
      </w:tr>
      <w:tr w:rsidR="0048382B" w:rsidTr="002B27F4">
        <w:tc>
          <w:tcPr>
            <w:tcW w:w="534" w:type="dxa"/>
          </w:tcPr>
          <w:p w:rsidR="0048382B" w:rsidRDefault="0048382B" w:rsidP="002B27F4">
            <w:pPr>
              <w:pStyle w:val="a3"/>
              <w:spacing w:after="0"/>
              <w:ind w:right="-142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206" w:type="dxa"/>
          </w:tcPr>
          <w:p w:rsidR="0048382B" w:rsidRPr="00446372" w:rsidRDefault="0048382B" w:rsidP="0048382B">
            <w:pPr>
              <w:pStyle w:val="a5"/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FD">
              <w:rPr>
                <w:rFonts w:ascii="Times New Roman" w:hAnsi="Times New Roman" w:cs="Times New Roman"/>
                <w:sz w:val="24"/>
                <w:szCs w:val="24"/>
              </w:rPr>
              <w:t>Штатное расписание, оригиналы трудовых книжек, должностные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(дополненные функциями специалистов, осуществляющих контроль)</w:t>
            </w:r>
            <w:r w:rsidRPr="00C35AFD">
              <w:rPr>
                <w:rFonts w:ascii="Times New Roman" w:hAnsi="Times New Roman" w:cs="Times New Roman"/>
                <w:sz w:val="24"/>
                <w:szCs w:val="24"/>
              </w:rPr>
              <w:t xml:space="preserve"> и личные дела специалистов, задействованных в системе производственного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3142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предоставляются при проведении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35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82B" w:rsidTr="002B27F4">
        <w:tc>
          <w:tcPr>
            <w:tcW w:w="534" w:type="dxa"/>
          </w:tcPr>
          <w:p w:rsidR="0048382B" w:rsidRDefault="0048382B" w:rsidP="002B27F4">
            <w:pPr>
              <w:pStyle w:val="a3"/>
              <w:spacing w:after="0"/>
              <w:ind w:right="-142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206" w:type="dxa"/>
          </w:tcPr>
          <w:p w:rsidR="0048382B" w:rsidRPr="00446372" w:rsidRDefault="0048382B" w:rsidP="0048382B">
            <w:pPr>
              <w:pStyle w:val="a5"/>
              <w:ind w:left="-26" w:right="-9"/>
              <w:jc w:val="both"/>
            </w:pPr>
            <w:r w:rsidRPr="00E83844">
              <w:rPr>
                <w:rFonts w:ascii="Times New Roman" w:hAnsi="Times New Roman" w:cs="Times New Roman"/>
                <w:sz w:val="24"/>
                <w:szCs w:val="24"/>
              </w:rPr>
              <w:t>Приказ на проведение внутренней аттестации специалистов, задействованных в системе производственного контроля; протокол о проведении внутренней аттестации специалистов, задействованных в системе производственного контроля</w:t>
            </w:r>
          </w:p>
        </w:tc>
      </w:tr>
      <w:tr w:rsidR="0048382B" w:rsidTr="002B27F4">
        <w:tc>
          <w:tcPr>
            <w:tcW w:w="534" w:type="dxa"/>
          </w:tcPr>
          <w:p w:rsidR="0048382B" w:rsidRDefault="0048382B" w:rsidP="002B27F4">
            <w:pPr>
              <w:pStyle w:val="a3"/>
              <w:spacing w:after="0"/>
              <w:ind w:right="-142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206" w:type="dxa"/>
          </w:tcPr>
          <w:p w:rsidR="0048382B" w:rsidRPr="00446372" w:rsidRDefault="0048382B" w:rsidP="0048382B">
            <w:pPr>
              <w:pStyle w:val="a5"/>
              <w:ind w:left="-26" w:right="-9"/>
              <w:jc w:val="both"/>
            </w:pPr>
            <w:r w:rsidRPr="00446372">
              <w:rPr>
                <w:rFonts w:ascii="Times New Roman" w:hAnsi="Times New Roman" w:cs="Times New Roman"/>
                <w:sz w:val="24"/>
                <w:szCs w:val="24"/>
              </w:rPr>
              <w:t>Перечень технических нормативных правовых актов(</w:t>
            </w:r>
            <w:r w:rsidRPr="00C43142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 ИПС «</w:t>
            </w:r>
            <w:proofErr w:type="spellStart"/>
            <w:r w:rsidRPr="00C43142">
              <w:rPr>
                <w:rFonts w:ascii="Times New Roman" w:hAnsi="Times New Roman" w:cs="Times New Roman"/>
                <w:i/>
                <w:sz w:val="24"/>
                <w:szCs w:val="24"/>
              </w:rPr>
              <w:t>СтройДОКУМЕНТ</w:t>
            </w:r>
            <w:proofErr w:type="spellEnd"/>
            <w:r w:rsidRPr="00C43142">
              <w:rPr>
                <w:rFonts w:ascii="Times New Roman" w:hAnsi="Times New Roman" w:cs="Times New Roman"/>
                <w:i/>
                <w:sz w:val="24"/>
                <w:szCs w:val="24"/>
              </w:rPr>
              <w:t>» - не заполняется</w:t>
            </w:r>
            <w:r w:rsidRPr="004463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8382B" w:rsidTr="002B27F4">
        <w:tc>
          <w:tcPr>
            <w:tcW w:w="534" w:type="dxa"/>
          </w:tcPr>
          <w:p w:rsidR="0048382B" w:rsidRDefault="0048382B" w:rsidP="002B27F4">
            <w:pPr>
              <w:pStyle w:val="a3"/>
              <w:spacing w:after="0"/>
              <w:ind w:right="-142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206" w:type="dxa"/>
          </w:tcPr>
          <w:p w:rsidR="0048382B" w:rsidRPr="0048382B" w:rsidRDefault="0048382B" w:rsidP="0048382B">
            <w:pPr>
              <w:pStyle w:val="a5"/>
              <w:ind w:left="-26"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2">
              <w:rPr>
                <w:rFonts w:ascii="Times New Roman" w:hAnsi="Times New Roman" w:cs="Times New Roman"/>
                <w:sz w:val="24"/>
                <w:szCs w:val="24"/>
              </w:rPr>
              <w:t>Перечень технологической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(ТК и ТТК)</w:t>
            </w:r>
            <w:r w:rsidRPr="00446372">
              <w:rPr>
                <w:rFonts w:ascii="Times New Roman" w:hAnsi="Times New Roman" w:cs="Times New Roman"/>
                <w:sz w:val="24"/>
                <w:szCs w:val="24"/>
              </w:rPr>
              <w:t xml:space="preserve"> на заявляемые работы в строительстве</w:t>
            </w:r>
            <w:r w:rsidRPr="00446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предприятий, выполняющих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СМР</w:t>
            </w:r>
            <w:r w:rsidRPr="0044637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46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82B" w:rsidTr="002B27F4">
        <w:tc>
          <w:tcPr>
            <w:tcW w:w="534" w:type="dxa"/>
          </w:tcPr>
          <w:p w:rsidR="0048382B" w:rsidRDefault="0048382B" w:rsidP="0048382B">
            <w:pPr>
              <w:pStyle w:val="a3"/>
              <w:spacing w:after="0"/>
              <w:ind w:right="-142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206" w:type="dxa"/>
          </w:tcPr>
          <w:p w:rsidR="0048382B" w:rsidRPr="00446372" w:rsidRDefault="0048382B" w:rsidP="0048382B">
            <w:pPr>
              <w:pStyle w:val="a5"/>
              <w:ind w:left="-26"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2">
              <w:rPr>
                <w:rFonts w:ascii="Times New Roman" w:hAnsi="Times New Roman" w:cs="Times New Roman"/>
                <w:sz w:val="24"/>
                <w:szCs w:val="24"/>
              </w:rPr>
              <w:t>Фонд технологической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(ТК, ТТК), фонд ТНПА на бумажных </w:t>
            </w:r>
            <w:r w:rsidRPr="00446372">
              <w:rPr>
                <w:rFonts w:ascii="Times New Roman" w:hAnsi="Times New Roman" w:cs="Times New Roman"/>
                <w:sz w:val="24"/>
                <w:szCs w:val="24"/>
              </w:rPr>
              <w:t>носител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446372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документы, подтверждающие 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</w:t>
            </w:r>
            <w:r w:rsidRPr="00446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82B" w:rsidTr="002B27F4">
        <w:tc>
          <w:tcPr>
            <w:tcW w:w="534" w:type="dxa"/>
          </w:tcPr>
          <w:p w:rsidR="0048382B" w:rsidRDefault="0048382B" w:rsidP="0048382B">
            <w:pPr>
              <w:pStyle w:val="a3"/>
              <w:spacing w:after="0"/>
              <w:ind w:right="-142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206" w:type="dxa"/>
          </w:tcPr>
          <w:p w:rsidR="0048382B" w:rsidRPr="00446372" w:rsidRDefault="0048382B" w:rsidP="0048382B">
            <w:pPr>
              <w:pStyle w:val="a5"/>
              <w:ind w:left="-26"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72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актуализацию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фонда </w:t>
            </w:r>
            <w:r w:rsidRPr="00446372">
              <w:rPr>
                <w:rFonts w:ascii="Times New Roman" w:hAnsi="Times New Roman" w:cs="Times New Roman"/>
                <w:sz w:val="24"/>
                <w:szCs w:val="24"/>
              </w:rPr>
              <w:t>ТНПА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представленного на бумажном носителе, и/или документы на актуализацию ИПС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СтройДОКУМЕНТ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82B" w:rsidTr="002B27F4">
        <w:tc>
          <w:tcPr>
            <w:tcW w:w="534" w:type="dxa"/>
          </w:tcPr>
          <w:p w:rsidR="0048382B" w:rsidRDefault="0048382B" w:rsidP="0048382B">
            <w:pPr>
              <w:pStyle w:val="a3"/>
              <w:spacing w:after="0"/>
              <w:ind w:right="-142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206" w:type="dxa"/>
          </w:tcPr>
          <w:p w:rsidR="0048382B" w:rsidRPr="00446372" w:rsidRDefault="0048382B" w:rsidP="0048382B">
            <w:pPr>
              <w:pStyle w:val="a5"/>
              <w:ind w:left="-26" w:right="-9"/>
              <w:jc w:val="both"/>
            </w:pPr>
            <w:r w:rsidRPr="00446372">
              <w:rPr>
                <w:rFonts w:ascii="Times New Roman" w:hAnsi="Times New Roman" w:cs="Times New Roman"/>
                <w:sz w:val="24"/>
                <w:szCs w:val="24"/>
              </w:rPr>
              <w:t>Журналы учета ТНПА и технологической документации.</w:t>
            </w:r>
          </w:p>
        </w:tc>
      </w:tr>
      <w:tr w:rsidR="0048382B" w:rsidTr="002B27F4">
        <w:tc>
          <w:tcPr>
            <w:tcW w:w="534" w:type="dxa"/>
          </w:tcPr>
          <w:p w:rsidR="0048382B" w:rsidRDefault="0048382B" w:rsidP="0048382B">
            <w:pPr>
              <w:pStyle w:val="a3"/>
              <w:spacing w:after="0"/>
              <w:ind w:right="-142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206" w:type="dxa"/>
          </w:tcPr>
          <w:p w:rsidR="0048382B" w:rsidRPr="00446372" w:rsidRDefault="0048382B" w:rsidP="0048382B">
            <w:pPr>
              <w:pStyle w:val="a3"/>
              <w:spacing w:after="0"/>
              <w:ind w:left="-26" w:right="-9"/>
              <w:jc w:val="both"/>
            </w:pPr>
            <w:r w:rsidRPr="00446372">
              <w:t>Справка о наличии средств измерений и испытательного оборудования.</w:t>
            </w:r>
          </w:p>
        </w:tc>
      </w:tr>
      <w:tr w:rsidR="0048382B" w:rsidTr="002B27F4">
        <w:tc>
          <w:tcPr>
            <w:tcW w:w="534" w:type="dxa"/>
          </w:tcPr>
          <w:p w:rsidR="0048382B" w:rsidRDefault="0048382B" w:rsidP="0048382B">
            <w:pPr>
              <w:pStyle w:val="a3"/>
              <w:spacing w:after="0"/>
              <w:ind w:right="-142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206" w:type="dxa"/>
          </w:tcPr>
          <w:p w:rsidR="0048382B" w:rsidRPr="00446372" w:rsidRDefault="0048382B" w:rsidP="0048382B">
            <w:pPr>
              <w:pStyle w:val="a5"/>
              <w:ind w:right="-9"/>
              <w:jc w:val="both"/>
            </w:pPr>
            <w:r w:rsidRPr="00E83844">
              <w:rPr>
                <w:rFonts w:ascii="Times New Roman" w:hAnsi="Times New Roman" w:cs="Times New Roman"/>
                <w:sz w:val="24"/>
                <w:szCs w:val="24"/>
              </w:rPr>
              <w:t>План-график поверки средств измерений и договор на поверку средств измерений.</w:t>
            </w:r>
          </w:p>
        </w:tc>
      </w:tr>
      <w:tr w:rsidR="0048382B" w:rsidTr="002B27F4">
        <w:tc>
          <w:tcPr>
            <w:tcW w:w="534" w:type="dxa"/>
          </w:tcPr>
          <w:p w:rsidR="0048382B" w:rsidRDefault="0048382B" w:rsidP="0048382B">
            <w:pPr>
              <w:pStyle w:val="a3"/>
              <w:spacing w:after="0"/>
              <w:ind w:right="-142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206" w:type="dxa"/>
          </w:tcPr>
          <w:p w:rsidR="0048382B" w:rsidRPr="00446372" w:rsidRDefault="0048382B" w:rsidP="0048382B">
            <w:pPr>
              <w:pStyle w:val="a5"/>
              <w:ind w:right="-9"/>
              <w:jc w:val="both"/>
            </w:pPr>
            <w:r w:rsidRPr="00E83844">
              <w:rPr>
                <w:rFonts w:ascii="Times New Roman" w:hAnsi="Times New Roman" w:cs="Times New Roman"/>
                <w:sz w:val="24"/>
                <w:szCs w:val="24"/>
              </w:rPr>
              <w:t>Сведения о поверке (калибровке) средств измерений</w:t>
            </w:r>
            <w:r w:rsidRPr="00625959">
              <w:rPr>
                <w:rFonts w:ascii="Times New Roman" w:hAnsi="Times New Roman" w:cs="Times New Roman"/>
                <w:i/>
                <w:sz w:val="24"/>
                <w:szCs w:val="24"/>
              </w:rPr>
              <w:t>(свидетельства, паспорта, аттестаты)</w:t>
            </w:r>
            <w:r w:rsidRPr="00E83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82B" w:rsidTr="002B27F4">
        <w:tc>
          <w:tcPr>
            <w:tcW w:w="534" w:type="dxa"/>
          </w:tcPr>
          <w:p w:rsidR="0048382B" w:rsidRDefault="0048382B" w:rsidP="0048382B">
            <w:pPr>
              <w:pStyle w:val="a3"/>
              <w:spacing w:after="0"/>
              <w:ind w:right="-142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206" w:type="dxa"/>
          </w:tcPr>
          <w:p w:rsidR="0048382B" w:rsidRPr="002B27F4" w:rsidRDefault="0048382B" w:rsidP="0048382B">
            <w:pPr>
              <w:pStyle w:val="a5"/>
              <w:ind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44">
              <w:rPr>
                <w:rFonts w:ascii="Times New Roman" w:hAnsi="Times New Roman" w:cs="Times New Roman"/>
                <w:sz w:val="24"/>
                <w:szCs w:val="24"/>
              </w:rPr>
              <w:t>Журнал учета средств измерений.</w:t>
            </w:r>
          </w:p>
        </w:tc>
      </w:tr>
      <w:tr w:rsidR="0048382B" w:rsidTr="002B27F4">
        <w:tc>
          <w:tcPr>
            <w:tcW w:w="534" w:type="dxa"/>
          </w:tcPr>
          <w:p w:rsidR="0048382B" w:rsidRDefault="0048382B" w:rsidP="0048382B">
            <w:pPr>
              <w:pStyle w:val="a3"/>
              <w:spacing w:after="0"/>
              <w:ind w:right="-142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206" w:type="dxa"/>
          </w:tcPr>
          <w:p w:rsidR="0048382B" w:rsidRDefault="0048382B" w:rsidP="0048382B">
            <w:pPr>
              <w:pStyle w:val="a5"/>
              <w:ind w:right="-9"/>
              <w:jc w:val="both"/>
              <w:rPr>
                <w:b/>
              </w:rPr>
            </w:pPr>
            <w:r w:rsidRPr="00E8384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измерений и документы, подтверждающие их приобретение в </w:t>
            </w:r>
            <w:r w:rsidRPr="00B8276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B82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B8276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при использовании арендованных средств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измерений </w:t>
            </w:r>
            <w:r w:rsidRPr="00B8276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необходимо представить договоры аренды  и документы, подтверждающие их техническое состояни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</w:t>
            </w:r>
            <w:r w:rsidRPr="00B82761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48382B" w:rsidTr="002B27F4">
        <w:tc>
          <w:tcPr>
            <w:tcW w:w="534" w:type="dxa"/>
          </w:tcPr>
          <w:p w:rsidR="0048382B" w:rsidRDefault="0048382B" w:rsidP="0048382B">
            <w:pPr>
              <w:pStyle w:val="a3"/>
              <w:spacing w:after="0"/>
              <w:ind w:right="-142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206" w:type="dxa"/>
          </w:tcPr>
          <w:p w:rsidR="0048382B" w:rsidRPr="00446372" w:rsidRDefault="0048382B" w:rsidP="0048382B">
            <w:pPr>
              <w:pStyle w:val="a5"/>
              <w:ind w:right="-9"/>
              <w:jc w:val="both"/>
            </w:pPr>
            <w:r w:rsidRPr="0044637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Технические требования к продукции, режимы и средства контроля (приложение Е ТКП 45-1.01-221).</w:t>
            </w:r>
          </w:p>
        </w:tc>
      </w:tr>
      <w:tr w:rsidR="0048382B" w:rsidTr="002B27F4">
        <w:tc>
          <w:tcPr>
            <w:tcW w:w="534" w:type="dxa"/>
          </w:tcPr>
          <w:p w:rsidR="0048382B" w:rsidRDefault="0048382B" w:rsidP="0048382B">
            <w:pPr>
              <w:pStyle w:val="a3"/>
              <w:spacing w:after="0"/>
              <w:ind w:right="-142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206" w:type="dxa"/>
          </w:tcPr>
          <w:p w:rsidR="0048382B" w:rsidRPr="00446372" w:rsidRDefault="0048382B" w:rsidP="0048382B">
            <w:pPr>
              <w:pStyle w:val="a5"/>
              <w:ind w:right="-9"/>
              <w:jc w:val="both"/>
            </w:pPr>
            <w:r w:rsidRPr="00446372">
              <w:rPr>
                <w:rFonts w:ascii="Times New Roman" w:hAnsi="Times New Roman" w:cs="Times New Roman"/>
                <w:sz w:val="24"/>
                <w:szCs w:val="24"/>
              </w:rPr>
              <w:t>Копия положения о входном контроле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СТБ 1306-2002, </w:t>
            </w:r>
            <w:r w:rsidRPr="00E83844">
              <w:rPr>
                <w:rFonts w:ascii="Times New Roman" w:hAnsi="Times New Roman" w:cs="Times New Roman"/>
                <w:sz w:val="24"/>
                <w:szCs w:val="24"/>
              </w:rPr>
              <w:t>журнал входного контроля; перечень продукции, подлежащей входному контролю.</w:t>
            </w:r>
          </w:p>
        </w:tc>
      </w:tr>
      <w:tr w:rsidR="0048382B" w:rsidTr="002B27F4">
        <w:tc>
          <w:tcPr>
            <w:tcW w:w="534" w:type="dxa"/>
          </w:tcPr>
          <w:p w:rsidR="0048382B" w:rsidRDefault="0048382B" w:rsidP="0048382B">
            <w:pPr>
              <w:pStyle w:val="a3"/>
              <w:spacing w:after="0"/>
              <w:ind w:right="-142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206" w:type="dxa"/>
          </w:tcPr>
          <w:p w:rsidR="0048382B" w:rsidRDefault="0048382B" w:rsidP="0048382B">
            <w:pPr>
              <w:pStyle w:val="a3"/>
              <w:spacing w:after="0"/>
              <w:ind w:right="-9"/>
              <w:jc w:val="both"/>
              <w:rPr>
                <w:b/>
              </w:rPr>
            </w:pPr>
            <w:r>
              <w:t>И</w:t>
            </w:r>
            <w:r w:rsidRPr="002B27F4">
              <w:t>сполнительная документация (журнал производства работ, журнал входного контроля, акты освидетельствования скрытых работ, акты промежуточной приемки ответственных конструкций, протоколы испытаний),</w:t>
            </w:r>
            <w:r>
              <w:t xml:space="preserve"> а также проектная документация (</w:t>
            </w:r>
            <w:r w:rsidRPr="002B27F4">
              <w:rPr>
                <w:i/>
              </w:rPr>
              <w:t>при наличии</w:t>
            </w:r>
            <w:r>
              <w:rPr>
                <w:i/>
              </w:rPr>
              <w:t>)</w:t>
            </w:r>
          </w:p>
        </w:tc>
      </w:tr>
      <w:tr w:rsidR="0048382B" w:rsidTr="002B27F4">
        <w:tc>
          <w:tcPr>
            <w:tcW w:w="534" w:type="dxa"/>
          </w:tcPr>
          <w:p w:rsidR="0048382B" w:rsidRDefault="0048382B" w:rsidP="0048382B">
            <w:pPr>
              <w:pStyle w:val="a3"/>
              <w:spacing w:after="0"/>
              <w:ind w:right="-142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206" w:type="dxa"/>
          </w:tcPr>
          <w:p w:rsidR="0048382B" w:rsidRDefault="0048382B" w:rsidP="0048382B">
            <w:pPr>
              <w:pStyle w:val="a3"/>
              <w:spacing w:after="0"/>
              <w:ind w:right="-9"/>
              <w:jc w:val="both"/>
              <w:rPr>
                <w:b/>
              </w:rPr>
            </w:pPr>
            <w:r w:rsidRPr="00E83844">
              <w:t>Договор</w:t>
            </w:r>
            <w:r>
              <w:t>ы</w:t>
            </w:r>
            <w:r w:rsidRPr="00E83844">
              <w:t xml:space="preserve"> с аккредитованными лабораториями </w:t>
            </w:r>
            <w:r w:rsidRPr="00E83844">
              <w:rPr>
                <w:i/>
              </w:rPr>
              <w:t>(на испытания строительных материалов, контроль качества сварных соединений неразрушающими методами контроля, на электрофизические измерения, аэродинамические испытания)</w:t>
            </w:r>
            <w:r w:rsidRPr="00E83844">
              <w:t>.</w:t>
            </w:r>
          </w:p>
        </w:tc>
      </w:tr>
    </w:tbl>
    <w:p w:rsidR="002F60E0" w:rsidRPr="003A155D" w:rsidRDefault="00C35AFD" w:rsidP="002F60E0">
      <w:pPr>
        <w:pStyle w:val="a5"/>
        <w:ind w:left="-426" w:righ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155D">
        <w:rPr>
          <w:rFonts w:ascii="Times New Roman" w:hAnsi="Times New Roman" w:cs="Times New Roman"/>
          <w:b/>
          <w:i/>
          <w:sz w:val="24"/>
          <w:szCs w:val="24"/>
        </w:rPr>
        <w:t>Все копии документов заверяются</w:t>
      </w:r>
      <w:r w:rsidR="003A15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60E0" w:rsidRPr="003A155D">
        <w:rPr>
          <w:rFonts w:ascii="Times New Roman" w:hAnsi="Times New Roman" w:cs="Times New Roman"/>
          <w:b/>
          <w:i/>
          <w:sz w:val="24"/>
          <w:szCs w:val="24"/>
        </w:rPr>
        <w:t>подписью руководителя организации и оригинальной печатью</w:t>
      </w:r>
      <w:r w:rsidRPr="003A155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55E5A" w:rsidRPr="003A155D" w:rsidRDefault="004479CD" w:rsidP="002F60E0">
      <w:pPr>
        <w:pStyle w:val="a5"/>
        <w:ind w:left="-426" w:righ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155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455E5A" w:rsidRPr="003A155D">
        <w:rPr>
          <w:rFonts w:ascii="Times New Roman" w:hAnsi="Times New Roman" w:cs="Times New Roman"/>
          <w:b/>
          <w:i/>
          <w:sz w:val="24"/>
          <w:szCs w:val="24"/>
        </w:rPr>
        <w:t xml:space="preserve">ри необходимости </w:t>
      </w:r>
      <w:r w:rsidR="00E83844" w:rsidRPr="003A155D">
        <w:rPr>
          <w:rFonts w:ascii="Times New Roman" w:hAnsi="Times New Roman" w:cs="Times New Roman"/>
          <w:b/>
          <w:i/>
          <w:sz w:val="24"/>
          <w:szCs w:val="24"/>
        </w:rPr>
        <w:t>в процессе проверки может запрашиваться дополнительная</w:t>
      </w:r>
      <w:r w:rsidR="00455E5A" w:rsidRPr="003A155D">
        <w:rPr>
          <w:rFonts w:ascii="Times New Roman" w:hAnsi="Times New Roman" w:cs="Times New Roman"/>
          <w:b/>
          <w:i/>
          <w:sz w:val="24"/>
          <w:szCs w:val="24"/>
        </w:rPr>
        <w:t xml:space="preserve"> информаци</w:t>
      </w:r>
      <w:r w:rsidR="00E83844" w:rsidRPr="003A155D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455E5A" w:rsidRPr="003A155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83844" w:rsidRPr="003A155D">
        <w:rPr>
          <w:rFonts w:ascii="Times New Roman" w:hAnsi="Times New Roman" w:cs="Times New Roman"/>
          <w:b/>
          <w:i/>
          <w:sz w:val="24"/>
          <w:szCs w:val="24"/>
        </w:rPr>
        <w:t>касающаяся</w:t>
      </w:r>
      <w:r w:rsidR="00455E5A" w:rsidRPr="003A155D">
        <w:rPr>
          <w:rFonts w:ascii="Times New Roman" w:hAnsi="Times New Roman" w:cs="Times New Roman"/>
          <w:b/>
          <w:i/>
          <w:sz w:val="24"/>
          <w:szCs w:val="24"/>
        </w:rPr>
        <w:t xml:space="preserve"> оценки системы производственного контроля</w:t>
      </w:r>
      <w:r w:rsidRPr="003A155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83844" w:rsidRPr="00C35AFD" w:rsidRDefault="00E83844" w:rsidP="002F60E0">
      <w:pPr>
        <w:spacing w:after="0" w:line="240" w:lineRule="auto"/>
        <w:ind w:left="-426" w:right="-14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83844" w:rsidRDefault="00E83844" w:rsidP="002F60E0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sz w:val="24"/>
          <w:szCs w:val="24"/>
        </w:rPr>
      </w:pPr>
      <w:r w:rsidRPr="00E83844">
        <w:rPr>
          <w:rFonts w:ascii="Times New Roman" w:eastAsia="Times New Roman" w:hAnsi="Times New Roman" w:cs="Times New Roman"/>
          <w:b/>
          <w:sz w:val="24"/>
          <w:szCs w:val="24"/>
        </w:rPr>
        <w:t>Телефоны для</w:t>
      </w:r>
      <w:r w:rsidR="003A155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консультаций</w:t>
      </w:r>
      <w:r w:rsidRPr="00E8384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83844">
        <w:rPr>
          <w:rFonts w:ascii="Times New Roman" w:eastAsia="Times New Roman" w:hAnsi="Times New Roman" w:cs="Times New Roman"/>
          <w:sz w:val="24"/>
          <w:szCs w:val="24"/>
        </w:rPr>
        <w:t>+375 17 237 73 72</w:t>
      </w:r>
    </w:p>
    <w:p w:rsidR="00E83844" w:rsidRPr="00E83844" w:rsidRDefault="00E83844" w:rsidP="002F60E0">
      <w:pPr>
        <w:spacing w:after="0" w:line="240" w:lineRule="auto"/>
        <w:ind w:left="-426" w:right="-142" w:firstLine="3296"/>
        <w:rPr>
          <w:rFonts w:ascii="Times New Roman" w:eastAsia="Times New Roman" w:hAnsi="Times New Roman" w:cs="Times New Roman"/>
          <w:sz w:val="24"/>
          <w:szCs w:val="24"/>
        </w:rPr>
      </w:pPr>
      <w:r w:rsidRPr="00E83844">
        <w:rPr>
          <w:rFonts w:ascii="Times New Roman" w:eastAsia="Times New Roman" w:hAnsi="Times New Roman" w:cs="Times New Roman"/>
          <w:sz w:val="24"/>
          <w:szCs w:val="24"/>
        </w:rPr>
        <w:t>+375 29 652 00 67</w:t>
      </w:r>
    </w:p>
    <w:sectPr w:rsidR="00E83844" w:rsidRPr="00E83844" w:rsidSect="002F60E0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0E38"/>
    <w:multiLevelType w:val="hybridMultilevel"/>
    <w:tmpl w:val="C7802ED0"/>
    <w:lvl w:ilvl="0" w:tplc="A0E6444E">
      <w:start w:val="1"/>
      <w:numFmt w:val="decimal"/>
      <w:lvlText w:val="%1"/>
      <w:lvlJc w:val="left"/>
      <w:pPr>
        <w:ind w:left="454" w:hanging="312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21E4C"/>
    <w:multiLevelType w:val="hybridMultilevel"/>
    <w:tmpl w:val="C6505E76"/>
    <w:lvl w:ilvl="0" w:tplc="C1F8B794">
      <w:start w:val="1"/>
      <w:numFmt w:val="decimal"/>
      <w:lvlText w:val="%1"/>
      <w:lvlJc w:val="left"/>
      <w:pPr>
        <w:ind w:left="454" w:hanging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C33E74"/>
    <w:multiLevelType w:val="multilevel"/>
    <w:tmpl w:val="246A393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CA"/>
    <w:rsid w:val="0001779D"/>
    <w:rsid w:val="00024BE6"/>
    <w:rsid w:val="00025C4F"/>
    <w:rsid w:val="00073C1C"/>
    <w:rsid w:val="000813CA"/>
    <w:rsid w:val="0009782F"/>
    <w:rsid w:val="000A09B3"/>
    <w:rsid w:val="000A5574"/>
    <w:rsid w:val="000B28CB"/>
    <w:rsid w:val="000B3ECF"/>
    <w:rsid w:val="0010020F"/>
    <w:rsid w:val="0010041F"/>
    <w:rsid w:val="00100E9E"/>
    <w:rsid w:val="00126944"/>
    <w:rsid w:val="00131DE4"/>
    <w:rsid w:val="0014059A"/>
    <w:rsid w:val="00176C55"/>
    <w:rsid w:val="00184E30"/>
    <w:rsid w:val="00197D89"/>
    <w:rsid w:val="001A556B"/>
    <w:rsid w:val="001A677C"/>
    <w:rsid w:val="001F6E9F"/>
    <w:rsid w:val="002401DD"/>
    <w:rsid w:val="002720C6"/>
    <w:rsid w:val="00282568"/>
    <w:rsid w:val="00282650"/>
    <w:rsid w:val="002B27F4"/>
    <w:rsid w:val="002C209F"/>
    <w:rsid w:val="002D1CDD"/>
    <w:rsid w:val="002F1CC3"/>
    <w:rsid w:val="002F60E0"/>
    <w:rsid w:val="003547E6"/>
    <w:rsid w:val="0037499F"/>
    <w:rsid w:val="0038274B"/>
    <w:rsid w:val="00387E5F"/>
    <w:rsid w:val="003A155D"/>
    <w:rsid w:val="003C0DBC"/>
    <w:rsid w:val="003D342C"/>
    <w:rsid w:val="003E4F0D"/>
    <w:rsid w:val="00446372"/>
    <w:rsid w:val="004479CD"/>
    <w:rsid w:val="00454A42"/>
    <w:rsid w:val="00455E5A"/>
    <w:rsid w:val="00474D6E"/>
    <w:rsid w:val="0048382B"/>
    <w:rsid w:val="004B0A2C"/>
    <w:rsid w:val="004E59A1"/>
    <w:rsid w:val="004F6A7C"/>
    <w:rsid w:val="00511E45"/>
    <w:rsid w:val="00545A84"/>
    <w:rsid w:val="00545EC4"/>
    <w:rsid w:val="00584AA3"/>
    <w:rsid w:val="005A2B2C"/>
    <w:rsid w:val="005C17FE"/>
    <w:rsid w:val="005E1E57"/>
    <w:rsid w:val="005F52E2"/>
    <w:rsid w:val="005F5452"/>
    <w:rsid w:val="005F5EAC"/>
    <w:rsid w:val="006173EE"/>
    <w:rsid w:val="00625959"/>
    <w:rsid w:val="0063051B"/>
    <w:rsid w:val="00644542"/>
    <w:rsid w:val="00650D19"/>
    <w:rsid w:val="00695DE3"/>
    <w:rsid w:val="006B3EF1"/>
    <w:rsid w:val="006C03B4"/>
    <w:rsid w:val="006D6FBD"/>
    <w:rsid w:val="007158FD"/>
    <w:rsid w:val="00721F09"/>
    <w:rsid w:val="00760DE7"/>
    <w:rsid w:val="00774231"/>
    <w:rsid w:val="007C28EE"/>
    <w:rsid w:val="007D7B46"/>
    <w:rsid w:val="007E5892"/>
    <w:rsid w:val="00860367"/>
    <w:rsid w:val="0086751E"/>
    <w:rsid w:val="008C385F"/>
    <w:rsid w:val="008D568A"/>
    <w:rsid w:val="00902715"/>
    <w:rsid w:val="00992F2E"/>
    <w:rsid w:val="00995161"/>
    <w:rsid w:val="009B5140"/>
    <w:rsid w:val="009D5CC3"/>
    <w:rsid w:val="009E6C24"/>
    <w:rsid w:val="00A006ED"/>
    <w:rsid w:val="00A332DD"/>
    <w:rsid w:val="00A610E2"/>
    <w:rsid w:val="00A62B90"/>
    <w:rsid w:val="00A706D2"/>
    <w:rsid w:val="00B0047E"/>
    <w:rsid w:val="00B275A9"/>
    <w:rsid w:val="00B62449"/>
    <w:rsid w:val="00B67203"/>
    <w:rsid w:val="00B82761"/>
    <w:rsid w:val="00B87101"/>
    <w:rsid w:val="00B91679"/>
    <w:rsid w:val="00B972CB"/>
    <w:rsid w:val="00C06384"/>
    <w:rsid w:val="00C35AFD"/>
    <w:rsid w:val="00C43142"/>
    <w:rsid w:val="00C46C23"/>
    <w:rsid w:val="00C57DD2"/>
    <w:rsid w:val="00C61E96"/>
    <w:rsid w:val="00C62027"/>
    <w:rsid w:val="00C9562D"/>
    <w:rsid w:val="00D47211"/>
    <w:rsid w:val="00D836A8"/>
    <w:rsid w:val="00DA010C"/>
    <w:rsid w:val="00E05436"/>
    <w:rsid w:val="00E21A79"/>
    <w:rsid w:val="00E53FEC"/>
    <w:rsid w:val="00E54B86"/>
    <w:rsid w:val="00E62A0B"/>
    <w:rsid w:val="00E83844"/>
    <w:rsid w:val="00E91AE7"/>
    <w:rsid w:val="00EA7CE6"/>
    <w:rsid w:val="00EB6FDC"/>
    <w:rsid w:val="00F15641"/>
    <w:rsid w:val="00F159A9"/>
    <w:rsid w:val="00F25A05"/>
    <w:rsid w:val="00F35A52"/>
    <w:rsid w:val="00F3677A"/>
    <w:rsid w:val="00F80B6E"/>
    <w:rsid w:val="00FA0A96"/>
    <w:rsid w:val="00FA0EB6"/>
    <w:rsid w:val="00FA1502"/>
    <w:rsid w:val="00F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21DFE-5B18-42EB-92C8-175F108F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3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81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Текст Знак Знак Знак"/>
    <w:basedOn w:val="a"/>
    <w:link w:val="a6"/>
    <w:rsid w:val="000813C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aliases w:val="Текст Знак Знак Знак Знак"/>
    <w:basedOn w:val="a0"/>
    <w:link w:val="a5"/>
    <w:rsid w:val="000813C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92F2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721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44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шатова</dc:creator>
  <cp:lastModifiedBy>Пользователь Windows</cp:lastModifiedBy>
  <cp:revision>2</cp:revision>
  <cp:lastPrinted>2016-11-17T07:15:00Z</cp:lastPrinted>
  <dcterms:created xsi:type="dcterms:W3CDTF">2023-02-16T13:09:00Z</dcterms:created>
  <dcterms:modified xsi:type="dcterms:W3CDTF">2023-02-16T13:09:00Z</dcterms:modified>
</cp:coreProperties>
</file>