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8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125"/>
        <w:gridCol w:w="2282"/>
        <w:gridCol w:w="3119"/>
        <w:gridCol w:w="2402"/>
      </w:tblGrid>
      <w:tr w:rsidR="00292F1E" w:rsidRPr="00B220A6" w14:paraId="507D9F23" w14:textId="77777777" w:rsidTr="004412FE">
        <w:trPr>
          <w:trHeight w:val="275"/>
        </w:trPr>
        <w:tc>
          <w:tcPr>
            <w:tcW w:w="9928" w:type="dxa"/>
            <w:gridSpan w:val="4"/>
          </w:tcPr>
          <w:p w14:paraId="61E95C0F" w14:textId="79D39024" w:rsidR="00292F1E" w:rsidRPr="00B220A6" w:rsidRDefault="00292F1E" w:rsidP="002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ДЕКЛАРАЦИЯ О СООТВЕТСТВИИ</w:t>
            </w:r>
          </w:p>
        </w:tc>
      </w:tr>
      <w:tr w:rsidR="00292F1E" w:rsidRPr="00B220A6" w14:paraId="4D290D2F" w14:textId="77777777" w:rsidTr="004412FE">
        <w:trPr>
          <w:trHeight w:val="275"/>
        </w:trPr>
        <w:tc>
          <w:tcPr>
            <w:tcW w:w="9928" w:type="dxa"/>
            <w:gridSpan w:val="4"/>
          </w:tcPr>
          <w:p w14:paraId="744D1B9B" w14:textId="77777777" w:rsidR="00292F1E" w:rsidRPr="00B220A6" w:rsidRDefault="00292F1E" w:rsidP="002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F1E" w:rsidRPr="001B160A" w14:paraId="4D7AEFEF" w14:textId="77777777" w:rsidTr="004412FE">
        <w:tc>
          <w:tcPr>
            <w:tcW w:w="9928" w:type="dxa"/>
            <w:gridSpan w:val="4"/>
          </w:tcPr>
          <w:p w14:paraId="116AE90A" w14:textId="20805A92" w:rsidR="00292F1E" w:rsidRPr="001B160A" w:rsidRDefault="00292F1E" w:rsidP="002A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  <w:r w:rsidRPr="001B1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B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«Пример»</w:t>
            </w:r>
            <w:r w:rsidR="002400B8" w:rsidRPr="001B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00B8" w:rsidRPr="001B16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(указано в ЕГР)</w:t>
            </w:r>
          </w:p>
        </w:tc>
      </w:tr>
      <w:tr w:rsidR="00B220A6" w:rsidRPr="001B160A" w14:paraId="3BDD9749" w14:textId="77777777" w:rsidTr="004412FE">
        <w:tc>
          <w:tcPr>
            <w:tcW w:w="9928" w:type="dxa"/>
            <w:gridSpan w:val="4"/>
          </w:tcPr>
          <w:p w14:paraId="5A48F4A0" w14:textId="18DFEA8E" w:rsidR="00B220A6" w:rsidRPr="001B160A" w:rsidRDefault="00B220A6" w:rsidP="002A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место нахождения </w:t>
            </w:r>
            <w:r w:rsidRPr="001B16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(указан в ЕГР)</w:t>
            </w:r>
            <w:r w:rsidRPr="001B1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B1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Республика Беларусь, 220000, Минская область, г. Заславль, ул. Минская, д. 5, офис 12</w:t>
            </w:r>
          </w:p>
        </w:tc>
      </w:tr>
      <w:tr w:rsidR="00B220A6" w:rsidRPr="001B160A" w14:paraId="5E69802E" w14:textId="77777777" w:rsidTr="004412FE">
        <w:tc>
          <w:tcPr>
            <w:tcW w:w="9928" w:type="dxa"/>
            <w:gridSpan w:val="4"/>
          </w:tcPr>
          <w:p w14:paraId="3B8AFF1B" w14:textId="0FA18EF9" w:rsidR="00B220A6" w:rsidRPr="001D6BB7" w:rsidRDefault="00B220A6" w:rsidP="002A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60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адрес места осуществления деятельности: </w:t>
            </w:r>
            <w:r w:rsidRPr="001B1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Республика Беларусь, 220000, г. Минск, ул. Парниковая, д. 16, пом. 15</w:t>
            </w:r>
            <w:r w:rsidR="001D6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D6BB7" w:rsidRPr="00780BA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(если адреса совпадают, адрес места осуществления деятельности не указывается)</w:t>
            </w:r>
            <w:bookmarkStart w:id="0" w:name="_GoBack"/>
            <w:bookmarkEnd w:id="0"/>
          </w:p>
        </w:tc>
      </w:tr>
      <w:tr w:rsidR="00292F1E" w:rsidRPr="001B160A" w14:paraId="346A55AB" w14:textId="77777777" w:rsidTr="004412FE">
        <w:tblPrEx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9928" w:type="dxa"/>
            <w:gridSpan w:val="4"/>
            <w:shd w:val="clear" w:color="auto" w:fill="auto"/>
            <w:vAlign w:val="bottom"/>
          </w:tcPr>
          <w:p w14:paraId="70D848B6" w14:textId="044E7DEE" w:rsidR="00292F1E" w:rsidRPr="001B160A" w:rsidRDefault="00292F1E" w:rsidP="002A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0A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в Едином государственном регистре юридических лиц и индивидуальных предпринимателей под номером </w:t>
            </w:r>
            <w:r w:rsidRPr="001B160A">
              <w:rPr>
                <w:rFonts w:ascii="Times New Roman" w:eastAsia="Times New Roman" w:hAnsi="Times New Roman" w:cs="Times New Roman"/>
                <w:sz w:val="24"/>
                <w:szCs w:val="24"/>
              </w:rPr>
              <w:t>1234567890</w:t>
            </w:r>
          </w:p>
        </w:tc>
      </w:tr>
      <w:tr w:rsidR="00292F1E" w:rsidRPr="001B160A" w14:paraId="3906D538" w14:textId="77777777" w:rsidTr="004412FE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2125" w:type="dxa"/>
            <w:shd w:val="clear" w:color="auto" w:fill="auto"/>
            <w:vAlign w:val="bottom"/>
          </w:tcPr>
          <w:p w14:paraId="6E655C28" w14:textId="77777777" w:rsidR="00292F1E" w:rsidRPr="001B160A" w:rsidRDefault="00292F1E" w:rsidP="002A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2282" w:type="dxa"/>
            <w:shd w:val="clear" w:color="auto" w:fill="auto"/>
            <w:vAlign w:val="bottom"/>
          </w:tcPr>
          <w:p w14:paraId="418D5EF8" w14:textId="77777777" w:rsidR="00292F1E" w:rsidRPr="001B160A" w:rsidRDefault="00292F1E" w:rsidP="002A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0A">
              <w:rPr>
                <w:rFonts w:ascii="Times New Roman" w:eastAsia="Times New Roman" w:hAnsi="Times New Roman" w:cs="Times New Roman"/>
                <w:sz w:val="24"/>
                <w:szCs w:val="24"/>
              </w:rPr>
              <w:t>+375173618979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781346C" w14:textId="77777777" w:rsidR="00292F1E" w:rsidRPr="001B160A" w:rsidRDefault="00292F1E" w:rsidP="002A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02" w:type="dxa"/>
            <w:shd w:val="clear" w:color="auto" w:fill="auto"/>
            <w:vAlign w:val="bottom"/>
          </w:tcPr>
          <w:p w14:paraId="62C4F563" w14:textId="77777777" w:rsidR="00292F1E" w:rsidRPr="001B160A" w:rsidRDefault="00292F1E" w:rsidP="002A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primer</w:t>
            </w:r>
            <w:r w:rsidRPr="001B160A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B16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B220A6" w:rsidRPr="001B160A" w14:paraId="5219E22B" w14:textId="77777777" w:rsidTr="004412F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28" w:type="dxa"/>
            <w:gridSpan w:val="4"/>
            <w:shd w:val="clear" w:color="auto" w:fill="auto"/>
          </w:tcPr>
          <w:p w14:paraId="55FC7B7A" w14:textId="59778B89" w:rsidR="00B220A6" w:rsidRPr="001B160A" w:rsidRDefault="00B220A6" w:rsidP="002A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лице </w:t>
            </w:r>
            <w:r w:rsidRPr="001B160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Иванова Ивана Ивановича, действующего на основании Устава</w:t>
            </w:r>
            <w:r w:rsidR="002A29C5" w:rsidRPr="001B1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160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A29C5" w:rsidRPr="001B1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1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доверенности от 02 января 2022 г.  № 1 </w:t>
            </w:r>
            <w:r w:rsidRPr="001B16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(для ИП строка не заполняется)</w:t>
            </w:r>
          </w:p>
        </w:tc>
      </w:tr>
      <w:tr w:rsidR="00DE3C05" w:rsidRPr="001B160A" w14:paraId="275C77BB" w14:textId="77777777" w:rsidTr="004412FE">
        <w:trPr>
          <w:trHeight w:val="146"/>
        </w:trPr>
        <w:tc>
          <w:tcPr>
            <w:tcW w:w="9928" w:type="dxa"/>
            <w:gridSpan w:val="4"/>
          </w:tcPr>
          <w:p w14:paraId="0F4A1035" w14:textId="6693BC77" w:rsidR="00FB1C0C" w:rsidRPr="004E15EE" w:rsidRDefault="00DE3C05" w:rsidP="00FB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заявляет, что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7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  <w:r w:rsidRPr="00DE3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«Строительство торгового центра в г. Минске, ул. Куйбышева, 1»</w:t>
            </w:r>
            <w:r w:rsidR="00FB1C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1C0C" w:rsidRPr="001B160A" w14:paraId="6B4FA5AA" w14:textId="77777777" w:rsidTr="004412FE">
        <w:trPr>
          <w:trHeight w:val="146"/>
        </w:trPr>
        <w:tc>
          <w:tcPr>
            <w:tcW w:w="9928" w:type="dxa"/>
            <w:gridSpan w:val="4"/>
          </w:tcPr>
          <w:p w14:paraId="5E1BCB35" w14:textId="1DE893F5" w:rsidR="00FB1C0C" w:rsidRPr="00DE3C05" w:rsidRDefault="00FB1C0C" w:rsidP="00FB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ОКП РБ 41.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292F1E" w:rsidRPr="001B160A" w14:paraId="35A85217" w14:textId="77777777" w:rsidTr="004412FE">
        <w:trPr>
          <w:trHeight w:val="146"/>
        </w:trPr>
        <w:tc>
          <w:tcPr>
            <w:tcW w:w="9928" w:type="dxa"/>
            <w:gridSpan w:val="4"/>
          </w:tcPr>
          <w:p w14:paraId="0A3BDD60" w14:textId="6ACB8965" w:rsidR="00292F1E" w:rsidRPr="001B160A" w:rsidRDefault="00292F1E" w:rsidP="002A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</w:t>
            </w:r>
            <w:r w:rsidR="00B220A6" w:rsidRPr="001B1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ует</w:t>
            </w:r>
            <w:r w:rsidRPr="001B1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требованиям </w:t>
            </w:r>
            <w:r w:rsidRPr="001B1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2009/013/BY «Здания и сооружения, строительные материалы и изделия. Безопасность»</w:t>
            </w:r>
          </w:p>
        </w:tc>
      </w:tr>
      <w:tr w:rsidR="00292F1E" w:rsidRPr="001B160A" w14:paraId="203274F0" w14:textId="77777777" w:rsidTr="004412FE">
        <w:tc>
          <w:tcPr>
            <w:tcW w:w="9928" w:type="dxa"/>
            <w:gridSpan w:val="4"/>
            <w:vAlign w:val="center"/>
          </w:tcPr>
          <w:p w14:paraId="745FF477" w14:textId="77F145A5" w:rsidR="00292F1E" w:rsidRPr="001B160A" w:rsidRDefault="00B220A6" w:rsidP="002A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Декларация о соответствии принята на основании </w:t>
            </w:r>
            <w:r w:rsidR="001B160A" w:rsidRPr="001B160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 технической документации в соответствии со ст. 7 р. </w:t>
            </w:r>
            <w:r w:rsidR="00F71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60A" w:rsidRPr="001B160A">
              <w:rPr>
                <w:rFonts w:ascii="Times New Roman" w:hAnsi="Times New Roman" w:cs="Times New Roman"/>
                <w:sz w:val="24"/>
                <w:szCs w:val="24"/>
              </w:rPr>
              <w:t xml:space="preserve"> ТР 2009/013/BY</w:t>
            </w:r>
          </w:p>
        </w:tc>
      </w:tr>
      <w:tr w:rsidR="00B220A6" w:rsidRPr="001B160A" w14:paraId="0A54A6E3" w14:textId="77777777" w:rsidTr="004412FE">
        <w:tc>
          <w:tcPr>
            <w:tcW w:w="9928" w:type="dxa"/>
            <w:gridSpan w:val="4"/>
            <w:vAlign w:val="center"/>
          </w:tcPr>
          <w:p w14:paraId="33D8417A" w14:textId="7163AC4F" w:rsidR="00B220A6" w:rsidRPr="001B160A" w:rsidRDefault="00B220A6" w:rsidP="002A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  <w:r w:rsidRPr="001B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87F" w:rsidRPr="00F7187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действительна до начала реконструкции, капитального ремонта, реставрации</w:t>
            </w:r>
          </w:p>
        </w:tc>
      </w:tr>
      <w:tr w:rsidR="00B220A6" w:rsidRPr="001B160A" w14:paraId="29955289" w14:textId="77777777" w:rsidTr="004412FE">
        <w:tc>
          <w:tcPr>
            <w:tcW w:w="9928" w:type="dxa"/>
            <w:gridSpan w:val="4"/>
            <w:vAlign w:val="center"/>
          </w:tcPr>
          <w:p w14:paraId="76DD79C4" w14:textId="64164882" w:rsidR="00B220A6" w:rsidRPr="001B160A" w:rsidRDefault="001B160A" w:rsidP="002A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160A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о соответствии действительна с даты регистрации</w:t>
            </w:r>
          </w:p>
        </w:tc>
      </w:tr>
    </w:tbl>
    <w:p w14:paraId="4ABCF0D5" w14:textId="2744D949" w:rsidR="00292F1E" w:rsidRPr="001B160A" w:rsidRDefault="00292F1E" w:rsidP="0029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09C5D" w14:textId="77777777" w:rsidR="009B1E52" w:rsidRPr="00292F1E" w:rsidRDefault="009B1E52" w:rsidP="0029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985"/>
        <w:gridCol w:w="307"/>
        <w:gridCol w:w="7487"/>
      </w:tblGrid>
      <w:tr w:rsidR="00B220A6" w:rsidRPr="00B220A6" w14:paraId="1507D16E" w14:textId="77777777" w:rsidTr="009B1E52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B5EF161" w14:textId="77777777" w:rsidR="00B220A6" w:rsidRPr="00292F1E" w:rsidRDefault="00B220A6" w:rsidP="002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14:paraId="045F0DC1" w14:textId="77777777" w:rsidR="00B220A6" w:rsidRPr="00292F1E" w:rsidRDefault="00B220A6" w:rsidP="002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7489" w:type="dxa"/>
            <w:tcBorders>
              <w:bottom w:val="single" w:sz="4" w:space="0" w:color="auto"/>
            </w:tcBorders>
            <w:shd w:val="clear" w:color="auto" w:fill="auto"/>
          </w:tcPr>
          <w:p w14:paraId="4D9F4DCD" w14:textId="592A1F5F" w:rsidR="00B220A6" w:rsidRPr="00292F1E" w:rsidRDefault="00B220A6" w:rsidP="002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220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B2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20A6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</w:tr>
      <w:tr w:rsidR="00B220A6" w:rsidRPr="00292F1E" w14:paraId="79EE06AD" w14:textId="77777777" w:rsidTr="009B1E52"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FF4ED71" w14:textId="77777777" w:rsidR="00B220A6" w:rsidRPr="00292F1E" w:rsidRDefault="00B220A6" w:rsidP="002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4"/>
                <w:szCs w:val="14"/>
              </w:rPr>
            </w:pPr>
            <w:r w:rsidRPr="00292F1E"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подпись</w:t>
            </w:r>
          </w:p>
        </w:tc>
        <w:tc>
          <w:tcPr>
            <w:tcW w:w="307" w:type="dxa"/>
            <w:shd w:val="clear" w:color="auto" w:fill="auto"/>
          </w:tcPr>
          <w:p w14:paraId="6245C63D" w14:textId="77777777" w:rsidR="00B220A6" w:rsidRPr="00292F1E" w:rsidRDefault="00B220A6" w:rsidP="002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</w:pPr>
          </w:p>
        </w:tc>
        <w:tc>
          <w:tcPr>
            <w:tcW w:w="7489" w:type="dxa"/>
            <w:tcBorders>
              <w:top w:val="single" w:sz="4" w:space="0" w:color="auto"/>
            </w:tcBorders>
            <w:shd w:val="clear" w:color="auto" w:fill="auto"/>
          </w:tcPr>
          <w:p w14:paraId="29D30939" w14:textId="29015DEA" w:rsidR="00B220A6" w:rsidRPr="00292F1E" w:rsidRDefault="009B1E52" w:rsidP="002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должность, фамилия, собственное имя, отчество</w:t>
            </w:r>
            <w:r w:rsidR="00B220A6" w:rsidRPr="00292F1E"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</w:tbl>
    <w:p w14:paraId="757CB159" w14:textId="0A8B6345" w:rsidR="00B220A6" w:rsidRDefault="00B220A6" w:rsidP="00B220A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206C0C7C" w14:textId="77777777" w:rsidR="009B1E52" w:rsidRPr="00BC70D0" w:rsidRDefault="009B1E52" w:rsidP="00B220A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4BAC88DC" w14:textId="7C9CD283" w:rsidR="00B220A6" w:rsidRDefault="00B220A6" w:rsidP="00B220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70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УДАЛИТЬ КРАСНЫЕ ПОМЕТКИ И ОСТАВИТЬ ЧИСТОЕ </w:t>
      </w:r>
      <w:r w:rsidR="009B1E52" w:rsidRPr="00BC70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ПОЛЕ </w:t>
      </w:r>
      <w:r w:rsidR="009B1E52">
        <w:rPr>
          <w:rFonts w:ascii="Times New Roman" w:hAnsi="Times New Roman" w:cs="Times New Roman"/>
          <w:b/>
          <w:color w:val="FF0000"/>
          <w:sz w:val="28"/>
          <w:szCs w:val="28"/>
        </w:rPr>
        <w:t>ВЫСОТОЙ</w:t>
      </w:r>
      <w:r w:rsidR="009B1E52" w:rsidRPr="00BC70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70D0">
        <w:rPr>
          <w:rFonts w:ascii="Times New Roman" w:hAnsi="Times New Roman" w:cs="Times New Roman"/>
          <w:b/>
          <w:color w:val="FF0000"/>
          <w:sz w:val="28"/>
          <w:szCs w:val="28"/>
        </w:rPr>
        <w:t>4-5 см ↕</w:t>
      </w:r>
    </w:p>
    <w:p w14:paraId="350B3E8F" w14:textId="77777777" w:rsidR="00B220A6" w:rsidRDefault="00B220A6" w:rsidP="00B220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B6BB73D" w14:textId="77777777" w:rsidR="00B220A6" w:rsidRDefault="00B220A6" w:rsidP="00B220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E6156FB" w14:textId="77777777" w:rsidR="00B220A6" w:rsidRDefault="00B220A6" w:rsidP="00B220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1A982BA" w14:textId="77777777" w:rsidR="00292F1E" w:rsidRPr="00BC70D0" w:rsidRDefault="00292F1E" w:rsidP="00BC7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292F1E" w:rsidRPr="00BC70D0" w:rsidSect="004412F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70"/>
    <w:rsid w:val="000227AF"/>
    <w:rsid w:val="000242CD"/>
    <w:rsid w:val="000635F1"/>
    <w:rsid w:val="00081FC0"/>
    <w:rsid w:val="00086224"/>
    <w:rsid w:val="00086D01"/>
    <w:rsid w:val="000911E3"/>
    <w:rsid w:val="00093E38"/>
    <w:rsid w:val="000C2725"/>
    <w:rsid w:val="000D7A16"/>
    <w:rsid w:val="001150F1"/>
    <w:rsid w:val="001448EB"/>
    <w:rsid w:val="00146ACB"/>
    <w:rsid w:val="00153E06"/>
    <w:rsid w:val="00185530"/>
    <w:rsid w:val="00195315"/>
    <w:rsid w:val="001A72BD"/>
    <w:rsid w:val="001B160A"/>
    <w:rsid w:val="001C179B"/>
    <w:rsid w:val="001D14C2"/>
    <w:rsid w:val="001D6BB7"/>
    <w:rsid w:val="00212CBF"/>
    <w:rsid w:val="00222507"/>
    <w:rsid w:val="00231504"/>
    <w:rsid w:val="002400B8"/>
    <w:rsid w:val="002441C0"/>
    <w:rsid w:val="0025579F"/>
    <w:rsid w:val="0026061D"/>
    <w:rsid w:val="00292AC9"/>
    <w:rsid w:val="00292F1E"/>
    <w:rsid w:val="002A29C5"/>
    <w:rsid w:val="002A67DA"/>
    <w:rsid w:val="002E7896"/>
    <w:rsid w:val="002F619D"/>
    <w:rsid w:val="00304C0B"/>
    <w:rsid w:val="00384EA9"/>
    <w:rsid w:val="00396ABF"/>
    <w:rsid w:val="003B4274"/>
    <w:rsid w:val="003C1666"/>
    <w:rsid w:val="00424AD5"/>
    <w:rsid w:val="004412FE"/>
    <w:rsid w:val="00467ED2"/>
    <w:rsid w:val="004E15EE"/>
    <w:rsid w:val="00552DC3"/>
    <w:rsid w:val="0055464C"/>
    <w:rsid w:val="005C2FDE"/>
    <w:rsid w:val="005D1F7B"/>
    <w:rsid w:val="00605DE9"/>
    <w:rsid w:val="006421FA"/>
    <w:rsid w:val="00686D58"/>
    <w:rsid w:val="006B2EE1"/>
    <w:rsid w:val="006D3597"/>
    <w:rsid w:val="006D3994"/>
    <w:rsid w:val="006F3984"/>
    <w:rsid w:val="00730BE6"/>
    <w:rsid w:val="007409B2"/>
    <w:rsid w:val="007550BB"/>
    <w:rsid w:val="007571D0"/>
    <w:rsid w:val="00762CB5"/>
    <w:rsid w:val="007A4B61"/>
    <w:rsid w:val="007A6D7D"/>
    <w:rsid w:val="00825895"/>
    <w:rsid w:val="00841351"/>
    <w:rsid w:val="008B4A5B"/>
    <w:rsid w:val="008B6370"/>
    <w:rsid w:val="008C35BF"/>
    <w:rsid w:val="00911B39"/>
    <w:rsid w:val="00932E13"/>
    <w:rsid w:val="0098590A"/>
    <w:rsid w:val="00987EE8"/>
    <w:rsid w:val="00995F30"/>
    <w:rsid w:val="009A046F"/>
    <w:rsid w:val="009B1E52"/>
    <w:rsid w:val="00A26C8C"/>
    <w:rsid w:val="00A674D1"/>
    <w:rsid w:val="00A76F5E"/>
    <w:rsid w:val="00A90C06"/>
    <w:rsid w:val="00A91A33"/>
    <w:rsid w:val="00B202A2"/>
    <w:rsid w:val="00B220A6"/>
    <w:rsid w:val="00B45C10"/>
    <w:rsid w:val="00B564CD"/>
    <w:rsid w:val="00B87FDF"/>
    <w:rsid w:val="00B9533C"/>
    <w:rsid w:val="00BB2E66"/>
    <w:rsid w:val="00BC0307"/>
    <w:rsid w:val="00BC70D0"/>
    <w:rsid w:val="00BD1EE2"/>
    <w:rsid w:val="00BD7D30"/>
    <w:rsid w:val="00BE0AC1"/>
    <w:rsid w:val="00C11A0A"/>
    <w:rsid w:val="00C269C5"/>
    <w:rsid w:val="00C446FA"/>
    <w:rsid w:val="00C51BAA"/>
    <w:rsid w:val="00C72407"/>
    <w:rsid w:val="00C808D5"/>
    <w:rsid w:val="00CA383F"/>
    <w:rsid w:val="00CB1522"/>
    <w:rsid w:val="00CC0094"/>
    <w:rsid w:val="00CC5691"/>
    <w:rsid w:val="00D22106"/>
    <w:rsid w:val="00D82830"/>
    <w:rsid w:val="00D833FD"/>
    <w:rsid w:val="00D90EFE"/>
    <w:rsid w:val="00DB1B16"/>
    <w:rsid w:val="00DB5EEE"/>
    <w:rsid w:val="00DD3C9A"/>
    <w:rsid w:val="00DE3C05"/>
    <w:rsid w:val="00DF5B30"/>
    <w:rsid w:val="00E255A0"/>
    <w:rsid w:val="00E26609"/>
    <w:rsid w:val="00E26727"/>
    <w:rsid w:val="00E26893"/>
    <w:rsid w:val="00E5044E"/>
    <w:rsid w:val="00E52287"/>
    <w:rsid w:val="00E71C31"/>
    <w:rsid w:val="00E72882"/>
    <w:rsid w:val="00E75B9C"/>
    <w:rsid w:val="00E81559"/>
    <w:rsid w:val="00E82A7A"/>
    <w:rsid w:val="00EA3958"/>
    <w:rsid w:val="00EA49C8"/>
    <w:rsid w:val="00EA7DA5"/>
    <w:rsid w:val="00EB1620"/>
    <w:rsid w:val="00F0188D"/>
    <w:rsid w:val="00F032BD"/>
    <w:rsid w:val="00F25DA9"/>
    <w:rsid w:val="00F7187F"/>
    <w:rsid w:val="00F74B39"/>
    <w:rsid w:val="00F77B63"/>
    <w:rsid w:val="00F83075"/>
    <w:rsid w:val="00FA6A9E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0A6D"/>
  <w15:docId w15:val="{0749E3C2-2850-4402-B97D-5EC13F31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Якимович</dc:creator>
  <cp:lastModifiedBy>Вероника Запша</cp:lastModifiedBy>
  <cp:revision>29</cp:revision>
  <cp:lastPrinted>2021-05-07T07:18:00Z</cp:lastPrinted>
  <dcterms:created xsi:type="dcterms:W3CDTF">2021-05-07T07:08:00Z</dcterms:created>
  <dcterms:modified xsi:type="dcterms:W3CDTF">2022-06-06T07:16:00Z</dcterms:modified>
</cp:coreProperties>
</file>