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125"/>
        <w:gridCol w:w="2282"/>
        <w:gridCol w:w="3119"/>
        <w:gridCol w:w="2402"/>
      </w:tblGrid>
      <w:tr w:rsidR="00292F1E" w:rsidRPr="00B220A6" w14:paraId="507D9F23" w14:textId="77777777" w:rsidTr="0041263A">
        <w:trPr>
          <w:trHeight w:val="275"/>
        </w:trPr>
        <w:tc>
          <w:tcPr>
            <w:tcW w:w="9928" w:type="dxa"/>
            <w:gridSpan w:val="4"/>
          </w:tcPr>
          <w:p w14:paraId="61E95C0F" w14:textId="79D39024" w:rsidR="00292F1E" w:rsidRPr="00B220A6" w:rsidRDefault="00292F1E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ДЕКЛАРАЦИЯ О СООТВЕТСТВИИ</w:t>
            </w:r>
          </w:p>
        </w:tc>
      </w:tr>
      <w:tr w:rsidR="00292F1E" w:rsidRPr="00B220A6" w14:paraId="4D290D2F" w14:textId="77777777" w:rsidTr="0041263A">
        <w:trPr>
          <w:trHeight w:val="275"/>
        </w:trPr>
        <w:tc>
          <w:tcPr>
            <w:tcW w:w="9928" w:type="dxa"/>
            <w:gridSpan w:val="4"/>
          </w:tcPr>
          <w:p w14:paraId="744D1B9B" w14:textId="77777777" w:rsidR="00292F1E" w:rsidRPr="00B220A6" w:rsidRDefault="00292F1E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F1E" w:rsidRPr="00292F1E" w14:paraId="4D7AEFEF" w14:textId="77777777" w:rsidTr="0041263A">
        <w:tc>
          <w:tcPr>
            <w:tcW w:w="9928" w:type="dxa"/>
            <w:gridSpan w:val="4"/>
          </w:tcPr>
          <w:p w14:paraId="116AE90A" w14:textId="20805A92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«Пример»</w:t>
            </w:r>
            <w:r w:rsidR="0024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0B8" w:rsidRPr="00240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(указано в ЕГР)</w:t>
            </w:r>
          </w:p>
        </w:tc>
      </w:tr>
      <w:tr w:rsidR="00B220A6" w:rsidRPr="00B220A6" w14:paraId="3BDD9749" w14:textId="77777777" w:rsidTr="0041263A">
        <w:tc>
          <w:tcPr>
            <w:tcW w:w="9928" w:type="dxa"/>
            <w:gridSpan w:val="4"/>
          </w:tcPr>
          <w:p w14:paraId="5A48F4A0" w14:textId="18DFEA8E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</w:t>
            </w:r>
            <w:r w:rsidRPr="00B2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(указан в ЕГР)</w:t>
            </w:r>
            <w:r w:rsidRPr="00B2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Минская область, г. Заславль, ул. Минская, д. 5, офис 12</w:t>
            </w:r>
          </w:p>
        </w:tc>
      </w:tr>
      <w:tr w:rsidR="00B220A6" w:rsidRPr="00B220A6" w14:paraId="5E69802E" w14:textId="77777777" w:rsidTr="0041263A">
        <w:tc>
          <w:tcPr>
            <w:tcW w:w="9928" w:type="dxa"/>
            <w:gridSpan w:val="4"/>
          </w:tcPr>
          <w:p w14:paraId="3B8AFF1B" w14:textId="22F54C65" w:rsidR="00B220A6" w:rsidRPr="009B6582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адрес места осуществления деятельности</w:t>
            </w:r>
            <w:r w:rsidRPr="00B220A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г. Минск, ул. Парниковая, д. 16, пом. 15</w:t>
            </w:r>
            <w:r w:rsidR="009B65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6582" w:rsidRPr="00780B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(если адреса совпадают, адрес места осуществления деятельности не указывается)</w:t>
            </w:r>
          </w:p>
        </w:tc>
      </w:tr>
      <w:tr w:rsidR="00292F1E" w:rsidRPr="00B220A6" w14:paraId="346A55AB" w14:textId="77777777" w:rsidTr="0041263A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928" w:type="dxa"/>
            <w:gridSpan w:val="4"/>
            <w:shd w:val="clear" w:color="auto" w:fill="auto"/>
            <w:vAlign w:val="bottom"/>
          </w:tcPr>
          <w:p w14:paraId="70D848B6" w14:textId="044E7DEE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1234567890</w:t>
            </w:r>
          </w:p>
        </w:tc>
      </w:tr>
      <w:tr w:rsidR="00292F1E" w:rsidRPr="00292F1E" w14:paraId="3906D538" w14:textId="77777777" w:rsidTr="0041263A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25" w:type="dxa"/>
            <w:shd w:val="clear" w:color="auto" w:fill="auto"/>
            <w:vAlign w:val="bottom"/>
          </w:tcPr>
          <w:p w14:paraId="6E655C28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418D5EF8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+375173618979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81346C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62C4F563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B220A6" w:rsidRPr="00B220A6" w14:paraId="5219E22B" w14:textId="77777777" w:rsidTr="0041263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28" w:type="dxa"/>
            <w:gridSpan w:val="4"/>
            <w:shd w:val="clear" w:color="auto" w:fill="auto"/>
          </w:tcPr>
          <w:p w14:paraId="55FC7B7A" w14:textId="59778B89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лице</w:t>
            </w:r>
            <w:r w:rsidRPr="00B2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Иванова Ивана Ивановича, действующего на основании Устава</w:t>
            </w:r>
            <w:r w:rsidR="002A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доверенности от 02 января 2022 г.  № 1 </w:t>
            </w: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(для ИП строка не заполняется)</w:t>
            </w:r>
          </w:p>
        </w:tc>
      </w:tr>
      <w:tr w:rsidR="00B220A6" w:rsidRPr="00B220A6" w14:paraId="7CCE8901" w14:textId="77777777" w:rsidTr="0041263A">
        <w:trPr>
          <w:trHeight w:val="1591"/>
        </w:trPr>
        <w:tc>
          <w:tcPr>
            <w:tcW w:w="9928" w:type="dxa"/>
            <w:gridSpan w:val="4"/>
            <w:vAlign w:val="center"/>
          </w:tcPr>
          <w:p w14:paraId="598C776D" w14:textId="30654E88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заявляет, что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композитная стеклопластиковая торговой марки «АРМАТУРА» типов А и В,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>ТН ВЭД ЕАЭС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0000, код 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>ОКП РБ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 00.00.00,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изготовленная по </w:t>
            </w:r>
            <w:r w:rsidRPr="00292F1E">
              <w:rPr>
                <w:rFonts w:ascii="Times New Roman" w:eastAsia="Times New Roman" w:hAnsi="Times New Roman" w:cs="Arial"/>
                <w:sz w:val="24"/>
                <w:szCs w:val="24"/>
              </w:rPr>
              <w:t>ТУ 23.14.12-035-0000000-2022 «Арматура композитная «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АРМАТУРА</w:t>
            </w:r>
            <w:r w:rsidRPr="00292F1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Технические условия» </w:t>
            </w: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(название вписать из технического свидетельства п.1. «Наименование материала (изделия)» </w:t>
            </w:r>
            <w:r w:rsidR="008040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с учетом Приложения 2, </w:t>
            </w:r>
            <w:r w:rsidRPr="00292F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указать обозначение документов, в соответствии с которыми изготовлена продукция (стандарт, технические условия или иной документ (при наличии))</w:t>
            </w:r>
          </w:p>
        </w:tc>
      </w:tr>
      <w:tr w:rsidR="00292F1E" w:rsidRPr="00292F1E" w14:paraId="08AE7074" w14:textId="77777777" w:rsidTr="0041263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28" w:type="dxa"/>
            <w:gridSpan w:val="4"/>
            <w:shd w:val="clear" w:color="auto" w:fill="auto"/>
          </w:tcPr>
          <w:p w14:paraId="4303ED2B" w14:textId="77777777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Изготовитель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«Изготовитель»</w:t>
            </w:r>
          </w:p>
        </w:tc>
      </w:tr>
      <w:tr w:rsidR="00B220A6" w:rsidRPr="00B220A6" w14:paraId="5F666812" w14:textId="77777777" w:rsidTr="0041263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28" w:type="dxa"/>
            <w:gridSpan w:val="4"/>
            <w:shd w:val="clear" w:color="auto" w:fill="auto"/>
          </w:tcPr>
          <w:p w14:paraId="25058259" w14:textId="77B1F86F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Pr="00B2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F1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(указан в ЕГР)</w:t>
            </w:r>
            <w:r w:rsidRPr="00B2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606440, Нижегородская обл., г. Дзержинск, ул. Гагарина, д. 35, пом. 2</w:t>
            </w:r>
          </w:p>
        </w:tc>
      </w:tr>
      <w:tr w:rsidR="00B220A6" w:rsidRPr="00B220A6" w14:paraId="6C0AE8DB" w14:textId="77777777" w:rsidTr="0041263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928" w:type="dxa"/>
            <w:gridSpan w:val="4"/>
            <w:shd w:val="clear" w:color="auto" w:fill="auto"/>
          </w:tcPr>
          <w:p w14:paraId="5CC0D07B" w14:textId="559A4DF0" w:rsidR="00B220A6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места осуществления деятельности по изготовлению продукции</w:t>
            </w:r>
            <w:r w:rsidRPr="00B220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Pr="00292F1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606440, Нижегородская обл., г. Дзержинск, ул. Бабушкина, д. 12</w:t>
            </w:r>
            <w:r w:rsidR="009B6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582" w:rsidRPr="00780B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(если адреса совпадают, адрес места осуществления деятельности не указывается)</w:t>
            </w:r>
          </w:p>
        </w:tc>
      </w:tr>
      <w:tr w:rsidR="00292F1E" w:rsidRPr="00292F1E" w14:paraId="172C36CA" w14:textId="77777777" w:rsidTr="0041263A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9928" w:type="dxa"/>
            <w:gridSpan w:val="4"/>
            <w:shd w:val="clear" w:color="auto" w:fill="auto"/>
          </w:tcPr>
          <w:p w14:paraId="216ABEF3" w14:textId="54213346" w:rsidR="00292F1E" w:rsidRPr="00292F1E" w:rsidRDefault="00BE0AC1" w:rsidP="00BE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Серийный выпуск</w:t>
            </w:r>
          </w:p>
        </w:tc>
      </w:tr>
      <w:tr w:rsidR="00292F1E" w:rsidRPr="00292F1E" w14:paraId="5F24ECA8" w14:textId="77777777" w:rsidTr="0041263A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928" w:type="dxa"/>
            <w:gridSpan w:val="4"/>
            <w:shd w:val="clear" w:color="auto" w:fill="auto"/>
          </w:tcPr>
          <w:p w14:paraId="51F5D623" w14:textId="12647606" w:rsidR="00292F1E" w:rsidRPr="00292F1E" w:rsidRDefault="00BE0AC1" w:rsidP="0024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0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представление интересов от 0.01.2022 </w:t>
            </w:r>
            <w:r w:rsidRPr="002400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="002400B8" w:rsidRPr="002400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договор с изготовителем, предусматривающий обеспечение соответствия поставляемой п</w:t>
            </w:r>
            <w:r w:rsidR="002400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р</w:t>
            </w:r>
            <w:r w:rsidR="002400B8" w:rsidRPr="002400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одукции техническим требованиям и ответственность за несоответствие такой продукции указанным требованиям) (</w:t>
            </w:r>
            <w:r w:rsidRPr="002400B8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для поставщиков</w:t>
            </w:r>
            <w:r w:rsidRPr="002400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292F1E" w:rsidRPr="00292F1E" w14:paraId="35A85217" w14:textId="77777777" w:rsidTr="0041263A">
        <w:trPr>
          <w:trHeight w:val="146"/>
        </w:trPr>
        <w:tc>
          <w:tcPr>
            <w:tcW w:w="9928" w:type="dxa"/>
            <w:gridSpan w:val="4"/>
          </w:tcPr>
          <w:p w14:paraId="0A3BDD60" w14:textId="6ACB8965" w:rsidR="00292F1E" w:rsidRPr="00292F1E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</w:t>
            </w:r>
            <w:r w:rsidR="00B220A6"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ует</w:t>
            </w:r>
            <w:r w:rsidRPr="0029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требованиям </w:t>
            </w:r>
            <w:r w:rsidRPr="00292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2009/013/BY «Здания и сооружения, строительные материалы и изделия. Безопасность»</w:t>
            </w:r>
          </w:p>
        </w:tc>
      </w:tr>
      <w:tr w:rsidR="00292F1E" w:rsidRPr="00292F1E" w14:paraId="203274F0" w14:textId="77777777" w:rsidTr="0041263A">
        <w:tc>
          <w:tcPr>
            <w:tcW w:w="9928" w:type="dxa"/>
            <w:gridSpan w:val="4"/>
            <w:vAlign w:val="center"/>
          </w:tcPr>
          <w:p w14:paraId="745FF477" w14:textId="703227F7" w:rsidR="00292F1E" w:rsidRPr="00292F1E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ТС 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07.0000.2</w:t>
            </w:r>
            <w:r w:rsidR="0021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01.01.202</w:t>
            </w:r>
            <w:r w:rsidR="0026061D" w:rsidRPr="00260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01.01.2026</w:t>
            </w:r>
            <w:r w:rsidRPr="00B22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выданного Республиканск</w:t>
            </w:r>
            <w:r w:rsidR="0026061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 w:rsidR="0026061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  <w:r w:rsidR="002606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СтройМедиаПроект</w:t>
            </w:r>
            <w:proofErr w:type="spellEnd"/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»; протоколов испытаний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и испытательн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бетонов и строительных материалов филиала БНТУ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политехнический институт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(аттестат аккредитации 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BY/112.1.0024)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от 05.012020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29C5" w:rsidRPr="00E2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, от 24.12.2020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; протокола испытаний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спытательн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еспубликанско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9C5" w:rsidRPr="002A29C5">
              <w:rPr>
                <w:rFonts w:ascii="Times New Roman" w:hAnsi="Times New Roman" w:cs="Times New Roman"/>
                <w:sz w:val="24"/>
                <w:szCs w:val="24"/>
              </w:rPr>
              <w:t>Центр испытаний и сертификации ТООТ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(аттестат аккредитации 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BY/112.1.00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от 05.01.2020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C5" w:rsidRPr="00B220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(указать протоколы и технические заключения из п. 5 технического свидетельства)</w:t>
            </w:r>
          </w:p>
        </w:tc>
      </w:tr>
      <w:tr w:rsidR="00B220A6" w:rsidRPr="00B220A6" w14:paraId="0A54A6E3" w14:textId="77777777" w:rsidTr="0041263A">
        <w:tc>
          <w:tcPr>
            <w:tcW w:w="9928" w:type="dxa"/>
            <w:gridSpan w:val="4"/>
            <w:vAlign w:val="center"/>
          </w:tcPr>
          <w:p w14:paraId="33D8417A" w14:textId="4C6AEA47" w:rsidR="00B220A6" w:rsidRPr="00B220A6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Дополнительная информация</w:t>
            </w:r>
            <w:r w:rsidRPr="00B22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отсутствии соответствующих сведений настоящая строка в декларации о соответствии не указывается, всю строку следует удалить)</w:t>
            </w:r>
          </w:p>
        </w:tc>
      </w:tr>
      <w:tr w:rsidR="00B220A6" w:rsidRPr="00B220A6" w14:paraId="29955289" w14:textId="77777777" w:rsidTr="0041263A">
        <w:tc>
          <w:tcPr>
            <w:tcW w:w="9928" w:type="dxa"/>
            <w:gridSpan w:val="4"/>
            <w:vAlign w:val="center"/>
          </w:tcPr>
          <w:p w14:paraId="76DD79C4" w14:textId="6C6ADDF3" w:rsidR="00B220A6" w:rsidRPr="00B220A6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действительна с даты регистрации по 31.12.202</w:t>
            </w:r>
            <w:r w:rsidR="00F830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20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включительно </w:t>
            </w:r>
            <w:r w:rsidR="0080405A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DF4730">
              <w:rPr>
                <w:rFonts w:ascii="Times New Roman" w:hAnsi="Times New Roman"/>
                <w:color w:val="FF0000"/>
                <w:sz w:val="24"/>
                <w:szCs w:val="24"/>
              </w:rPr>
              <w:t>по дату окончания действия ТС минус 1 день</w:t>
            </w:r>
            <w:r w:rsidR="0080405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4ABCF0D5" w14:textId="2744D949" w:rsidR="00292F1E" w:rsidRDefault="00292F1E" w:rsidP="0029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09C5D" w14:textId="77777777" w:rsidR="009B1E52" w:rsidRPr="00292F1E" w:rsidRDefault="009B1E52" w:rsidP="0029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307"/>
        <w:gridCol w:w="7347"/>
      </w:tblGrid>
      <w:tr w:rsidR="00B220A6" w:rsidRPr="00B220A6" w14:paraId="1507D16E" w14:textId="77777777" w:rsidTr="0041263A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5EF16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14:paraId="045F0DC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shd w:val="clear" w:color="auto" w:fill="auto"/>
          </w:tcPr>
          <w:p w14:paraId="4D9F4DCD" w14:textId="592A1F5F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B220A6" w:rsidRPr="00292F1E" w14:paraId="79EE06AD" w14:textId="77777777" w:rsidTr="0041263A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FF4ED7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подпись</w:t>
            </w:r>
          </w:p>
        </w:tc>
        <w:tc>
          <w:tcPr>
            <w:tcW w:w="307" w:type="dxa"/>
            <w:shd w:val="clear" w:color="auto" w:fill="auto"/>
          </w:tcPr>
          <w:p w14:paraId="6245C63D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  <w:shd w:val="clear" w:color="auto" w:fill="auto"/>
          </w:tcPr>
          <w:p w14:paraId="29D30939" w14:textId="29015DEA" w:rsidR="00B220A6" w:rsidRPr="00292F1E" w:rsidRDefault="009B1E52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должность, фамилия, собственное имя, отчество</w:t>
            </w:r>
            <w:r w:rsidR="00B220A6"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</w:tbl>
    <w:p w14:paraId="757CB159" w14:textId="0A8B6345" w:rsidR="00B220A6" w:rsidRDefault="00B220A6" w:rsidP="00B220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06C0C7C" w14:textId="77777777" w:rsidR="009B1E52" w:rsidRPr="00BC70D0" w:rsidRDefault="009B1E52" w:rsidP="00B220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BAC88DC" w14:textId="7C9CD283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УДАЛИТЬ КРАСНЫЕ ПОМЕТКИ И ОСТАВИТЬ ЧИСТОЕ 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ПОЛЕ </w:t>
      </w:r>
      <w:r w:rsidR="009B1E52">
        <w:rPr>
          <w:rFonts w:ascii="Times New Roman" w:hAnsi="Times New Roman" w:cs="Times New Roman"/>
          <w:b/>
          <w:color w:val="FF0000"/>
          <w:sz w:val="28"/>
          <w:szCs w:val="28"/>
        </w:rPr>
        <w:t>ВЫСОТОЙ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>4-5 см ↕</w:t>
      </w:r>
    </w:p>
    <w:p w14:paraId="0B6BB73D" w14:textId="1BACDE2F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14:paraId="21A982BA" w14:textId="77777777" w:rsidR="00292F1E" w:rsidRPr="00BC70D0" w:rsidRDefault="00292F1E" w:rsidP="00BC7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292F1E" w:rsidRPr="00BC70D0" w:rsidSect="004126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11E3"/>
    <w:rsid w:val="00093E38"/>
    <w:rsid w:val="000C2725"/>
    <w:rsid w:val="000D7A16"/>
    <w:rsid w:val="001150F1"/>
    <w:rsid w:val="001448EB"/>
    <w:rsid w:val="00146ACB"/>
    <w:rsid w:val="00153E06"/>
    <w:rsid w:val="00185530"/>
    <w:rsid w:val="00195315"/>
    <w:rsid w:val="001A72BD"/>
    <w:rsid w:val="001D14C2"/>
    <w:rsid w:val="00212CBF"/>
    <w:rsid w:val="00222507"/>
    <w:rsid w:val="00231504"/>
    <w:rsid w:val="002400B8"/>
    <w:rsid w:val="002441C0"/>
    <w:rsid w:val="0025579F"/>
    <w:rsid w:val="0026061D"/>
    <w:rsid w:val="00292AC9"/>
    <w:rsid w:val="00292F1E"/>
    <w:rsid w:val="002A29C5"/>
    <w:rsid w:val="002A67DA"/>
    <w:rsid w:val="002E7896"/>
    <w:rsid w:val="002F619D"/>
    <w:rsid w:val="00304C0B"/>
    <w:rsid w:val="00384EA9"/>
    <w:rsid w:val="00396ABF"/>
    <w:rsid w:val="003B4274"/>
    <w:rsid w:val="003C1666"/>
    <w:rsid w:val="0041263A"/>
    <w:rsid w:val="00424AD5"/>
    <w:rsid w:val="00467ED2"/>
    <w:rsid w:val="00552DC3"/>
    <w:rsid w:val="0055464C"/>
    <w:rsid w:val="005C2FDE"/>
    <w:rsid w:val="005D1F7B"/>
    <w:rsid w:val="00605DE9"/>
    <w:rsid w:val="006421FA"/>
    <w:rsid w:val="00686D58"/>
    <w:rsid w:val="006B2EE1"/>
    <w:rsid w:val="006D3597"/>
    <w:rsid w:val="006D3994"/>
    <w:rsid w:val="006F3984"/>
    <w:rsid w:val="00730BE6"/>
    <w:rsid w:val="007409B2"/>
    <w:rsid w:val="007550BB"/>
    <w:rsid w:val="007571D0"/>
    <w:rsid w:val="00762CB5"/>
    <w:rsid w:val="007A4B61"/>
    <w:rsid w:val="007A6D7D"/>
    <w:rsid w:val="0080405A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9B1E52"/>
    <w:rsid w:val="009B6582"/>
    <w:rsid w:val="00A26C8C"/>
    <w:rsid w:val="00A674D1"/>
    <w:rsid w:val="00A76F5E"/>
    <w:rsid w:val="00A90C06"/>
    <w:rsid w:val="00A91A33"/>
    <w:rsid w:val="00B202A2"/>
    <w:rsid w:val="00B220A6"/>
    <w:rsid w:val="00B45C10"/>
    <w:rsid w:val="00B564CD"/>
    <w:rsid w:val="00B87FDF"/>
    <w:rsid w:val="00B9533C"/>
    <w:rsid w:val="00BB2E66"/>
    <w:rsid w:val="00BC0307"/>
    <w:rsid w:val="00BC70D0"/>
    <w:rsid w:val="00BD1EE2"/>
    <w:rsid w:val="00BD7D30"/>
    <w:rsid w:val="00BE0AC1"/>
    <w:rsid w:val="00C11A0A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22106"/>
    <w:rsid w:val="00D82830"/>
    <w:rsid w:val="00D833FD"/>
    <w:rsid w:val="00D90EFE"/>
    <w:rsid w:val="00DB1B16"/>
    <w:rsid w:val="00DB5EEE"/>
    <w:rsid w:val="00DD3C9A"/>
    <w:rsid w:val="00DF4730"/>
    <w:rsid w:val="00DF5B30"/>
    <w:rsid w:val="00E255A0"/>
    <w:rsid w:val="00E26609"/>
    <w:rsid w:val="00E26727"/>
    <w:rsid w:val="00E26893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83075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0A6D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25</cp:revision>
  <cp:lastPrinted>2021-05-07T07:18:00Z</cp:lastPrinted>
  <dcterms:created xsi:type="dcterms:W3CDTF">2021-05-07T07:08:00Z</dcterms:created>
  <dcterms:modified xsi:type="dcterms:W3CDTF">2022-06-06T07:14:00Z</dcterms:modified>
</cp:coreProperties>
</file>