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8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2125"/>
        <w:gridCol w:w="2282"/>
        <w:gridCol w:w="3119"/>
        <w:gridCol w:w="2402"/>
      </w:tblGrid>
      <w:tr w:rsidR="00292F1E" w:rsidRPr="00B220A6" w14:paraId="507D9F23" w14:textId="77777777" w:rsidTr="007F6691">
        <w:trPr>
          <w:trHeight w:val="275"/>
        </w:trPr>
        <w:tc>
          <w:tcPr>
            <w:tcW w:w="9928" w:type="dxa"/>
            <w:gridSpan w:val="4"/>
          </w:tcPr>
          <w:p w14:paraId="61E95C0F" w14:textId="79D39024" w:rsidR="00292F1E" w:rsidRPr="00B220A6" w:rsidRDefault="00292F1E" w:rsidP="0029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2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ДЕКЛАРАЦИЯ О СООТВЕТСТВИИ</w:t>
            </w:r>
          </w:p>
        </w:tc>
      </w:tr>
      <w:tr w:rsidR="00292F1E" w:rsidRPr="00B220A6" w14:paraId="4D290D2F" w14:textId="77777777" w:rsidTr="007F6691">
        <w:trPr>
          <w:trHeight w:val="275"/>
        </w:trPr>
        <w:tc>
          <w:tcPr>
            <w:tcW w:w="9928" w:type="dxa"/>
            <w:gridSpan w:val="4"/>
          </w:tcPr>
          <w:p w14:paraId="744D1B9B" w14:textId="77777777" w:rsidR="00292F1E" w:rsidRPr="00B220A6" w:rsidRDefault="00292F1E" w:rsidP="0029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92F1E" w:rsidRPr="00292F1E" w14:paraId="4D7AEFEF" w14:textId="77777777" w:rsidTr="007F6691">
        <w:tc>
          <w:tcPr>
            <w:tcW w:w="9928" w:type="dxa"/>
            <w:gridSpan w:val="4"/>
          </w:tcPr>
          <w:p w14:paraId="116AE90A" w14:textId="622B96CD" w:rsidR="00292F1E" w:rsidRPr="00292F1E" w:rsidRDefault="00292F1E" w:rsidP="002A2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Заявитель</w:t>
            </w:r>
            <w:r w:rsidRPr="00292F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92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«Пример»</w:t>
            </w:r>
            <w:r w:rsidR="00B7666D" w:rsidRPr="002400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(указано в ЕГР)</w:t>
            </w:r>
          </w:p>
        </w:tc>
      </w:tr>
      <w:tr w:rsidR="00B220A6" w:rsidRPr="00B220A6" w14:paraId="3BDD9749" w14:textId="77777777" w:rsidTr="007F6691">
        <w:tc>
          <w:tcPr>
            <w:tcW w:w="9928" w:type="dxa"/>
            <w:gridSpan w:val="4"/>
          </w:tcPr>
          <w:p w14:paraId="5A48F4A0" w14:textId="06FC2FEE" w:rsidR="00B220A6" w:rsidRPr="00292F1E" w:rsidRDefault="00B220A6" w:rsidP="002A2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2F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место нахождения</w:t>
            </w:r>
            <w:r w:rsidRPr="00B220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92F1E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(указан в ЕГР)</w:t>
            </w:r>
            <w:r w:rsidRPr="00B220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292F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Республика Беларусь, 220000, Минская область, г. Заславль, ул. Минская, д. 5, офис 12</w:t>
            </w:r>
          </w:p>
        </w:tc>
      </w:tr>
      <w:tr w:rsidR="00B220A6" w:rsidRPr="00B220A6" w14:paraId="5E69802E" w14:textId="77777777" w:rsidTr="007F6691">
        <w:tc>
          <w:tcPr>
            <w:tcW w:w="9928" w:type="dxa"/>
            <w:gridSpan w:val="4"/>
          </w:tcPr>
          <w:p w14:paraId="3B8AFF1B" w14:textId="07EAC5D5" w:rsidR="00B220A6" w:rsidRPr="00780BA3" w:rsidRDefault="00B220A6" w:rsidP="002A2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2F1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адрес места осуществления деятельности</w:t>
            </w:r>
            <w:r w:rsidRPr="00B220A6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: </w:t>
            </w:r>
            <w:r w:rsidRPr="00292F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Республика Беларусь, 220000, г. Минск, ул. Парниковая, д. 16, пом. 15</w:t>
            </w:r>
            <w:r w:rsidR="00780BA3" w:rsidRPr="00780B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780BA3" w:rsidRPr="00780BA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(если адреса совпадают, адрес места осуществления деятельности не указывается)</w:t>
            </w:r>
          </w:p>
        </w:tc>
      </w:tr>
      <w:tr w:rsidR="00292F1E" w:rsidRPr="00B220A6" w14:paraId="346A55AB" w14:textId="77777777" w:rsidTr="007F6691">
        <w:tblPrEx>
          <w:tblLook w:val="04A0" w:firstRow="1" w:lastRow="0" w:firstColumn="1" w:lastColumn="0" w:noHBand="0" w:noVBand="1"/>
        </w:tblPrEx>
        <w:trPr>
          <w:trHeight w:val="246"/>
        </w:trPr>
        <w:tc>
          <w:tcPr>
            <w:tcW w:w="9928" w:type="dxa"/>
            <w:gridSpan w:val="4"/>
            <w:shd w:val="clear" w:color="auto" w:fill="auto"/>
            <w:vAlign w:val="bottom"/>
          </w:tcPr>
          <w:p w14:paraId="70D848B6" w14:textId="044E7DEE" w:rsidR="00292F1E" w:rsidRPr="00292F1E" w:rsidRDefault="00292F1E" w:rsidP="002A2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0A6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 в Едином государственном регистре юридических лиц и индивидуальных предпринимателей под номером </w:t>
            </w:r>
            <w:r w:rsidRPr="00292F1E">
              <w:rPr>
                <w:rFonts w:ascii="Times New Roman" w:eastAsia="Times New Roman" w:hAnsi="Times New Roman" w:cs="Times New Roman"/>
                <w:sz w:val="24"/>
                <w:szCs w:val="24"/>
              </w:rPr>
              <w:t>1234567890</w:t>
            </w:r>
          </w:p>
        </w:tc>
      </w:tr>
      <w:tr w:rsidR="00292F1E" w:rsidRPr="00292F1E" w14:paraId="3906D538" w14:textId="77777777" w:rsidTr="007F6691">
        <w:tblPrEx>
          <w:tblLook w:val="04A0" w:firstRow="1" w:lastRow="0" w:firstColumn="1" w:lastColumn="0" w:noHBand="0" w:noVBand="1"/>
        </w:tblPrEx>
        <w:trPr>
          <w:trHeight w:val="108"/>
        </w:trPr>
        <w:tc>
          <w:tcPr>
            <w:tcW w:w="2125" w:type="dxa"/>
            <w:shd w:val="clear" w:color="auto" w:fill="auto"/>
            <w:vAlign w:val="bottom"/>
          </w:tcPr>
          <w:p w14:paraId="6E655C28" w14:textId="77777777" w:rsidR="00292F1E" w:rsidRPr="00292F1E" w:rsidRDefault="00292F1E" w:rsidP="002A2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F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 телефона</w:t>
            </w:r>
          </w:p>
        </w:tc>
        <w:tc>
          <w:tcPr>
            <w:tcW w:w="2282" w:type="dxa"/>
            <w:shd w:val="clear" w:color="auto" w:fill="auto"/>
            <w:vAlign w:val="bottom"/>
          </w:tcPr>
          <w:p w14:paraId="418D5EF8" w14:textId="77777777" w:rsidR="00292F1E" w:rsidRPr="00292F1E" w:rsidRDefault="00292F1E" w:rsidP="002A2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F1E">
              <w:rPr>
                <w:rFonts w:ascii="Times New Roman" w:eastAsia="Times New Roman" w:hAnsi="Times New Roman" w:cs="Times New Roman"/>
                <w:sz w:val="24"/>
                <w:szCs w:val="24"/>
              </w:rPr>
              <w:t>+375173618979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6781346C" w14:textId="77777777" w:rsidR="00292F1E" w:rsidRPr="00292F1E" w:rsidRDefault="00292F1E" w:rsidP="002A2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F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2402" w:type="dxa"/>
            <w:shd w:val="clear" w:color="auto" w:fill="auto"/>
            <w:vAlign w:val="bottom"/>
          </w:tcPr>
          <w:p w14:paraId="62C4F563" w14:textId="77777777" w:rsidR="00292F1E" w:rsidRPr="00292F1E" w:rsidRDefault="00292F1E" w:rsidP="002A2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F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primer</w:t>
            </w:r>
            <w:r w:rsidRPr="00292F1E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292F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mail.ru</w:t>
            </w:r>
          </w:p>
        </w:tc>
      </w:tr>
      <w:tr w:rsidR="00B220A6" w:rsidRPr="00B220A6" w14:paraId="5219E22B" w14:textId="77777777" w:rsidTr="007F669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928" w:type="dxa"/>
            <w:gridSpan w:val="4"/>
            <w:shd w:val="clear" w:color="auto" w:fill="auto"/>
          </w:tcPr>
          <w:p w14:paraId="55FC7B7A" w14:textId="59778B89" w:rsidR="00B220A6" w:rsidRPr="00292F1E" w:rsidRDefault="00B220A6" w:rsidP="002A2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F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лице</w:t>
            </w:r>
            <w:r w:rsidRPr="00B22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2F1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Иванова Ивана Ивановича, действующего на основании Устава</w:t>
            </w:r>
            <w:r w:rsidR="002A2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2F1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2A2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2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доверенности от 02 января 2022 г.  № 1 </w:t>
            </w:r>
            <w:r w:rsidRPr="00292F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(для ИП строка не заполняется)</w:t>
            </w:r>
          </w:p>
        </w:tc>
      </w:tr>
      <w:tr w:rsidR="00B220A6" w:rsidRPr="00B220A6" w14:paraId="7CCE8901" w14:textId="77777777" w:rsidTr="007F6691">
        <w:trPr>
          <w:trHeight w:val="1591"/>
        </w:trPr>
        <w:tc>
          <w:tcPr>
            <w:tcW w:w="9928" w:type="dxa"/>
            <w:gridSpan w:val="4"/>
            <w:vAlign w:val="center"/>
          </w:tcPr>
          <w:p w14:paraId="598C776D" w14:textId="67C1464B" w:rsidR="00B220A6" w:rsidRPr="00292F1E" w:rsidRDefault="00B220A6" w:rsidP="002A2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2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заявляет, что </w:t>
            </w:r>
            <w:r w:rsidRPr="00292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Арматура композитная стеклопластиковая торговой марки «АРМАТУРА» типов А и В, </w:t>
            </w:r>
            <w:r w:rsidRPr="00B220A6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B220A6">
              <w:rPr>
                <w:rFonts w:ascii="Times New Roman" w:hAnsi="Times New Roman" w:cs="Times New Roman"/>
                <w:b/>
                <w:sz w:val="24"/>
                <w:szCs w:val="24"/>
              </w:rPr>
              <w:t>ТН ВЭД ЕАЭС</w:t>
            </w:r>
            <w:r w:rsidRPr="00B220A6">
              <w:rPr>
                <w:rFonts w:ascii="Times New Roman" w:hAnsi="Times New Roman" w:cs="Times New Roman"/>
                <w:sz w:val="24"/>
                <w:szCs w:val="24"/>
              </w:rPr>
              <w:t xml:space="preserve"> 0000, код </w:t>
            </w:r>
            <w:r w:rsidRPr="00B220A6">
              <w:rPr>
                <w:rFonts w:ascii="Times New Roman" w:hAnsi="Times New Roman" w:cs="Times New Roman"/>
                <w:b/>
                <w:sz w:val="24"/>
                <w:szCs w:val="24"/>
              </w:rPr>
              <w:t>ОКП РБ</w:t>
            </w:r>
            <w:r w:rsidRPr="00B220A6">
              <w:rPr>
                <w:rFonts w:ascii="Times New Roman" w:hAnsi="Times New Roman" w:cs="Times New Roman"/>
                <w:sz w:val="24"/>
                <w:szCs w:val="24"/>
              </w:rPr>
              <w:t xml:space="preserve">  00.00.00, </w:t>
            </w:r>
            <w:r w:rsidRPr="00292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изготовленная по </w:t>
            </w:r>
            <w:r w:rsidRPr="00292F1E">
              <w:rPr>
                <w:rFonts w:ascii="Times New Roman" w:eastAsia="Times New Roman" w:hAnsi="Times New Roman" w:cs="Arial"/>
                <w:sz w:val="24"/>
                <w:szCs w:val="24"/>
              </w:rPr>
              <w:t>ТУ 23.14.12-035-0000000-2022 «Арматура композитная «</w:t>
            </w:r>
            <w:r w:rsidRPr="00292F1E">
              <w:rPr>
                <w:rFonts w:ascii="Times New Roman" w:eastAsia="Times New Roman" w:hAnsi="Times New Roman" w:cs="Times New Roman"/>
                <w:sz w:val="24"/>
                <w:szCs w:val="24"/>
              </w:rPr>
              <w:t>АРМАТУРА</w:t>
            </w:r>
            <w:r w:rsidRPr="00292F1E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. Технические условия» </w:t>
            </w:r>
            <w:r w:rsidRPr="00292F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(название вписать из технического свидетельства п.1. «Наименование материала (изделия)» </w:t>
            </w:r>
            <w:r w:rsidR="009D12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 с учетом Приложения 2,</w:t>
            </w:r>
            <w:r w:rsidRPr="00292F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указать обозначение документов, в соответствии с которыми изготовлена продукция (стандарт, технические условия или иной документ (при наличии))</w:t>
            </w:r>
          </w:p>
        </w:tc>
      </w:tr>
      <w:tr w:rsidR="00292F1E" w:rsidRPr="00292F1E" w14:paraId="08AE7074" w14:textId="77777777" w:rsidTr="007F6691">
        <w:tblPrEx>
          <w:tblLook w:val="04A0" w:firstRow="1" w:lastRow="0" w:firstColumn="1" w:lastColumn="0" w:noHBand="0" w:noVBand="1"/>
        </w:tblPrEx>
        <w:trPr>
          <w:trHeight w:val="196"/>
        </w:trPr>
        <w:tc>
          <w:tcPr>
            <w:tcW w:w="9928" w:type="dxa"/>
            <w:gridSpan w:val="4"/>
            <w:shd w:val="clear" w:color="auto" w:fill="auto"/>
          </w:tcPr>
          <w:p w14:paraId="4303ED2B" w14:textId="77777777" w:rsidR="00292F1E" w:rsidRPr="00292F1E" w:rsidRDefault="00292F1E" w:rsidP="002A2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292F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Изготовитель </w:t>
            </w:r>
            <w:r w:rsidRPr="00292F1E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акционерное общество «Изготовитель»</w:t>
            </w:r>
          </w:p>
        </w:tc>
      </w:tr>
      <w:tr w:rsidR="00B220A6" w:rsidRPr="00B220A6" w14:paraId="5F666812" w14:textId="77777777" w:rsidTr="007F6691">
        <w:tblPrEx>
          <w:tblLook w:val="04A0" w:firstRow="1" w:lastRow="0" w:firstColumn="1" w:lastColumn="0" w:noHBand="0" w:noVBand="1"/>
        </w:tblPrEx>
        <w:trPr>
          <w:trHeight w:val="196"/>
        </w:trPr>
        <w:tc>
          <w:tcPr>
            <w:tcW w:w="9928" w:type="dxa"/>
            <w:gridSpan w:val="4"/>
            <w:shd w:val="clear" w:color="auto" w:fill="auto"/>
          </w:tcPr>
          <w:p w14:paraId="25058259" w14:textId="77B1F86F" w:rsidR="00B220A6" w:rsidRPr="00292F1E" w:rsidRDefault="00B220A6" w:rsidP="002A2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F1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</w:t>
            </w:r>
            <w:r w:rsidRPr="00B22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2F1E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(указан в ЕГР)</w:t>
            </w:r>
            <w:r w:rsidRPr="00B220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292F1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Федерация, 606440, Нижегородская обл., г. Дзержинск, ул. Гагарина, д. 35, пом. 2</w:t>
            </w:r>
          </w:p>
        </w:tc>
      </w:tr>
      <w:tr w:rsidR="00B220A6" w:rsidRPr="00B220A6" w14:paraId="6C0AE8DB" w14:textId="77777777" w:rsidTr="007F6691">
        <w:tblPrEx>
          <w:tblLook w:val="04A0" w:firstRow="1" w:lastRow="0" w:firstColumn="1" w:lastColumn="0" w:noHBand="0" w:noVBand="1"/>
        </w:tblPrEx>
        <w:trPr>
          <w:trHeight w:val="196"/>
        </w:trPr>
        <w:tc>
          <w:tcPr>
            <w:tcW w:w="9928" w:type="dxa"/>
            <w:gridSpan w:val="4"/>
            <w:shd w:val="clear" w:color="auto" w:fill="auto"/>
          </w:tcPr>
          <w:p w14:paraId="5CC0D07B" w14:textId="55AF7A13" w:rsidR="00B220A6" w:rsidRPr="00292F1E" w:rsidRDefault="00B220A6" w:rsidP="002A2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F1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места осуществления деятельности по изготовлению продукции</w:t>
            </w:r>
            <w:r w:rsidRPr="00B220A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: </w:t>
            </w:r>
            <w:r w:rsidRPr="00292F1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Федерация, 606440, Нижегородская обл., г. Дзержинск, ул. Бабушкина, д. 12</w:t>
            </w:r>
            <w:r w:rsidR="00662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62E58" w:rsidRPr="00780BA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(если адреса совпадают, адрес места осуществления деятельности не указывается)</w:t>
            </w:r>
          </w:p>
        </w:tc>
      </w:tr>
      <w:tr w:rsidR="00292F1E" w:rsidRPr="00292F1E" w14:paraId="172C36CA" w14:textId="77777777" w:rsidTr="007F6691">
        <w:tblPrEx>
          <w:tblLook w:val="04A0" w:firstRow="1" w:lastRow="0" w:firstColumn="1" w:lastColumn="0" w:noHBand="0" w:noVBand="1"/>
        </w:tblPrEx>
        <w:trPr>
          <w:trHeight w:val="158"/>
        </w:trPr>
        <w:tc>
          <w:tcPr>
            <w:tcW w:w="9928" w:type="dxa"/>
            <w:gridSpan w:val="4"/>
            <w:shd w:val="clear" w:color="auto" w:fill="auto"/>
          </w:tcPr>
          <w:p w14:paraId="216ABEF3" w14:textId="77777777" w:rsidR="00292F1E" w:rsidRPr="00292F1E" w:rsidRDefault="00292F1E" w:rsidP="002A2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F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Партия в размере </w:t>
            </w:r>
            <w:r w:rsidRPr="00292F1E">
              <w:rPr>
                <w:rFonts w:ascii="Times New Roman" w:eastAsia="Times New Roman" w:hAnsi="Times New Roman" w:cs="Times New Roman"/>
                <w:sz w:val="24"/>
                <w:szCs w:val="24"/>
              </w:rPr>
              <w:t>100 шт. (тип А: арт. А12 - 40 шт., арт. А38 - 30 шт.; тип В: арт. В18- 30 шт.)</w:t>
            </w:r>
          </w:p>
        </w:tc>
      </w:tr>
      <w:tr w:rsidR="00292F1E" w:rsidRPr="00292F1E" w14:paraId="5F24ECA8" w14:textId="77777777" w:rsidTr="007F6691">
        <w:tblPrEx>
          <w:tblLook w:val="04A0" w:firstRow="1" w:lastRow="0" w:firstColumn="1" w:lastColumn="0" w:noHBand="0" w:noVBand="1"/>
        </w:tblPrEx>
        <w:trPr>
          <w:trHeight w:val="331"/>
        </w:trPr>
        <w:tc>
          <w:tcPr>
            <w:tcW w:w="9928" w:type="dxa"/>
            <w:gridSpan w:val="4"/>
            <w:shd w:val="clear" w:color="auto" w:fill="auto"/>
          </w:tcPr>
          <w:p w14:paraId="0FC349E0" w14:textId="77777777" w:rsidR="00292F1E" w:rsidRPr="00292F1E" w:rsidRDefault="00292F1E" w:rsidP="002A2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контракт от 01.01.2022 № 35; товаросопроводительная документация: товарно-транспортная накладная от 05.01.2022 № 0001, счет-фактура от 05.01.2022 № 0001, CMR от 05.01.2022 № 123 </w:t>
            </w:r>
          </w:p>
          <w:p w14:paraId="51F5D623" w14:textId="77777777" w:rsidR="00292F1E" w:rsidRPr="00292F1E" w:rsidRDefault="00292F1E" w:rsidP="002A2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F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(и другие товаросопроводительные документы на ввезенную партию)</w:t>
            </w:r>
          </w:p>
        </w:tc>
      </w:tr>
      <w:tr w:rsidR="00292F1E" w:rsidRPr="00292F1E" w14:paraId="35A85217" w14:textId="77777777" w:rsidTr="007F6691">
        <w:trPr>
          <w:trHeight w:val="146"/>
        </w:trPr>
        <w:tc>
          <w:tcPr>
            <w:tcW w:w="9928" w:type="dxa"/>
            <w:gridSpan w:val="4"/>
          </w:tcPr>
          <w:p w14:paraId="0A3BDD60" w14:textId="6ACB8965" w:rsidR="00292F1E" w:rsidRPr="00292F1E" w:rsidRDefault="00292F1E" w:rsidP="002A2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2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соответств</w:t>
            </w:r>
            <w:r w:rsidR="00B220A6" w:rsidRPr="00B22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ует</w:t>
            </w:r>
            <w:r w:rsidRPr="00292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требованиям </w:t>
            </w:r>
            <w:r w:rsidRPr="00292F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 2009/013/BY «Здания и сооружения, строительные материалы и изделия. Безопасность»</w:t>
            </w:r>
          </w:p>
        </w:tc>
      </w:tr>
      <w:tr w:rsidR="00292F1E" w:rsidRPr="00292F1E" w14:paraId="203274F0" w14:textId="77777777" w:rsidTr="007F6691">
        <w:tc>
          <w:tcPr>
            <w:tcW w:w="9928" w:type="dxa"/>
            <w:gridSpan w:val="4"/>
            <w:vAlign w:val="center"/>
          </w:tcPr>
          <w:p w14:paraId="745FF477" w14:textId="1FA8DC32" w:rsidR="00292F1E" w:rsidRPr="00292F1E" w:rsidRDefault="00B220A6" w:rsidP="002A2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Декларация о соответствии принята на основании </w:t>
            </w:r>
            <w:r w:rsidRPr="00B220A6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свидетельства пригодности материалов и изделий для применения в строительстве ТС </w:t>
            </w:r>
            <w:r w:rsidRPr="00B220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07.0000.2</w:t>
            </w:r>
            <w:r w:rsidR="00B766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</w:t>
            </w:r>
            <w:r w:rsidRPr="00B220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766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</w:t>
            </w:r>
            <w:r w:rsidR="00B7666D" w:rsidRPr="00B220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01.01.202</w:t>
            </w:r>
            <w:r w:rsidR="00B7666D" w:rsidRPr="00260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7666D" w:rsidRPr="00B220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766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01.01.2023</w:t>
            </w:r>
            <w:r w:rsidRPr="00B220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B220A6">
              <w:rPr>
                <w:rFonts w:ascii="Times New Roman" w:hAnsi="Times New Roman" w:cs="Times New Roman"/>
                <w:sz w:val="24"/>
                <w:szCs w:val="24"/>
              </w:rPr>
              <w:t>выданного Республиканск</w:t>
            </w:r>
            <w:r w:rsidR="0026061D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B220A6">
              <w:rPr>
                <w:rFonts w:ascii="Times New Roman" w:hAnsi="Times New Roman" w:cs="Times New Roman"/>
                <w:sz w:val="24"/>
                <w:szCs w:val="24"/>
              </w:rPr>
              <w:t xml:space="preserve"> унитарн</w:t>
            </w:r>
            <w:r w:rsidR="0026061D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B220A6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предприятие</w:t>
            </w:r>
            <w:r w:rsidR="0026061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220A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220A6">
              <w:rPr>
                <w:rFonts w:ascii="Times New Roman" w:hAnsi="Times New Roman" w:cs="Times New Roman"/>
                <w:sz w:val="24"/>
                <w:szCs w:val="24"/>
              </w:rPr>
              <w:t>СтройМедиаПроект</w:t>
            </w:r>
            <w:proofErr w:type="spellEnd"/>
            <w:r w:rsidRPr="00B220A6">
              <w:rPr>
                <w:rFonts w:ascii="Times New Roman" w:hAnsi="Times New Roman" w:cs="Times New Roman"/>
                <w:sz w:val="24"/>
                <w:szCs w:val="24"/>
              </w:rPr>
              <w:t xml:space="preserve">»; протоколов испытаний </w:t>
            </w:r>
            <w:r w:rsidR="002A29C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29C5" w:rsidRPr="002A29C5">
              <w:rPr>
                <w:rFonts w:ascii="Times New Roman" w:hAnsi="Times New Roman" w:cs="Times New Roman"/>
                <w:sz w:val="24"/>
                <w:szCs w:val="24"/>
              </w:rPr>
              <w:t>аучно-исследовательск</w:t>
            </w:r>
            <w:r w:rsidR="002A29C5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2A29C5" w:rsidRPr="002A29C5">
              <w:rPr>
                <w:rFonts w:ascii="Times New Roman" w:hAnsi="Times New Roman" w:cs="Times New Roman"/>
                <w:sz w:val="24"/>
                <w:szCs w:val="24"/>
              </w:rPr>
              <w:t xml:space="preserve"> и испытательн</w:t>
            </w:r>
            <w:r w:rsidR="002A29C5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2A29C5" w:rsidRPr="002A29C5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лаборатори</w:t>
            </w:r>
            <w:r w:rsidR="002A29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A29C5" w:rsidRPr="002A29C5">
              <w:rPr>
                <w:rFonts w:ascii="Times New Roman" w:hAnsi="Times New Roman" w:cs="Times New Roman"/>
                <w:sz w:val="24"/>
                <w:szCs w:val="24"/>
              </w:rPr>
              <w:t xml:space="preserve"> бетонов и строительных материалов филиала БНТУ </w:t>
            </w:r>
            <w:r w:rsidR="002A29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A29C5" w:rsidRPr="002A29C5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Научно-исследовательский политехнический институт</w:t>
            </w:r>
            <w:r w:rsidR="002A29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A29C5" w:rsidRPr="00B220A6">
              <w:rPr>
                <w:rFonts w:ascii="Times New Roman" w:hAnsi="Times New Roman" w:cs="Times New Roman"/>
                <w:sz w:val="24"/>
                <w:szCs w:val="24"/>
              </w:rPr>
              <w:t xml:space="preserve"> (аттестат аккредитации №</w:t>
            </w:r>
            <w:r w:rsidR="002A2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9C5" w:rsidRPr="00B220A6">
              <w:rPr>
                <w:rFonts w:ascii="Times New Roman" w:hAnsi="Times New Roman" w:cs="Times New Roman"/>
                <w:sz w:val="24"/>
                <w:szCs w:val="24"/>
              </w:rPr>
              <w:t>BY/112.1.0024)</w:t>
            </w:r>
            <w:r w:rsidR="002A2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0A6">
              <w:rPr>
                <w:rFonts w:ascii="Times New Roman" w:hAnsi="Times New Roman" w:cs="Times New Roman"/>
                <w:sz w:val="24"/>
                <w:szCs w:val="24"/>
              </w:rPr>
              <w:t>от 05.012020</w:t>
            </w:r>
            <w:r w:rsidR="002A2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9C5" w:rsidRPr="00B220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A29C5" w:rsidRPr="00E26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9C5" w:rsidRPr="00B220A6">
              <w:rPr>
                <w:rFonts w:ascii="Times New Roman" w:hAnsi="Times New Roman" w:cs="Times New Roman"/>
                <w:sz w:val="24"/>
                <w:szCs w:val="24"/>
              </w:rPr>
              <w:t>3932</w:t>
            </w:r>
            <w:r w:rsidRPr="00B220A6">
              <w:rPr>
                <w:rFonts w:ascii="Times New Roman" w:hAnsi="Times New Roman" w:cs="Times New Roman"/>
                <w:sz w:val="24"/>
                <w:szCs w:val="24"/>
              </w:rPr>
              <w:t xml:space="preserve">, от 24.12.2020 </w:t>
            </w:r>
            <w:r w:rsidR="002A29C5" w:rsidRPr="00B220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A2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9C5" w:rsidRPr="00B220A6">
              <w:rPr>
                <w:rFonts w:ascii="Times New Roman" w:hAnsi="Times New Roman" w:cs="Times New Roman"/>
                <w:sz w:val="24"/>
                <w:szCs w:val="24"/>
              </w:rPr>
              <w:t>4081</w:t>
            </w:r>
            <w:r w:rsidRPr="00B220A6">
              <w:rPr>
                <w:rFonts w:ascii="Times New Roman" w:hAnsi="Times New Roman" w:cs="Times New Roman"/>
                <w:sz w:val="24"/>
                <w:szCs w:val="24"/>
              </w:rPr>
              <w:t xml:space="preserve">; протокола испытаний </w:t>
            </w:r>
            <w:r w:rsidR="002A29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A29C5" w:rsidRPr="002A29C5">
              <w:rPr>
                <w:rFonts w:ascii="Times New Roman" w:hAnsi="Times New Roman" w:cs="Times New Roman"/>
                <w:sz w:val="24"/>
                <w:szCs w:val="24"/>
              </w:rPr>
              <w:t>спытательн</w:t>
            </w:r>
            <w:r w:rsidR="002A29C5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2A29C5" w:rsidRPr="002A29C5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лаборатори</w:t>
            </w:r>
            <w:r w:rsidR="002A29C5">
              <w:rPr>
                <w:rFonts w:ascii="Times New Roman" w:hAnsi="Times New Roman" w:cs="Times New Roman"/>
                <w:sz w:val="24"/>
                <w:szCs w:val="24"/>
              </w:rPr>
              <w:t>и р</w:t>
            </w:r>
            <w:r w:rsidR="002A29C5" w:rsidRPr="002A29C5">
              <w:rPr>
                <w:rFonts w:ascii="Times New Roman" w:hAnsi="Times New Roman" w:cs="Times New Roman"/>
                <w:sz w:val="24"/>
                <w:szCs w:val="24"/>
              </w:rPr>
              <w:t>еспубликанско</w:t>
            </w:r>
            <w:r w:rsidR="002A29C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2A29C5" w:rsidRPr="002A29C5">
              <w:rPr>
                <w:rFonts w:ascii="Times New Roman" w:hAnsi="Times New Roman" w:cs="Times New Roman"/>
                <w:sz w:val="24"/>
                <w:szCs w:val="24"/>
              </w:rPr>
              <w:t xml:space="preserve"> унитарно</w:t>
            </w:r>
            <w:r w:rsidR="002A29C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2A29C5" w:rsidRPr="002A29C5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</w:t>
            </w:r>
            <w:r w:rsidR="002A29C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A29C5" w:rsidRPr="002A2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9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A29C5" w:rsidRPr="002A29C5">
              <w:rPr>
                <w:rFonts w:ascii="Times New Roman" w:hAnsi="Times New Roman" w:cs="Times New Roman"/>
                <w:sz w:val="24"/>
                <w:szCs w:val="24"/>
              </w:rPr>
              <w:t>Центр испытаний и сертификации ТООТ</w:t>
            </w:r>
            <w:r w:rsidR="002A29C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A29C5" w:rsidRPr="00B220A6">
              <w:rPr>
                <w:rFonts w:ascii="Times New Roman" w:hAnsi="Times New Roman" w:cs="Times New Roman"/>
                <w:sz w:val="24"/>
                <w:szCs w:val="24"/>
              </w:rPr>
              <w:t>(аттестат аккредитации №</w:t>
            </w:r>
            <w:r w:rsidR="002A2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9C5" w:rsidRPr="00B220A6">
              <w:rPr>
                <w:rFonts w:ascii="Times New Roman" w:hAnsi="Times New Roman" w:cs="Times New Roman"/>
                <w:sz w:val="24"/>
                <w:szCs w:val="24"/>
              </w:rPr>
              <w:t>BY/112.1.00</w:t>
            </w:r>
            <w:r w:rsidR="002A29C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2A29C5" w:rsidRPr="00B220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220A6">
              <w:rPr>
                <w:rFonts w:ascii="Times New Roman" w:hAnsi="Times New Roman" w:cs="Times New Roman"/>
                <w:sz w:val="24"/>
                <w:szCs w:val="24"/>
              </w:rPr>
              <w:t xml:space="preserve"> от 05.01.2020</w:t>
            </w:r>
            <w:r w:rsidR="002A2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9C5" w:rsidRPr="00B220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A2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9C5" w:rsidRPr="00B220A6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Pr="00B22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0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(указать протоколы и технические заключения из п. 5 технического свидетельства)</w:t>
            </w:r>
          </w:p>
        </w:tc>
      </w:tr>
      <w:tr w:rsidR="00B220A6" w:rsidRPr="00B220A6" w14:paraId="0A54A6E3" w14:textId="77777777" w:rsidTr="007F6691">
        <w:tc>
          <w:tcPr>
            <w:tcW w:w="9928" w:type="dxa"/>
            <w:gridSpan w:val="4"/>
            <w:vAlign w:val="center"/>
          </w:tcPr>
          <w:p w14:paraId="33D8417A" w14:textId="4C6AEA47" w:rsidR="00B220A6" w:rsidRPr="00B220A6" w:rsidRDefault="00B220A6" w:rsidP="002A2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0A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Дополнительная информация</w:t>
            </w:r>
            <w:r w:rsidRPr="00B220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(при отсутствии соответствующих сведений настоящая строка в декларации о соответствии не указывается, всю строку следует удалить)</w:t>
            </w:r>
          </w:p>
        </w:tc>
      </w:tr>
      <w:tr w:rsidR="00B220A6" w:rsidRPr="00B220A6" w14:paraId="29955289" w14:textId="77777777" w:rsidTr="007F6691">
        <w:tc>
          <w:tcPr>
            <w:tcW w:w="9928" w:type="dxa"/>
            <w:gridSpan w:val="4"/>
            <w:vAlign w:val="center"/>
          </w:tcPr>
          <w:p w14:paraId="76DD79C4" w14:textId="3867A067" w:rsidR="00B220A6" w:rsidRPr="00B220A6" w:rsidRDefault="00B220A6" w:rsidP="002A2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220A6">
              <w:rPr>
                <w:rFonts w:ascii="Times New Roman" w:hAnsi="Times New Roman" w:cs="Times New Roman"/>
                <w:b/>
                <w:sz w:val="24"/>
                <w:szCs w:val="24"/>
              </w:rPr>
              <w:t>Декларация о соответствии действительна с даты регистрации по 31.12.202</w:t>
            </w:r>
            <w:r w:rsidR="002A29C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220A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B22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включительно </w:t>
            </w:r>
            <w:r w:rsidRPr="00B220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(срок действия</w:t>
            </w:r>
            <w:r w:rsidR="009D12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 к дате принятия декларации (подписи заявления) плюс 1 год  и минус 1 день</w:t>
            </w:r>
            <w:r w:rsidRPr="00B220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</w:tr>
    </w:tbl>
    <w:p w14:paraId="4ABCF0D5" w14:textId="2744D949" w:rsidR="00292F1E" w:rsidRDefault="00292F1E" w:rsidP="00292F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509C5D" w14:textId="77777777" w:rsidR="009B1E52" w:rsidRPr="00292F1E" w:rsidRDefault="009B1E52" w:rsidP="00292F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1985"/>
        <w:gridCol w:w="307"/>
        <w:gridCol w:w="7487"/>
      </w:tblGrid>
      <w:tr w:rsidR="00B220A6" w:rsidRPr="00B220A6" w14:paraId="1507D16E" w14:textId="77777777" w:rsidTr="009B1E52"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7B5EF161" w14:textId="77777777" w:rsidR="00B220A6" w:rsidRPr="00292F1E" w:rsidRDefault="00B220A6" w:rsidP="0029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07" w:type="dxa"/>
            <w:shd w:val="clear" w:color="auto" w:fill="auto"/>
          </w:tcPr>
          <w:p w14:paraId="045F0DC1" w14:textId="77777777" w:rsidR="00B220A6" w:rsidRPr="00292F1E" w:rsidRDefault="00B220A6" w:rsidP="0029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7489" w:type="dxa"/>
            <w:tcBorders>
              <w:bottom w:val="single" w:sz="4" w:space="0" w:color="auto"/>
            </w:tcBorders>
            <w:shd w:val="clear" w:color="auto" w:fill="auto"/>
          </w:tcPr>
          <w:p w14:paraId="4D9F4DCD" w14:textId="592A1F5F" w:rsidR="00B220A6" w:rsidRPr="00292F1E" w:rsidRDefault="00B220A6" w:rsidP="0029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B220A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B22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20A6">
              <w:rPr>
                <w:rFonts w:ascii="Times New Roman" w:hAnsi="Times New Roman" w:cs="Times New Roman"/>
                <w:sz w:val="24"/>
                <w:szCs w:val="24"/>
              </w:rPr>
              <w:t>Иванов Иван Иванович</w:t>
            </w:r>
          </w:p>
        </w:tc>
      </w:tr>
      <w:tr w:rsidR="00B220A6" w:rsidRPr="00292F1E" w14:paraId="79EE06AD" w14:textId="77777777" w:rsidTr="009B1E52"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2FF4ED71" w14:textId="77777777" w:rsidR="00B220A6" w:rsidRPr="00292F1E" w:rsidRDefault="00B220A6" w:rsidP="0029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14"/>
                <w:szCs w:val="14"/>
              </w:rPr>
            </w:pPr>
            <w:r w:rsidRPr="00292F1E"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подпись</w:t>
            </w:r>
          </w:p>
        </w:tc>
        <w:tc>
          <w:tcPr>
            <w:tcW w:w="307" w:type="dxa"/>
            <w:shd w:val="clear" w:color="auto" w:fill="auto"/>
          </w:tcPr>
          <w:p w14:paraId="6245C63D" w14:textId="77777777" w:rsidR="00B220A6" w:rsidRPr="00292F1E" w:rsidRDefault="00B220A6" w:rsidP="0029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</w:pPr>
          </w:p>
        </w:tc>
        <w:tc>
          <w:tcPr>
            <w:tcW w:w="7489" w:type="dxa"/>
            <w:tcBorders>
              <w:top w:val="single" w:sz="4" w:space="0" w:color="auto"/>
            </w:tcBorders>
            <w:shd w:val="clear" w:color="auto" w:fill="auto"/>
          </w:tcPr>
          <w:p w14:paraId="29D30939" w14:textId="29015DEA" w:rsidR="00B220A6" w:rsidRPr="00292F1E" w:rsidRDefault="009B1E52" w:rsidP="0029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должность, фамилия, собственное имя, отчество</w:t>
            </w:r>
            <w:r w:rsidR="00B220A6" w:rsidRPr="00292F1E"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)</w:t>
            </w:r>
          </w:p>
        </w:tc>
      </w:tr>
    </w:tbl>
    <w:p w14:paraId="757CB159" w14:textId="0A8B6345" w:rsidR="00B220A6" w:rsidRDefault="00B220A6" w:rsidP="00B220A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206C0C7C" w14:textId="77777777" w:rsidR="009B1E52" w:rsidRPr="00BC70D0" w:rsidRDefault="009B1E52" w:rsidP="00B220A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4BAC88DC" w14:textId="7C9CD283" w:rsidR="00B220A6" w:rsidRDefault="00B220A6" w:rsidP="00B220A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C70D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УДАЛИТЬ КРАСНЫЕ ПОМЕТКИ И ОСТАВИТЬ ЧИСТОЕ </w:t>
      </w:r>
      <w:r w:rsidR="009B1E52" w:rsidRPr="00BC70D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ПОЛЕ </w:t>
      </w:r>
      <w:r w:rsidR="009B1E52">
        <w:rPr>
          <w:rFonts w:ascii="Times New Roman" w:hAnsi="Times New Roman" w:cs="Times New Roman"/>
          <w:b/>
          <w:color w:val="FF0000"/>
          <w:sz w:val="28"/>
          <w:szCs w:val="28"/>
        </w:rPr>
        <w:t>ВЫСОТОЙ</w:t>
      </w:r>
      <w:r w:rsidR="009B1E52" w:rsidRPr="00BC70D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BC70D0">
        <w:rPr>
          <w:rFonts w:ascii="Times New Roman" w:hAnsi="Times New Roman" w:cs="Times New Roman"/>
          <w:b/>
          <w:color w:val="FF0000"/>
          <w:sz w:val="28"/>
          <w:szCs w:val="28"/>
        </w:rPr>
        <w:t>4-5 см ↕</w:t>
      </w:r>
    </w:p>
    <w:p w14:paraId="350B3E8F" w14:textId="77777777" w:rsidR="00B220A6" w:rsidRDefault="00B220A6" w:rsidP="00B220A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21A982BA" w14:textId="1F7AAF2E" w:rsidR="00292F1E" w:rsidRPr="00BC70D0" w:rsidRDefault="00292F1E" w:rsidP="00BC70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</w:p>
    <w:sectPr w:rsidR="00292F1E" w:rsidRPr="00BC70D0" w:rsidSect="007F669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70"/>
    <w:rsid w:val="000227AF"/>
    <w:rsid w:val="000242CD"/>
    <w:rsid w:val="000635F1"/>
    <w:rsid w:val="00081FC0"/>
    <w:rsid w:val="00086224"/>
    <w:rsid w:val="00086D01"/>
    <w:rsid w:val="000911E3"/>
    <w:rsid w:val="00093E38"/>
    <w:rsid w:val="000C2725"/>
    <w:rsid w:val="000D7A16"/>
    <w:rsid w:val="001150F1"/>
    <w:rsid w:val="001448EB"/>
    <w:rsid w:val="00146ACB"/>
    <w:rsid w:val="00153E06"/>
    <w:rsid w:val="00185530"/>
    <w:rsid w:val="00195315"/>
    <w:rsid w:val="001A72BD"/>
    <w:rsid w:val="001D14C2"/>
    <w:rsid w:val="00222507"/>
    <w:rsid w:val="00231504"/>
    <w:rsid w:val="002441C0"/>
    <w:rsid w:val="0025579F"/>
    <w:rsid w:val="0026061D"/>
    <w:rsid w:val="00292AC9"/>
    <w:rsid w:val="00292F1E"/>
    <w:rsid w:val="002A29C5"/>
    <w:rsid w:val="002A67DA"/>
    <w:rsid w:val="002E7896"/>
    <w:rsid w:val="002F619D"/>
    <w:rsid w:val="00304C0B"/>
    <w:rsid w:val="00384EA9"/>
    <w:rsid w:val="00396ABF"/>
    <w:rsid w:val="003B4274"/>
    <w:rsid w:val="003C1666"/>
    <w:rsid w:val="00424AD5"/>
    <w:rsid w:val="00467ED2"/>
    <w:rsid w:val="00552DC3"/>
    <w:rsid w:val="0055464C"/>
    <w:rsid w:val="005C2FDE"/>
    <w:rsid w:val="005D1F7B"/>
    <w:rsid w:val="00605DE9"/>
    <w:rsid w:val="006421FA"/>
    <w:rsid w:val="00662E58"/>
    <w:rsid w:val="00686D58"/>
    <w:rsid w:val="006B2EE1"/>
    <w:rsid w:val="006D3597"/>
    <w:rsid w:val="006D3994"/>
    <w:rsid w:val="006F3984"/>
    <w:rsid w:val="00730BE6"/>
    <w:rsid w:val="007409B2"/>
    <w:rsid w:val="007550BB"/>
    <w:rsid w:val="007571D0"/>
    <w:rsid w:val="00762CB5"/>
    <w:rsid w:val="00780BA3"/>
    <w:rsid w:val="007A4B61"/>
    <w:rsid w:val="007A6D7D"/>
    <w:rsid w:val="007F6691"/>
    <w:rsid w:val="00825895"/>
    <w:rsid w:val="00841351"/>
    <w:rsid w:val="008B4A5B"/>
    <w:rsid w:val="008B6370"/>
    <w:rsid w:val="008C35BF"/>
    <w:rsid w:val="00906E85"/>
    <w:rsid w:val="00911B39"/>
    <w:rsid w:val="00932E13"/>
    <w:rsid w:val="0098590A"/>
    <w:rsid w:val="00987EE8"/>
    <w:rsid w:val="00995F30"/>
    <w:rsid w:val="009A046F"/>
    <w:rsid w:val="009B1E52"/>
    <w:rsid w:val="009D12D0"/>
    <w:rsid w:val="00A26C8C"/>
    <w:rsid w:val="00A674D1"/>
    <w:rsid w:val="00A76F5E"/>
    <w:rsid w:val="00A90C06"/>
    <w:rsid w:val="00A91A33"/>
    <w:rsid w:val="00B202A2"/>
    <w:rsid w:val="00B220A6"/>
    <w:rsid w:val="00B45C10"/>
    <w:rsid w:val="00B564CD"/>
    <w:rsid w:val="00B7666D"/>
    <w:rsid w:val="00B87FDF"/>
    <w:rsid w:val="00B9533C"/>
    <w:rsid w:val="00BB2E66"/>
    <w:rsid w:val="00BC0307"/>
    <w:rsid w:val="00BC70D0"/>
    <w:rsid w:val="00BD1EE2"/>
    <w:rsid w:val="00BD7D30"/>
    <w:rsid w:val="00C11A0A"/>
    <w:rsid w:val="00C269C5"/>
    <w:rsid w:val="00C446FA"/>
    <w:rsid w:val="00C51BAA"/>
    <w:rsid w:val="00C72407"/>
    <w:rsid w:val="00C808D5"/>
    <w:rsid w:val="00CA383F"/>
    <w:rsid w:val="00CB1522"/>
    <w:rsid w:val="00CC0094"/>
    <w:rsid w:val="00CC5691"/>
    <w:rsid w:val="00D22106"/>
    <w:rsid w:val="00D82830"/>
    <w:rsid w:val="00D833FD"/>
    <w:rsid w:val="00D90EFE"/>
    <w:rsid w:val="00DB1B16"/>
    <w:rsid w:val="00DB5EEE"/>
    <w:rsid w:val="00DD3C9A"/>
    <w:rsid w:val="00DF5B30"/>
    <w:rsid w:val="00E255A0"/>
    <w:rsid w:val="00E26609"/>
    <w:rsid w:val="00E26727"/>
    <w:rsid w:val="00E26893"/>
    <w:rsid w:val="00E5044E"/>
    <w:rsid w:val="00E52287"/>
    <w:rsid w:val="00E71C31"/>
    <w:rsid w:val="00E72882"/>
    <w:rsid w:val="00E75B9C"/>
    <w:rsid w:val="00E81559"/>
    <w:rsid w:val="00E82A7A"/>
    <w:rsid w:val="00EA3958"/>
    <w:rsid w:val="00EA49C8"/>
    <w:rsid w:val="00EA7DA5"/>
    <w:rsid w:val="00EB1620"/>
    <w:rsid w:val="00F0188D"/>
    <w:rsid w:val="00F032BD"/>
    <w:rsid w:val="00F25DA9"/>
    <w:rsid w:val="00F74B39"/>
    <w:rsid w:val="00F77B63"/>
    <w:rsid w:val="00FA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B0A6D"/>
  <w15:docId w15:val="{0749E3C2-2850-4402-B97D-5EC13F31A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6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6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2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Якимович</dc:creator>
  <cp:lastModifiedBy>Вероника Запша</cp:lastModifiedBy>
  <cp:revision>24</cp:revision>
  <cp:lastPrinted>2021-05-07T07:18:00Z</cp:lastPrinted>
  <dcterms:created xsi:type="dcterms:W3CDTF">2021-05-07T07:08:00Z</dcterms:created>
  <dcterms:modified xsi:type="dcterms:W3CDTF">2022-06-06T07:13:00Z</dcterms:modified>
</cp:coreProperties>
</file>