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5" w:rsidRDefault="002621F5" w:rsidP="002621F5">
      <w:pPr>
        <w:jc w:val="center"/>
        <w:rPr>
          <w:sz w:val="32"/>
          <w:szCs w:val="32"/>
        </w:rPr>
      </w:pPr>
      <w:r w:rsidRPr="002621F5">
        <w:rPr>
          <w:sz w:val="32"/>
          <w:szCs w:val="32"/>
        </w:rPr>
        <w:t>БЛАНК ПРЕДПРИЯТИЯ</w:t>
      </w:r>
    </w:p>
    <w:p w:rsidR="009F1C8B" w:rsidRPr="009F1C8B" w:rsidRDefault="009F1C8B" w:rsidP="002621F5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9F1C8B">
        <w:rPr>
          <w:sz w:val="24"/>
          <w:szCs w:val="24"/>
        </w:rPr>
        <w:t xml:space="preserve"> реквизитами</w:t>
      </w: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  <w:r>
        <w:tab/>
      </w: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Default="002621F5" w:rsidP="002621F5">
      <w:pPr>
        <w:jc w:val="center"/>
      </w:pP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Директору</w:t>
      </w: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Государственно</w:t>
      </w:r>
      <w:r w:rsidR="00E03124">
        <w:rPr>
          <w:sz w:val="28"/>
          <w:szCs w:val="28"/>
        </w:rPr>
        <w:t>го</w:t>
      </w:r>
      <w:r w:rsidRPr="002621F5">
        <w:rPr>
          <w:sz w:val="28"/>
          <w:szCs w:val="28"/>
        </w:rPr>
        <w:t xml:space="preserve"> предприяти</w:t>
      </w:r>
      <w:r w:rsidR="00E03124">
        <w:rPr>
          <w:sz w:val="28"/>
          <w:szCs w:val="28"/>
        </w:rPr>
        <w:t>я</w:t>
      </w:r>
      <w:r w:rsidRPr="002621F5">
        <w:rPr>
          <w:sz w:val="28"/>
          <w:szCs w:val="28"/>
        </w:rPr>
        <w:t xml:space="preserve"> </w:t>
      </w:r>
    </w:p>
    <w:p w:rsidR="002621F5" w:rsidRP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«СтройМедиаПроект»</w:t>
      </w:r>
    </w:p>
    <w:p w:rsidR="002621F5" w:rsidRDefault="002621F5" w:rsidP="002621F5">
      <w:pPr>
        <w:jc w:val="right"/>
        <w:rPr>
          <w:sz w:val="28"/>
          <w:szCs w:val="28"/>
        </w:rPr>
      </w:pPr>
      <w:r w:rsidRPr="002621F5">
        <w:rPr>
          <w:sz w:val="28"/>
          <w:szCs w:val="28"/>
        </w:rPr>
        <w:t>Садовскому П.Л.</w:t>
      </w:r>
    </w:p>
    <w:p w:rsidR="00761716" w:rsidRDefault="00761716" w:rsidP="002621F5">
      <w:pPr>
        <w:jc w:val="right"/>
        <w:rPr>
          <w:sz w:val="28"/>
          <w:szCs w:val="28"/>
        </w:rPr>
      </w:pPr>
    </w:p>
    <w:p w:rsidR="00D97A6D" w:rsidRDefault="00D97A6D" w:rsidP="00761716">
      <w:pPr>
        <w:rPr>
          <w:sz w:val="28"/>
          <w:szCs w:val="28"/>
        </w:rPr>
      </w:pPr>
    </w:p>
    <w:p w:rsidR="002621F5" w:rsidRDefault="00761716" w:rsidP="00483FA4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Просим Вас выполнить услуги по</w:t>
      </w:r>
      <w:r w:rsidR="00D97A6D">
        <w:rPr>
          <w:sz w:val="28"/>
          <w:szCs w:val="28"/>
        </w:rPr>
        <w:t xml:space="preserve"> </w:t>
      </w:r>
      <w:r w:rsidR="00114462">
        <w:rPr>
          <w:sz w:val="28"/>
          <w:szCs w:val="28"/>
        </w:rPr>
        <w:t>внесению изменен</w:t>
      </w:r>
      <w:bookmarkStart w:id="0" w:name="_GoBack"/>
      <w:bookmarkEnd w:id="0"/>
      <w:r w:rsidR="00114462">
        <w:rPr>
          <w:sz w:val="28"/>
          <w:szCs w:val="28"/>
        </w:rPr>
        <w:t>ий с актуализацией ТНПА</w:t>
      </w:r>
      <w:r w:rsidR="00D97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технологическ</w:t>
      </w:r>
      <w:r w:rsidR="00483FA4">
        <w:rPr>
          <w:sz w:val="28"/>
          <w:szCs w:val="28"/>
        </w:rPr>
        <w:t>ой</w:t>
      </w:r>
      <w:r>
        <w:rPr>
          <w:sz w:val="28"/>
          <w:szCs w:val="28"/>
        </w:rPr>
        <w:t xml:space="preserve"> карт</w:t>
      </w:r>
      <w:r w:rsidR="00483FA4">
        <w:rPr>
          <w:sz w:val="28"/>
          <w:szCs w:val="28"/>
        </w:rPr>
        <w:t xml:space="preserve">ы на </w:t>
      </w:r>
      <w:r w:rsidR="00483FA4" w:rsidRPr="00483FA4">
        <w:rPr>
          <w:sz w:val="28"/>
          <w:szCs w:val="28"/>
        </w:rPr>
        <w:t>…</w:t>
      </w:r>
      <w:r w:rsidR="00483FA4" w:rsidRPr="00E064BA">
        <w:rPr>
          <w:color w:val="FF0000"/>
          <w:sz w:val="28"/>
          <w:szCs w:val="28"/>
        </w:rPr>
        <w:t>(здесь просим указать название строительно-монтажных работ, описываемых в технологической карте)</w:t>
      </w:r>
      <w:r w:rsidR="00483FA4" w:rsidRPr="00E064BA">
        <w:rPr>
          <w:sz w:val="28"/>
          <w:szCs w:val="28"/>
        </w:rPr>
        <w:t>.</w:t>
      </w:r>
    </w:p>
    <w:p w:rsidR="00E064BA" w:rsidRPr="00FE037E" w:rsidRDefault="00E064BA" w:rsidP="00E064BA">
      <w:pPr>
        <w:ind w:firstLine="709"/>
        <w:rPr>
          <w:color w:val="FF0000"/>
          <w:sz w:val="28"/>
          <w:szCs w:val="28"/>
        </w:rPr>
      </w:pPr>
      <w:r>
        <w:rPr>
          <w:rStyle w:val="charoverride-22"/>
          <w:color w:val="FF0000"/>
          <w:sz w:val="28"/>
          <w:szCs w:val="28"/>
        </w:rPr>
        <w:t xml:space="preserve">Текст красного цвета следует удалить после заполнения </w:t>
      </w:r>
      <w:proofErr w:type="gramStart"/>
      <w:r>
        <w:rPr>
          <w:rStyle w:val="charoverride-22"/>
          <w:color w:val="FF0000"/>
          <w:sz w:val="28"/>
          <w:szCs w:val="28"/>
        </w:rPr>
        <w:t>бланк-заявки</w:t>
      </w:r>
      <w:proofErr w:type="gramEnd"/>
      <w:r>
        <w:rPr>
          <w:rStyle w:val="charoverride-22"/>
          <w:color w:val="FF0000"/>
          <w:sz w:val="28"/>
          <w:szCs w:val="28"/>
        </w:rPr>
        <w:t>.</w:t>
      </w:r>
    </w:p>
    <w:p w:rsidR="00353BB4" w:rsidRDefault="00353BB4" w:rsidP="002621F5">
      <w:pPr>
        <w:rPr>
          <w:sz w:val="28"/>
          <w:szCs w:val="28"/>
        </w:rPr>
      </w:pPr>
    </w:p>
    <w:p w:rsidR="002621F5" w:rsidRPr="009F1C8B" w:rsidRDefault="009F1C8B" w:rsidP="002621F5">
      <w:pPr>
        <w:rPr>
          <w:sz w:val="28"/>
          <w:szCs w:val="28"/>
        </w:rPr>
      </w:pPr>
      <w:r w:rsidRPr="009F1C8B">
        <w:rPr>
          <w:sz w:val="28"/>
          <w:szCs w:val="28"/>
        </w:rPr>
        <w:t>Оплату гарантируем</w:t>
      </w:r>
      <w:r w:rsidR="00353BB4">
        <w:rPr>
          <w:sz w:val="28"/>
          <w:szCs w:val="28"/>
        </w:rPr>
        <w:t>.</w:t>
      </w:r>
    </w:p>
    <w:p w:rsidR="002621F5" w:rsidRPr="004F0AA8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483FA4" w:rsidRPr="004F0AA8" w:rsidRDefault="00483FA4" w:rsidP="002621F5">
      <w:pPr>
        <w:rPr>
          <w:sz w:val="28"/>
          <w:szCs w:val="28"/>
        </w:rPr>
      </w:pPr>
    </w:p>
    <w:p w:rsidR="002621F5" w:rsidRPr="004F0AA8" w:rsidRDefault="002621F5" w:rsidP="002621F5">
      <w:pPr>
        <w:rPr>
          <w:sz w:val="28"/>
          <w:szCs w:val="28"/>
        </w:rPr>
      </w:pPr>
    </w:p>
    <w:p w:rsidR="002621F5" w:rsidRPr="004F0AA8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  <w:r w:rsidRPr="002621F5">
        <w:rPr>
          <w:sz w:val="28"/>
          <w:szCs w:val="28"/>
        </w:rPr>
        <w:t>Директор</w:t>
      </w:r>
    </w:p>
    <w:p w:rsidR="009F1C8B" w:rsidRDefault="009F1C8B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483FA4" w:rsidRDefault="00483FA4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8"/>
          <w:szCs w:val="28"/>
        </w:rPr>
      </w:pPr>
    </w:p>
    <w:p w:rsidR="002621F5" w:rsidRDefault="002621F5" w:rsidP="002621F5">
      <w:pPr>
        <w:rPr>
          <w:sz w:val="28"/>
          <w:szCs w:val="28"/>
        </w:rPr>
      </w:pPr>
    </w:p>
    <w:p w:rsidR="002621F5" w:rsidRPr="002621F5" w:rsidRDefault="002621F5" w:rsidP="002621F5">
      <w:pPr>
        <w:rPr>
          <w:sz w:val="24"/>
          <w:szCs w:val="24"/>
        </w:rPr>
      </w:pPr>
      <w:r w:rsidRPr="002621F5">
        <w:rPr>
          <w:sz w:val="24"/>
          <w:szCs w:val="24"/>
        </w:rPr>
        <w:t>Исполнитель</w:t>
      </w:r>
      <w:r w:rsidR="009F1C8B">
        <w:rPr>
          <w:sz w:val="24"/>
          <w:szCs w:val="24"/>
        </w:rPr>
        <w:t xml:space="preserve"> </w:t>
      </w:r>
    </w:p>
    <w:p w:rsidR="002621F5" w:rsidRDefault="002621F5" w:rsidP="002621F5">
      <w:pPr>
        <w:rPr>
          <w:sz w:val="24"/>
          <w:szCs w:val="24"/>
        </w:rPr>
      </w:pPr>
      <w:r w:rsidRPr="002621F5">
        <w:rPr>
          <w:sz w:val="24"/>
          <w:szCs w:val="24"/>
        </w:rPr>
        <w:t>Телефон</w:t>
      </w:r>
    </w:p>
    <w:p w:rsidR="009F1C8B" w:rsidRPr="009F1C8B" w:rsidRDefault="009F1C8B" w:rsidP="002621F5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E064BA">
        <w:rPr>
          <w:sz w:val="24"/>
          <w:szCs w:val="24"/>
        </w:rPr>
        <w:t>:</w:t>
      </w:r>
    </w:p>
    <w:sectPr w:rsidR="009F1C8B" w:rsidRPr="009F1C8B" w:rsidSect="002C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1F5"/>
    <w:rsid w:val="00013625"/>
    <w:rsid w:val="000518FB"/>
    <w:rsid w:val="00052BB9"/>
    <w:rsid w:val="00061F42"/>
    <w:rsid w:val="00067578"/>
    <w:rsid w:val="0009358A"/>
    <w:rsid w:val="000B5518"/>
    <w:rsid w:val="000E0BE3"/>
    <w:rsid w:val="00102A01"/>
    <w:rsid w:val="0010531B"/>
    <w:rsid w:val="00114462"/>
    <w:rsid w:val="00130EA0"/>
    <w:rsid w:val="00130F5C"/>
    <w:rsid w:val="001402D7"/>
    <w:rsid w:val="001519D8"/>
    <w:rsid w:val="00176FF8"/>
    <w:rsid w:val="00193194"/>
    <w:rsid w:val="002363C9"/>
    <w:rsid w:val="00254A36"/>
    <w:rsid w:val="002621F5"/>
    <w:rsid w:val="002C3FC5"/>
    <w:rsid w:val="002D1573"/>
    <w:rsid w:val="00300435"/>
    <w:rsid w:val="00315C65"/>
    <w:rsid w:val="00326F67"/>
    <w:rsid w:val="0034400E"/>
    <w:rsid w:val="00350BFA"/>
    <w:rsid w:val="00353BB4"/>
    <w:rsid w:val="00384C38"/>
    <w:rsid w:val="00391CAC"/>
    <w:rsid w:val="003C26D0"/>
    <w:rsid w:val="003D1EBF"/>
    <w:rsid w:val="003D24A0"/>
    <w:rsid w:val="003E1760"/>
    <w:rsid w:val="003E736F"/>
    <w:rsid w:val="00422416"/>
    <w:rsid w:val="004524EE"/>
    <w:rsid w:val="00483FA4"/>
    <w:rsid w:val="004B394A"/>
    <w:rsid w:val="004C6A5E"/>
    <w:rsid w:val="004F0AA8"/>
    <w:rsid w:val="005E4CC8"/>
    <w:rsid w:val="00615094"/>
    <w:rsid w:val="00615710"/>
    <w:rsid w:val="00660F95"/>
    <w:rsid w:val="00664C06"/>
    <w:rsid w:val="00683D61"/>
    <w:rsid w:val="006A280F"/>
    <w:rsid w:val="006F04D4"/>
    <w:rsid w:val="00761716"/>
    <w:rsid w:val="007E0367"/>
    <w:rsid w:val="007F1C85"/>
    <w:rsid w:val="00811C4F"/>
    <w:rsid w:val="008206ED"/>
    <w:rsid w:val="00841A7A"/>
    <w:rsid w:val="00874C73"/>
    <w:rsid w:val="008868E6"/>
    <w:rsid w:val="00892D05"/>
    <w:rsid w:val="008A5E7C"/>
    <w:rsid w:val="008E57E2"/>
    <w:rsid w:val="008E6920"/>
    <w:rsid w:val="008F46D5"/>
    <w:rsid w:val="00970533"/>
    <w:rsid w:val="009E2CAF"/>
    <w:rsid w:val="009F1C8B"/>
    <w:rsid w:val="00A50223"/>
    <w:rsid w:val="00A83A51"/>
    <w:rsid w:val="00A83FE8"/>
    <w:rsid w:val="00A974B3"/>
    <w:rsid w:val="00AD3F97"/>
    <w:rsid w:val="00AF5079"/>
    <w:rsid w:val="00B45C03"/>
    <w:rsid w:val="00B47148"/>
    <w:rsid w:val="00B72757"/>
    <w:rsid w:val="00BA1169"/>
    <w:rsid w:val="00BB5ADB"/>
    <w:rsid w:val="00BC5A47"/>
    <w:rsid w:val="00C1353B"/>
    <w:rsid w:val="00C14612"/>
    <w:rsid w:val="00C52BB0"/>
    <w:rsid w:val="00C602BF"/>
    <w:rsid w:val="00C71265"/>
    <w:rsid w:val="00CB3A62"/>
    <w:rsid w:val="00CC0E8D"/>
    <w:rsid w:val="00D01B90"/>
    <w:rsid w:val="00D84539"/>
    <w:rsid w:val="00D906D9"/>
    <w:rsid w:val="00D97A6D"/>
    <w:rsid w:val="00DB73A8"/>
    <w:rsid w:val="00DE563A"/>
    <w:rsid w:val="00E03124"/>
    <w:rsid w:val="00E064BA"/>
    <w:rsid w:val="00E720AE"/>
    <w:rsid w:val="00E90165"/>
    <w:rsid w:val="00F05F54"/>
    <w:rsid w:val="00F74273"/>
    <w:rsid w:val="00F92DA4"/>
    <w:rsid w:val="00FD56F5"/>
    <w:rsid w:val="00FD7644"/>
    <w:rsid w:val="00FE2EB9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906D9"/>
    <w:pPr>
      <w:jc w:val="center"/>
    </w:pPr>
    <w:rPr>
      <w:rFonts w:ascii="Book Antiqua" w:hAnsi="Book Antiqua"/>
      <w:i/>
      <w:sz w:val="24"/>
    </w:rPr>
  </w:style>
  <w:style w:type="character" w:customStyle="1" w:styleId="a4">
    <w:name w:val="Подзаголовок Знак"/>
    <w:basedOn w:val="a0"/>
    <w:link w:val="a3"/>
    <w:rsid w:val="00D906D9"/>
    <w:rPr>
      <w:rFonts w:ascii="Book Antiqua" w:hAnsi="Book Antiqua"/>
      <w:i/>
      <w:sz w:val="24"/>
    </w:rPr>
  </w:style>
  <w:style w:type="table" w:styleId="a5">
    <w:name w:val="Table Grid"/>
    <w:basedOn w:val="a1"/>
    <w:uiPriority w:val="59"/>
    <w:rsid w:val="002621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override-22">
    <w:name w:val="charoverride-22"/>
    <w:basedOn w:val="a0"/>
    <w:rsid w:val="00E0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Наталья Любименко</cp:lastModifiedBy>
  <cp:revision>3</cp:revision>
  <dcterms:created xsi:type="dcterms:W3CDTF">2022-03-03T11:09:00Z</dcterms:created>
  <dcterms:modified xsi:type="dcterms:W3CDTF">2022-03-03T11:10:00Z</dcterms:modified>
</cp:coreProperties>
</file>