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5" w:rsidRDefault="002621F5" w:rsidP="002621F5">
      <w:pPr>
        <w:jc w:val="center"/>
        <w:rPr>
          <w:sz w:val="32"/>
          <w:szCs w:val="32"/>
        </w:rPr>
      </w:pPr>
      <w:r w:rsidRPr="002621F5">
        <w:rPr>
          <w:sz w:val="32"/>
          <w:szCs w:val="32"/>
        </w:rPr>
        <w:t>БЛАНК ПРЕДПРИЯТИЯ</w:t>
      </w:r>
    </w:p>
    <w:p w:rsidR="009F1C8B" w:rsidRPr="009F1C8B" w:rsidRDefault="009F1C8B" w:rsidP="002621F5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9F1C8B">
        <w:rPr>
          <w:sz w:val="24"/>
          <w:szCs w:val="24"/>
        </w:rPr>
        <w:t xml:space="preserve"> реквизитами</w:t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  <w:r>
        <w:tab/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Директору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Государственно</w:t>
      </w:r>
      <w:r w:rsidR="00E03124">
        <w:rPr>
          <w:sz w:val="28"/>
          <w:szCs w:val="28"/>
        </w:rPr>
        <w:t>го</w:t>
      </w:r>
      <w:r w:rsidRPr="002621F5">
        <w:rPr>
          <w:sz w:val="28"/>
          <w:szCs w:val="28"/>
        </w:rPr>
        <w:t xml:space="preserve"> предприяти</w:t>
      </w:r>
      <w:r w:rsidR="00E03124">
        <w:rPr>
          <w:sz w:val="28"/>
          <w:szCs w:val="28"/>
        </w:rPr>
        <w:t>я</w:t>
      </w:r>
      <w:r w:rsidRPr="002621F5">
        <w:rPr>
          <w:sz w:val="28"/>
          <w:szCs w:val="28"/>
        </w:rPr>
        <w:t xml:space="preserve"> 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«СтройМедиаПроект»</w:t>
      </w:r>
    </w:p>
    <w:p w:rsid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Садовскому П.Л.</w:t>
      </w:r>
    </w:p>
    <w:p w:rsidR="00761716" w:rsidRDefault="00761716" w:rsidP="002621F5">
      <w:pPr>
        <w:jc w:val="right"/>
        <w:rPr>
          <w:sz w:val="28"/>
          <w:szCs w:val="28"/>
        </w:rPr>
      </w:pPr>
    </w:p>
    <w:p w:rsidR="00D97A6D" w:rsidRDefault="00D97A6D" w:rsidP="00761716">
      <w:pPr>
        <w:rPr>
          <w:sz w:val="28"/>
          <w:szCs w:val="28"/>
        </w:rPr>
      </w:pPr>
    </w:p>
    <w:p w:rsidR="002621F5" w:rsidRPr="002621F5" w:rsidRDefault="00761716" w:rsidP="00FE037E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>Просим Вас выполнить услуги по</w:t>
      </w:r>
      <w:r w:rsidR="00D97A6D">
        <w:rPr>
          <w:sz w:val="28"/>
          <w:szCs w:val="28"/>
        </w:rPr>
        <w:t xml:space="preserve"> </w:t>
      </w:r>
      <w:r w:rsidR="00DF107D">
        <w:rPr>
          <w:sz w:val="28"/>
          <w:szCs w:val="28"/>
        </w:rPr>
        <w:t xml:space="preserve">продлению срока действия с актуализацией </w:t>
      </w:r>
      <w:r w:rsidR="00180D8C">
        <w:rPr>
          <w:sz w:val="28"/>
          <w:szCs w:val="28"/>
        </w:rPr>
        <w:t xml:space="preserve">ТНПА </w:t>
      </w:r>
      <w:r w:rsidR="00D97A6D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технологических карт:</w:t>
      </w:r>
    </w:p>
    <w:p w:rsidR="002621F5" w:rsidRDefault="002621F5" w:rsidP="002621F5">
      <w:pPr>
        <w:jc w:val="right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663"/>
      </w:tblGrid>
      <w:tr w:rsidR="00A95675" w:rsidRPr="002621F5" w:rsidTr="00180D8C">
        <w:tc>
          <w:tcPr>
            <w:tcW w:w="675" w:type="dxa"/>
          </w:tcPr>
          <w:p w:rsidR="00A95675" w:rsidRDefault="00A95675" w:rsidP="00E03124">
            <w:pPr>
              <w:jc w:val="center"/>
              <w:rPr>
                <w:sz w:val="28"/>
                <w:szCs w:val="28"/>
              </w:rPr>
            </w:pPr>
            <w:r w:rsidRPr="002621F5">
              <w:rPr>
                <w:sz w:val="28"/>
                <w:szCs w:val="28"/>
              </w:rPr>
              <w:t>№</w:t>
            </w:r>
          </w:p>
          <w:p w:rsidR="00A95675" w:rsidRPr="002621F5" w:rsidRDefault="00A95675" w:rsidP="00E03124">
            <w:pPr>
              <w:jc w:val="center"/>
              <w:rPr>
                <w:sz w:val="28"/>
                <w:szCs w:val="28"/>
              </w:rPr>
            </w:pPr>
            <w:proofErr w:type="gramStart"/>
            <w:r w:rsidRPr="002621F5">
              <w:rPr>
                <w:sz w:val="28"/>
                <w:szCs w:val="28"/>
              </w:rPr>
              <w:t>п</w:t>
            </w:r>
            <w:proofErr w:type="gramEnd"/>
            <w:r w:rsidRPr="002621F5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A95675" w:rsidRPr="002621F5" w:rsidRDefault="00A95675" w:rsidP="0018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Т</w:t>
            </w:r>
            <w:r w:rsidRPr="002621F5">
              <w:rPr>
                <w:sz w:val="28"/>
                <w:szCs w:val="28"/>
              </w:rPr>
              <w:t>К</w:t>
            </w:r>
          </w:p>
        </w:tc>
        <w:tc>
          <w:tcPr>
            <w:tcW w:w="6663" w:type="dxa"/>
          </w:tcPr>
          <w:p w:rsidR="00A95675" w:rsidRPr="002621F5" w:rsidRDefault="00A95675" w:rsidP="00E03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2621F5">
              <w:rPr>
                <w:sz w:val="28"/>
                <w:szCs w:val="28"/>
              </w:rPr>
              <w:t>ТК</w:t>
            </w:r>
          </w:p>
        </w:tc>
      </w:tr>
      <w:tr w:rsidR="00A95675" w:rsidRPr="002621F5" w:rsidTr="00180D8C">
        <w:tc>
          <w:tcPr>
            <w:tcW w:w="675" w:type="dxa"/>
          </w:tcPr>
          <w:p w:rsidR="00A95675" w:rsidRPr="002621F5" w:rsidRDefault="00A95675" w:rsidP="002621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5675" w:rsidRPr="002621F5" w:rsidRDefault="00A95675" w:rsidP="002621F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95675" w:rsidRPr="002621F5" w:rsidRDefault="00A95675" w:rsidP="002621F5">
            <w:pPr>
              <w:rPr>
                <w:sz w:val="28"/>
                <w:szCs w:val="28"/>
              </w:rPr>
            </w:pPr>
          </w:p>
        </w:tc>
      </w:tr>
    </w:tbl>
    <w:p w:rsidR="00353BB4" w:rsidRDefault="00353BB4" w:rsidP="002621F5">
      <w:pPr>
        <w:rPr>
          <w:sz w:val="28"/>
          <w:szCs w:val="28"/>
        </w:rPr>
      </w:pPr>
    </w:p>
    <w:p w:rsidR="00FE037E" w:rsidRDefault="00FE037E" w:rsidP="00FE037E">
      <w:pPr>
        <w:ind w:firstLine="851"/>
        <w:rPr>
          <w:rStyle w:val="charoverride-22"/>
          <w:color w:val="FF0000"/>
          <w:sz w:val="28"/>
          <w:szCs w:val="28"/>
        </w:rPr>
      </w:pPr>
      <w:r w:rsidRPr="00FE037E">
        <w:rPr>
          <w:color w:val="FF0000"/>
          <w:sz w:val="28"/>
          <w:szCs w:val="28"/>
        </w:rPr>
        <w:t>Просим</w:t>
      </w:r>
      <w:r>
        <w:rPr>
          <w:color w:val="FF0000"/>
          <w:sz w:val="28"/>
          <w:szCs w:val="28"/>
        </w:rPr>
        <w:t xml:space="preserve"> в наименовании ТК в скобках указать формат печати ТК: односторонняя или двухсторонняя. Например: </w:t>
      </w:r>
      <w:r w:rsidRPr="00FE037E">
        <w:rPr>
          <w:rStyle w:val="charoverride-22"/>
          <w:color w:val="FF0000"/>
          <w:sz w:val="28"/>
          <w:szCs w:val="28"/>
        </w:rPr>
        <w:t>Технологическая карта на производство погрузочно-разгрузочных работ в строительстве</w:t>
      </w:r>
      <w:r>
        <w:rPr>
          <w:rStyle w:val="charoverride-22"/>
          <w:color w:val="FF0000"/>
          <w:sz w:val="28"/>
          <w:szCs w:val="28"/>
        </w:rPr>
        <w:t xml:space="preserve"> (односторонняя печать). </w:t>
      </w:r>
    </w:p>
    <w:p w:rsidR="002621F5" w:rsidRPr="00FE037E" w:rsidRDefault="00FE037E" w:rsidP="00FE037E">
      <w:pPr>
        <w:ind w:firstLine="851"/>
        <w:rPr>
          <w:color w:val="FF0000"/>
          <w:sz w:val="28"/>
          <w:szCs w:val="28"/>
        </w:rPr>
      </w:pPr>
      <w:r>
        <w:rPr>
          <w:rStyle w:val="charoverride-22"/>
          <w:color w:val="FF0000"/>
          <w:sz w:val="28"/>
          <w:szCs w:val="28"/>
        </w:rPr>
        <w:t xml:space="preserve">Текст красного цвета следует удалить после заполнения </w:t>
      </w:r>
      <w:proofErr w:type="gramStart"/>
      <w:r>
        <w:rPr>
          <w:rStyle w:val="charoverride-22"/>
          <w:color w:val="FF0000"/>
          <w:sz w:val="28"/>
          <w:szCs w:val="28"/>
        </w:rPr>
        <w:t>бланк-заявки</w:t>
      </w:r>
      <w:proofErr w:type="gramEnd"/>
      <w:r>
        <w:rPr>
          <w:rStyle w:val="charoverride-22"/>
          <w:color w:val="FF0000"/>
          <w:sz w:val="28"/>
          <w:szCs w:val="28"/>
        </w:rPr>
        <w:t>.</w:t>
      </w:r>
    </w:p>
    <w:p w:rsidR="00892D05" w:rsidRPr="004F0AA8" w:rsidRDefault="00892D05" w:rsidP="002621F5"/>
    <w:p w:rsidR="00892D05" w:rsidRPr="00892D05" w:rsidRDefault="00180D8C" w:rsidP="00FE037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</w:t>
      </w:r>
      <w:r w:rsidR="00DF107D">
        <w:rPr>
          <w:sz w:val="28"/>
          <w:szCs w:val="28"/>
        </w:rPr>
        <w:t>ктуализированные листы т</w:t>
      </w:r>
      <w:r w:rsidR="00892D05" w:rsidRPr="00892D05">
        <w:rPr>
          <w:sz w:val="28"/>
          <w:szCs w:val="28"/>
        </w:rPr>
        <w:t>ехнологически</w:t>
      </w:r>
      <w:r w:rsidR="00DF107D">
        <w:rPr>
          <w:sz w:val="28"/>
          <w:szCs w:val="28"/>
        </w:rPr>
        <w:t>х</w:t>
      </w:r>
      <w:r w:rsidR="00892D05" w:rsidRPr="00892D05">
        <w:rPr>
          <w:sz w:val="28"/>
          <w:szCs w:val="28"/>
        </w:rPr>
        <w:t xml:space="preserve"> карт просим выслать почтой по следующему адресу:</w:t>
      </w:r>
    </w:p>
    <w:p w:rsidR="002621F5" w:rsidRPr="00892D05" w:rsidRDefault="002621F5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  <w:r w:rsidRPr="002621F5">
        <w:rPr>
          <w:sz w:val="28"/>
          <w:szCs w:val="28"/>
        </w:rPr>
        <w:t>Директор</w:t>
      </w:r>
    </w:p>
    <w:p w:rsidR="009F1C8B" w:rsidRDefault="009F1C8B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  <w:bookmarkStart w:id="0" w:name="_GoBack"/>
      <w:bookmarkEnd w:id="0"/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Исполнитель</w:t>
      </w:r>
      <w:r w:rsidR="009F1C8B">
        <w:rPr>
          <w:sz w:val="24"/>
          <w:szCs w:val="24"/>
        </w:rPr>
        <w:t xml:space="preserve"> </w:t>
      </w:r>
    </w:p>
    <w:p w:rsid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Телефон</w:t>
      </w:r>
    </w:p>
    <w:p w:rsidR="009F1C8B" w:rsidRPr="009F1C8B" w:rsidRDefault="009F1C8B" w:rsidP="002621F5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</w:p>
    <w:sectPr w:rsidR="009F1C8B" w:rsidRPr="009F1C8B" w:rsidSect="002C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1F5"/>
    <w:rsid w:val="00013625"/>
    <w:rsid w:val="000518FB"/>
    <w:rsid w:val="00052BB9"/>
    <w:rsid w:val="00061F42"/>
    <w:rsid w:val="00067578"/>
    <w:rsid w:val="0009358A"/>
    <w:rsid w:val="000B5518"/>
    <w:rsid w:val="000E0BE3"/>
    <w:rsid w:val="00102A01"/>
    <w:rsid w:val="0010531B"/>
    <w:rsid w:val="00130EA0"/>
    <w:rsid w:val="00130F5C"/>
    <w:rsid w:val="001402D7"/>
    <w:rsid w:val="001519D8"/>
    <w:rsid w:val="00180D8C"/>
    <w:rsid w:val="00193194"/>
    <w:rsid w:val="002363C9"/>
    <w:rsid w:val="00254A36"/>
    <w:rsid w:val="002621F5"/>
    <w:rsid w:val="002C3FC5"/>
    <w:rsid w:val="002D1573"/>
    <w:rsid w:val="00300435"/>
    <w:rsid w:val="00315C65"/>
    <w:rsid w:val="00326F67"/>
    <w:rsid w:val="0034400E"/>
    <w:rsid w:val="00350BFA"/>
    <w:rsid w:val="00353BB4"/>
    <w:rsid w:val="00384C38"/>
    <w:rsid w:val="00391CAC"/>
    <w:rsid w:val="003C26D0"/>
    <w:rsid w:val="003D1EBF"/>
    <w:rsid w:val="003D24A0"/>
    <w:rsid w:val="003E1760"/>
    <w:rsid w:val="003E736F"/>
    <w:rsid w:val="00422416"/>
    <w:rsid w:val="004524EE"/>
    <w:rsid w:val="004B394A"/>
    <w:rsid w:val="004C6A5E"/>
    <w:rsid w:val="004F0AA8"/>
    <w:rsid w:val="00537666"/>
    <w:rsid w:val="005E4CC8"/>
    <w:rsid w:val="00615710"/>
    <w:rsid w:val="00660F95"/>
    <w:rsid w:val="00664C06"/>
    <w:rsid w:val="00683D61"/>
    <w:rsid w:val="006A280F"/>
    <w:rsid w:val="006F04D4"/>
    <w:rsid w:val="00761716"/>
    <w:rsid w:val="007E0367"/>
    <w:rsid w:val="007F1C85"/>
    <w:rsid w:val="00811C4F"/>
    <w:rsid w:val="008206ED"/>
    <w:rsid w:val="00841A7A"/>
    <w:rsid w:val="00864A45"/>
    <w:rsid w:val="00874C73"/>
    <w:rsid w:val="008868E6"/>
    <w:rsid w:val="00892D05"/>
    <w:rsid w:val="008A5E7C"/>
    <w:rsid w:val="008E57E2"/>
    <w:rsid w:val="008E6920"/>
    <w:rsid w:val="008F46D5"/>
    <w:rsid w:val="00970533"/>
    <w:rsid w:val="009E2CAF"/>
    <w:rsid w:val="009F1C8B"/>
    <w:rsid w:val="00A50223"/>
    <w:rsid w:val="00A83A51"/>
    <w:rsid w:val="00A83FE8"/>
    <w:rsid w:val="00A95675"/>
    <w:rsid w:val="00A974B3"/>
    <w:rsid w:val="00AD3F97"/>
    <w:rsid w:val="00AF5079"/>
    <w:rsid w:val="00B45C03"/>
    <w:rsid w:val="00B47148"/>
    <w:rsid w:val="00B72757"/>
    <w:rsid w:val="00BA1169"/>
    <w:rsid w:val="00BB5ADB"/>
    <w:rsid w:val="00BC5A47"/>
    <w:rsid w:val="00C1353B"/>
    <w:rsid w:val="00C14612"/>
    <w:rsid w:val="00C52BB0"/>
    <w:rsid w:val="00C602BF"/>
    <w:rsid w:val="00C71265"/>
    <w:rsid w:val="00CB3A62"/>
    <w:rsid w:val="00CC0E8D"/>
    <w:rsid w:val="00D01B90"/>
    <w:rsid w:val="00D84539"/>
    <w:rsid w:val="00D906D9"/>
    <w:rsid w:val="00D97A6D"/>
    <w:rsid w:val="00DB73A8"/>
    <w:rsid w:val="00DE563A"/>
    <w:rsid w:val="00DF107D"/>
    <w:rsid w:val="00E03124"/>
    <w:rsid w:val="00E720AE"/>
    <w:rsid w:val="00E90165"/>
    <w:rsid w:val="00F74273"/>
    <w:rsid w:val="00F92DA4"/>
    <w:rsid w:val="00FD56F5"/>
    <w:rsid w:val="00FD7644"/>
    <w:rsid w:val="00FE037E"/>
    <w:rsid w:val="00FE2EB9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906D9"/>
    <w:pPr>
      <w:jc w:val="center"/>
    </w:pPr>
    <w:rPr>
      <w:rFonts w:ascii="Book Antiqua" w:hAnsi="Book Antiqua"/>
      <w:i/>
      <w:sz w:val="24"/>
    </w:rPr>
  </w:style>
  <w:style w:type="character" w:customStyle="1" w:styleId="a4">
    <w:name w:val="Подзаголовок Знак"/>
    <w:basedOn w:val="a0"/>
    <w:link w:val="a3"/>
    <w:rsid w:val="00D906D9"/>
    <w:rPr>
      <w:rFonts w:ascii="Book Antiqua" w:hAnsi="Book Antiqua"/>
      <w:i/>
      <w:sz w:val="24"/>
    </w:rPr>
  </w:style>
  <w:style w:type="table" w:styleId="a5">
    <w:name w:val="Table Grid"/>
    <w:basedOn w:val="a1"/>
    <w:uiPriority w:val="59"/>
    <w:rsid w:val="00262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override-22">
    <w:name w:val="charoverride-22"/>
    <w:basedOn w:val="a0"/>
    <w:rsid w:val="00FE0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Наталья Любименко</cp:lastModifiedBy>
  <cp:revision>7</cp:revision>
  <dcterms:created xsi:type="dcterms:W3CDTF">2020-03-16T12:47:00Z</dcterms:created>
  <dcterms:modified xsi:type="dcterms:W3CDTF">2022-03-03T11:07:00Z</dcterms:modified>
</cp:coreProperties>
</file>