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7958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CF7BD0">
        <w:rPr>
          <w:rFonts w:ascii="Times New Roman" w:eastAsia="Times New Roman" w:hAnsi="Times New Roman" w:cs="Times New Roman"/>
          <w:iCs/>
          <w:lang w:eastAsia="ru-RU"/>
        </w:rPr>
        <w:t xml:space="preserve">Орган по сертификации строительных материалов и изделий, работ и услуг в строительстве </w:t>
      </w:r>
    </w:p>
    <w:p w14:paraId="75C4E2DB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CF7BD0">
        <w:rPr>
          <w:rFonts w:ascii="Times New Roman" w:eastAsia="Times New Roman" w:hAnsi="Times New Roman" w:cs="Times New Roman"/>
          <w:iCs/>
          <w:lang w:eastAsia="ru-RU"/>
        </w:rPr>
        <w:t>Государственного предприятия «СтройМедиаПроект»</w:t>
      </w:r>
    </w:p>
    <w:p w14:paraId="1D3FED1D" w14:textId="3E08A58A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1E72B2">
        <w:rPr>
          <w:rFonts w:ascii="Times New Roman" w:eastAsia="Times New Roman" w:hAnsi="Times New Roman" w:cs="Times New Roman"/>
          <w:iCs/>
          <w:lang w:eastAsia="ru-RU"/>
        </w:rPr>
        <w:t xml:space="preserve">РБ, </w:t>
      </w:r>
      <w:r w:rsidRPr="00CF7BD0">
        <w:rPr>
          <w:rFonts w:ascii="Times New Roman" w:eastAsia="Times New Roman" w:hAnsi="Times New Roman" w:cs="Times New Roman"/>
          <w:iCs/>
          <w:lang w:eastAsia="ru-RU"/>
        </w:rPr>
        <w:t xml:space="preserve">220123, г. Минск, ул. В. </w:t>
      </w:r>
      <w:proofErr w:type="spellStart"/>
      <w:r w:rsidRPr="00CF7BD0">
        <w:rPr>
          <w:rFonts w:ascii="Times New Roman" w:eastAsia="Times New Roman" w:hAnsi="Times New Roman" w:cs="Times New Roman"/>
          <w:iCs/>
          <w:lang w:eastAsia="ru-RU"/>
        </w:rPr>
        <w:t>Хоружей</w:t>
      </w:r>
      <w:proofErr w:type="spellEnd"/>
      <w:r w:rsidRPr="00CF7BD0">
        <w:rPr>
          <w:rFonts w:ascii="Times New Roman" w:eastAsia="Times New Roman" w:hAnsi="Times New Roman" w:cs="Times New Roman"/>
          <w:iCs/>
          <w:lang w:eastAsia="ru-RU"/>
        </w:rPr>
        <w:t>, 13/61</w:t>
      </w:r>
      <w:r w:rsidR="001E72B2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CF7BD0">
        <w:rPr>
          <w:rFonts w:ascii="Times New Roman" w:eastAsia="Times New Roman" w:hAnsi="Times New Roman" w:cs="Times New Roman"/>
          <w:iCs/>
          <w:lang w:eastAsia="ru-RU"/>
        </w:rPr>
        <w:t>тел/факс: (+375 17) 379 73 72</w:t>
      </w:r>
    </w:p>
    <w:p w14:paraId="38782742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14:paraId="7486F1E1" w14:textId="77777777" w:rsidR="00CF7BD0" w:rsidRPr="00CF7BD0" w:rsidRDefault="00CF7BD0" w:rsidP="00CF7B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7B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</w:t>
      </w:r>
    </w:p>
    <w:p w14:paraId="77FA3BF2" w14:textId="7FEA59BB" w:rsidR="00CF7BD0" w:rsidRPr="00CF7BD0" w:rsidRDefault="00CF7BD0" w:rsidP="00CF7B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F7B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сертификацию продукции </w:t>
      </w:r>
    </w:p>
    <w:p w14:paraId="55DAB2D1" w14:textId="77777777" w:rsidR="00CF7BD0" w:rsidRPr="00CF7BD0" w:rsidRDefault="00CF7BD0" w:rsidP="00CF7B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9923"/>
        <w:gridCol w:w="533"/>
      </w:tblGrid>
      <w:tr w:rsidR="00CF7BD0" w:rsidRPr="00150BD8" w14:paraId="4A315444" w14:textId="77777777" w:rsidTr="00CF7BD0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38DBD" w14:textId="2E56A33F" w:rsidR="00CF7BD0" w:rsidRPr="00150BD8" w:rsidRDefault="00CF7BD0" w:rsidP="00CF7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Cs/>
              </w:rPr>
            </w:pPr>
            <w:r w:rsidRPr="00150BD8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Общество с ограниченной ответственностью «ПРИМЕР» (ООО «ПРИМЕР»)</w:t>
            </w:r>
          </w:p>
        </w:tc>
      </w:tr>
      <w:tr w:rsidR="00CF7BD0" w:rsidRPr="00150BD8" w14:paraId="12602878" w14:textId="77777777" w:rsidTr="00CE4B29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A475" w14:textId="00975379" w:rsidR="00CF7BD0" w:rsidRPr="00150BD8" w:rsidRDefault="00CF7BD0" w:rsidP="00E27794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заявителя на проведение сертификации,</w:t>
            </w:r>
          </w:p>
          <w:p w14:paraId="76ED8450" w14:textId="78BBD4EC" w:rsidR="00CF7BD0" w:rsidRPr="00CF7BD0" w:rsidRDefault="00CF7BD0" w:rsidP="00E27794">
            <w:pPr>
              <w:ind w:left="-104"/>
              <w:jc w:val="both"/>
              <w:rPr>
                <w:rFonts w:ascii="Times New Roman" w:hAnsi="Times New Roman" w:cs="Times New Roman"/>
                <w:iCs/>
              </w:rPr>
            </w:pPr>
            <w:r w:rsidRPr="00150BD8">
              <w:rPr>
                <w:rFonts w:ascii="Times New Roman" w:hAnsi="Times New Roman" w:cs="Times New Roman"/>
                <w:iCs/>
              </w:rPr>
              <w:t>Адрес места нахождения (юридический адрес)</w:t>
            </w:r>
            <w:r w:rsidRPr="00CF7BD0">
              <w:rPr>
                <w:rFonts w:ascii="Times New Roman" w:hAnsi="Times New Roman" w:cs="Times New Roman"/>
                <w:iCs/>
              </w:rPr>
              <w:t xml:space="preserve">: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Республика Беларусь, Минская область,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М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олодечненский район, </w:t>
            </w:r>
            <w:proofErr w:type="spell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Полочанский</w:t>
            </w:r>
            <w:proofErr w:type="spellEnd"/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 с/с, Р56, 15 км, строение 1</w:t>
            </w:r>
          </w:p>
          <w:p w14:paraId="35C99B86" w14:textId="10F9EEB8" w:rsidR="00CF7BD0" w:rsidRPr="00CF7BD0" w:rsidRDefault="00CF7BD0" w:rsidP="00E27794">
            <w:pPr>
              <w:ind w:lef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BD8">
              <w:rPr>
                <w:rFonts w:ascii="Times New Roman" w:hAnsi="Times New Roman" w:cs="Times New Roman"/>
                <w:iCs/>
              </w:rPr>
              <w:t>Адрес места осуществления деятельности</w:t>
            </w:r>
            <w:r w:rsidRPr="00CF7BD0">
              <w:rPr>
                <w:rFonts w:ascii="Times New Roman" w:hAnsi="Times New Roman" w:cs="Times New Roman"/>
                <w:iCs/>
              </w:rPr>
              <w:t xml:space="preserve">: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Республика Беларусь, 220040, г. Минск, ул. </w:t>
            </w:r>
            <w:proofErr w:type="spell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М.Богдановича</w:t>
            </w:r>
            <w:proofErr w:type="spellEnd"/>
            <w:r w:rsidRPr="00CF7BD0">
              <w:rPr>
                <w:rFonts w:ascii="Times New Roman" w:hAnsi="Times New Roman" w:cs="Times New Roman"/>
                <w:iCs/>
                <w:color w:val="FF0000"/>
              </w:rPr>
              <w:t>, 155Б, оф. 608А</w:t>
            </w:r>
          </w:p>
        </w:tc>
      </w:tr>
      <w:tr w:rsidR="00CF7BD0" w:rsidRPr="00150BD8" w14:paraId="2930CA7A" w14:textId="77777777" w:rsidTr="00FA4850">
        <w:trPr>
          <w:gridAfter w:val="1"/>
          <w:wAfter w:w="533" w:type="dxa"/>
          <w:trHeight w:val="60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B3F86" w14:textId="749E474E" w:rsidR="00CF7BD0" w:rsidRPr="00150BD8" w:rsidRDefault="00CF7BD0" w:rsidP="00E27794">
            <w:pPr>
              <w:pStyle w:val="ConsPlusNonformat"/>
              <w:ind w:left="-104"/>
              <w:jc w:val="center"/>
              <w:rPr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его место нахождения и адрес (адреса) места осуществления деятельности (в случае если адреса различаются) - для юридического лица или фамилия, собственное имя, отчество (если таковое имеется), адрес места жительства и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адрес (адреса) места осуществления деятельности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(в случае если адреса различаются)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включая наименование страны</w:t>
            </w:r>
          </w:p>
        </w:tc>
      </w:tr>
      <w:tr w:rsidR="00CF7BD0" w:rsidRPr="00150BD8" w14:paraId="4DDD5099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5B63E" w14:textId="0CF1E5A8" w:rsidR="00CF7BD0" w:rsidRPr="00CF7BD0" w:rsidRDefault="0023586F" w:rsidP="00E27794">
            <w:pPr>
              <w:spacing w:line="27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150BD8">
              <w:rPr>
                <w:rFonts w:ascii="Times New Roman" w:hAnsi="Times New Roman" w:cs="Times New Roman"/>
                <w:b/>
              </w:rPr>
              <w:t>б</w:t>
            </w:r>
            <w:r w:rsidR="00CF7BD0" w:rsidRPr="00CF7BD0">
              <w:rPr>
                <w:rFonts w:ascii="Times New Roman" w:hAnsi="Times New Roman" w:cs="Times New Roman"/>
                <w:b/>
              </w:rPr>
              <w:t>анковские реквизиты</w:t>
            </w:r>
            <w:r w:rsidR="00CF7BD0" w:rsidRPr="00150BD8">
              <w:rPr>
                <w:rFonts w:ascii="Arial Narrow" w:hAnsi="Arial Narrow" w:cs="Times New Roman"/>
                <w:b/>
              </w:rPr>
              <w:t xml:space="preserve"> </w:t>
            </w:r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р/с BY17PJCB30120195971000000933 в «</w:t>
            </w:r>
            <w:proofErr w:type="spellStart"/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Приорбанк</w:t>
            </w:r>
            <w:proofErr w:type="spellEnd"/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 xml:space="preserve">» ОАО, ЦБУ 113, </w:t>
            </w:r>
            <w:r w:rsidRPr="00150BD8">
              <w:rPr>
                <w:rFonts w:ascii="Times New Roman" w:hAnsi="Times New Roman" w:cs="Times New Roman"/>
                <w:bCs/>
                <w:color w:val="FF0000"/>
              </w:rPr>
              <w:br/>
            </w:r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г. Минск, ул. Комсомольская, 13</w:t>
            </w:r>
            <w:r w:rsidR="00CF7BD0" w:rsidRPr="00150BD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CF7BD0" w:rsidRPr="00CF7BD0">
              <w:rPr>
                <w:rFonts w:ascii="Times New Roman" w:hAnsi="Times New Roman" w:cs="Times New Roman"/>
                <w:bCs/>
                <w:color w:val="FF0000"/>
              </w:rPr>
              <w:t>код PJCBBY2X</w:t>
            </w:r>
          </w:p>
        </w:tc>
      </w:tr>
      <w:tr w:rsidR="0023586F" w:rsidRPr="00150BD8" w14:paraId="38A2B5F1" w14:textId="77777777" w:rsidTr="00616E5F">
        <w:trPr>
          <w:gridAfter w:val="1"/>
          <w:wAfter w:w="533" w:type="dxa"/>
          <w:trHeight w:val="30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1E81E" w14:textId="59AFC5F7" w:rsidR="0023586F" w:rsidRPr="00CF7BD0" w:rsidRDefault="0023586F" w:rsidP="00E27794">
            <w:pPr>
              <w:spacing w:line="276" w:lineRule="auto"/>
              <w:ind w:left="-104"/>
              <w:rPr>
                <w:rFonts w:ascii="Times New Roman" w:hAnsi="Times New Roman" w:cs="Times New Roman"/>
                <w:i/>
                <w:lang w:val="en-US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>р</w:t>
            </w:r>
            <w:r w:rsidRPr="00150BD8">
              <w:rPr>
                <w:rFonts w:ascii="Times New Roman" w:hAnsi="Times New Roman" w:cs="Times New Roman"/>
                <w:b/>
                <w:bCs/>
              </w:rPr>
              <w:t>егистрационный номер в ЕГР</w:t>
            </w:r>
            <w:r w:rsidRPr="00150BD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  <w:lang w:val="en-US"/>
              </w:rPr>
              <w:t>690654655</w:t>
            </w:r>
          </w:p>
        </w:tc>
      </w:tr>
      <w:tr w:rsidR="0023586F" w:rsidRPr="00150BD8" w14:paraId="544C49D4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E8474" w14:textId="49E5A317" w:rsidR="0023586F" w:rsidRPr="00CF7BD0" w:rsidRDefault="0023586F" w:rsidP="00E27794">
            <w:pPr>
              <w:spacing w:line="276" w:lineRule="auto"/>
              <w:ind w:left="-104"/>
              <w:rPr>
                <w:rFonts w:ascii="Times New Roman" w:hAnsi="Times New Roman" w:cs="Times New Roman"/>
                <w:i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номер телефона</w:t>
            </w:r>
            <w:r w:rsidRPr="00CF7BD0"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Pr="00150BD8">
              <w:rPr>
                <w:rFonts w:ascii="Times New Roman" w:hAnsi="Times New Roman" w:cs="Times New Roman"/>
                <w:i/>
              </w:rPr>
              <w:t xml:space="preserve">      </w:t>
            </w:r>
            <w:r w:rsidRPr="00CF7BD0">
              <w:rPr>
                <w:rFonts w:ascii="Times New Roman" w:hAnsi="Times New Roman" w:cs="Times New Roman"/>
                <w:i/>
              </w:rPr>
              <w:t xml:space="preserve">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+375 29 000 00 </w:t>
            </w:r>
            <w:proofErr w:type="gramStart"/>
            <w:r w:rsidRPr="00CF7BD0">
              <w:rPr>
                <w:rFonts w:ascii="Times New Roman" w:hAnsi="Times New Roman" w:cs="Times New Roman"/>
                <w:iCs/>
                <w:color w:val="FF0000"/>
              </w:rPr>
              <w:t>00</w:t>
            </w:r>
            <w:r w:rsidR="00455CF3" w:rsidRPr="00150BD8">
              <w:rPr>
                <w:rFonts w:ascii="Times New Roman" w:hAnsi="Times New Roman" w:cs="Times New Roman"/>
                <w:iCs/>
              </w:rPr>
              <w:t xml:space="preserve">, </w:t>
            </w:r>
            <w:r w:rsidRPr="00150BD8">
              <w:rPr>
                <w:rFonts w:ascii="Times New Roman" w:hAnsi="Times New Roman" w:cs="Times New Roman"/>
                <w:iCs/>
              </w:rPr>
              <w:t xml:space="preserve">  </w:t>
            </w:r>
            <w:proofErr w:type="gramEnd"/>
            <w:r w:rsidRPr="00150BD8">
              <w:rPr>
                <w:rFonts w:ascii="Times New Roman" w:hAnsi="Times New Roman" w:cs="Times New Roman"/>
                <w:iCs/>
              </w:rPr>
              <w:t xml:space="preserve">                  </w:t>
            </w:r>
            <w:r w:rsidRPr="00CF7BD0">
              <w:rPr>
                <w:rFonts w:ascii="Times New Roman" w:hAnsi="Times New Roman" w:cs="Times New Roman"/>
                <w:b/>
                <w:iCs/>
              </w:rPr>
              <w:t>адрес эл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ектронной </w:t>
            </w:r>
            <w:r w:rsidRPr="00CF7BD0">
              <w:rPr>
                <w:rFonts w:ascii="Times New Roman" w:hAnsi="Times New Roman" w:cs="Times New Roman"/>
                <w:b/>
                <w:iCs/>
              </w:rPr>
              <w:t>почты</w:t>
            </w:r>
            <w:r w:rsidRPr="00CF7BD0">
              <w:rPr>
                <w:rFonts w:ascii="Arial Narrow" w:hAnsi="Arial Narrow" w:cs="Times New Roman"/>
              </w:rPr>
              <w:t xml:space="preserve"> </w:t>
            </w:r>
            <w:r w:rsidRPr="00150BD8">
              <w:rPr>
                <w:rFonts w:ascii="Arial Narrow" w:hAnsi="Arial Narrow" w:cs="Times New Roman"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111111@tut.by</w:t>
            </w:r>
          </w:p>
        </w:tc>
      </w:tr>
      <w:tr w:rsidR="0023586F" w:rsidRPr="00150BD8" w14:paraId="42DF5975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C3C3B" w14:textId="4176F366" w:rsidR="0023586F" w:rsidRPr="00CF7BD0" w:rsidRDefault="0023586F" w:rsidP="00E27794">
            <w:pPr>
              <w:spacing w:line="276" w:lineRule="auto"/>
              <w:ind w:left="-104"/>
              <w:rPr>
                <w:rFonts w:ascii="Times New Roman" w:hAnsi="Times New Roman" w:cs="Times New Roman"/>
                <w:iCs/>
              </w:rPr>
            </w:pPr>
            <w:proofErr w:type="gramStart"/>
            <w:r w:rsidRPr="00CF7BD0">
              <w:rPr>
                <w:rFonts w:ascii="Times New Roman" w:hAnsi="Times New Roman" w:cs="Times New Roman"/>
                <w:b/>
                <w:iCs/>
              </w:rPr>
              <w:t>в  лице</w:t>
            </w:r>
            <w:proofErr w:type="gramEnd"/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            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Директора Иванова Ивана Ивановича, действующего на основании Устава</w:t>
            </w:r>
          </w:p>
        </w:tc>
      </w:tr>
      <w:tr w:rsidR="0023586F" w:rsidRPr="00150BD8" w14:paraId="1E9D9D0C" w14:textId="77777777" w:rsidTr="00616E5F">
        <w:trPr>
          <w:gridAfter w:val="1"/>
          <w:wAfter w:w="533" w:type="dxa"/>
          <w:trHeight w:val="44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ADF19" w14:textId="117A3937" w:rsidR="0023586F" w:rsidRPr="00CF7BD0" w:rsidRDefault="0023586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(должность служащего, фамилия, собственное имя, отчество (если таковое имеется) руководителя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23586F" w:rsidRPr="00150BD8" w14:paraId="560E5A40" w14:textId="77777777" w:rsidTr="0023586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6988" w14:textId="1B7271AA" w:rsidR="0023586F" w:rsidRPr="00CF7BD0" w:rsidRDefault="0023586F" w:rsidP="00E27794">
            <w:pPr>
              <w:ind w:left="-104"/>
              <w:jc w:val="both"/>
              <w:rPr>
                <w:rFonts w:ascii="Times New Roman" w:hAnsi="Times New Roman" w:cs="Times New Roman"/>
                <w:iCs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заявляю, что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облицовочные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 xml:space="preserve"> плиты из природного камня (гранит, Примерного месторождения,</w:t>
            </w:r>
            <w:r w:rsidR="007E5F08" w:rsidRPr="00150BD8">
              <w:rPr>
                <w:rFonts w:ascii="Times New Roman" w:hAnsi="Times New Roman" w:cs="Times New Roman"/>
                <w:iCs/>
                <w:color w:val="FF0000"/>
              </w:rPr>
              <w:t xml:space="preserve"> РБ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)</w:t>
            </w:r>
            <w:r w:rsidR="007E5F08" w:rsidRPr="00150BD8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>предназначенные для наружной и внутренней облицовки элементов зданий и сооружений, устройства полов, а также для переработки на архитектурно -строительные и ритуальные изделия</w:t>
            </w:r>
          </w:p>
        </w:tc>
      </w:tr>
      <w:tr w:rsidR="0023586F" w:rsidRPr="00150BD8" w14:paraId="7FBA44AE" w14:textId="77777777" w:rsidTr="00FA4850">
        <w:trPr>
          <w:gridAfter w:val="1"/>
          <w:wAfter w:w="533" w:type="dxa"/>
          <w:trHeight w:val="24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C8A17" w14:textId="080A6FD7" w:rsidR="0023586F" w:rsidRPr="00CF7BD0" w:rsidRDefault="0023586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и обозначение продукции, сведения </w:t>
            </w:r>
            <w:proofErr w:type="gramStart"/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о продукции</w:t>
            </w:r>
            <w:proofErr w:type="gramEnd"/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обеспечивающие ее идентификацию)</w:t>
            </w:r>
          </w:p>
        </w:tc>
      </w:tr>
      <w:tr w:rsidR="00455CF3" w:rsidRPr="00150BD8" w14:paraId="02F8E240" w14:textId="77777777" w:rsidTr="00455CF3">
        <w:trPr>
          <w:gridAfter w:val="1"/>
          <w:wAfter w:w="533" w:type="dxa"/>
          <w:trHeight w:val="277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7CD4B4" w14:textId="04010FFC" w:rsidR="00455CF3" w:rsidRPr="00CF7BD0" w:rsidRDefault="00455CF3" w:rsidP="00E27794">
            <w:pPr>
              <w:ind w:left="-104"/>
              <w:rPr>
                <w:rFonts w:ascii="Times New Roman" w:hAnsi="Times New Roman" w:cs="Times New Roman"/>
                <w:iCs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код ТН ВЭД ЕАЭС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95.06.99.9000</w:t>
            </w:r>
            <w:r w:rsidRPr="00150BD8">
              <w:rPr>
                <w:rFonts w:ascii="Times New Roman" w:hAnsi="Times New Roman" w:cs="Times New Roman"/>
                <w:iCs/>
              </w:rPr>
              <w:t>,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                             </w:t>
            </w:r>
            <w:r w:rsidRPr="00CF7BD0">
              <w:rPr>
                <w:rFonts w:ascii="Times New Roman" w:hAnsi="Times New Roman" w:cs="Times New Roman"/>
                <w:b/>
                <w:iCs/>
              </w:rPr>
              <w:t>код ОКП РБ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32.30.15.900</w:t>
            </w:r>
          </w:p>
        </w:tc>
      </w:tr>
      <w:tr w:rsidR="00616E5F" w:rsidRPr="00150BD8" w14:paraId="2F0D48BC" w14:textId="77777777" w:rsidTr="007437B7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AB4B0B" w14:textId="77777777" w:rsidR="00616E5F" w:rsidRPr="00150BD8" w:rsidRDefault="00616E5F" w:rsidP="00E27794">
            <w:pPr>
              <w:ind w:left="-104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60621D5C" w14:textId="5432E5BE" w:rsidR="00616E5F" w:rsidRPr="00CF7BD0" w:rsidRDefault="00616E5F" w:rsidP="00E27794">
            <w:pPr>
              <w:ind w:left="-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>изготовленная</w:t>
            </w:r>
            <w:r w:rsidRPr="00150B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50BD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16D8F" w:rsidRPr="00816D8F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«</w:t>
            </w:r>
            <w:proofErr w:type="gramEnd"/>
            <w:r w:rsidR="00816D8F" w:rsidRPr="00816D8F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GRESPANIA» S.A.», CV-16, </w:t>
            </w:r>
            <w:proofErr w:type="spellStart"/>
            <w:r w:rsidR="00816D8F" w:rsidRPr="00816D8F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km</w:t>
            </w:r>
            <w:proofErr w:type="spellEnd"/>
            <w:r w:rsidR="00816D8F" w:rsidRPr="00816D8F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2,200 12006 </w:t>
            </w:r>
            <w:proofErr w:type="spellStart"/>
            <w:r w:rsidR="00816D8F" w:rsidRPr="00816D8F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Castellon</w:t>
            </w:r>
            <w:proofErr w:type="spellEnd"/>
            <w:r w:rsidR="00816D8F" w:rsidRPr="00816D8F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(Испания)</w:t>
            </w:r>
          </w:p>
        </w:tc>
      </w:tr>
      <w:tr w:rsidR="00616E5F" w:rsidRPr="00150BD8" w14:paraId="0DCC51C6" w14:textId="77777777" w:rsidTr="00FA4850">
        <w:trPr>
          <w:gridAfter w:val="1"/>
          <w:wAfter w:w="533" w:type="dxa"/>
          <w:trHeight w:val="850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13A0A" w14:textId="3B07FA95" w:rsidR="00616E5F" w:rsidRPr="00150BD8" w:rsidRDefault="00616E5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изготовителя, его место нахождения и адрес (адреса) места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осуществления деятельности по изготовлению продукции (в случае если адреса различаются),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включая наименование страны, – для юридического лица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или фамилия, собственное имя, отчество (если таковое имеется), адрес места жительства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и адрес (адреса) места осуществления деятельности по изготовлению продукции (в случае если адреса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различаются), включая наименование страны, – для индивидуального предпринимателя)</w:t>
            </w:r>
          </w:p>
        </w:tc>
      </w:tr>
      <w:tr w:rsidR="00616E5F" w:rsidRPr="00150BD8" w14:paraId="10837DF7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BF2EF" w14:textId="6D3DFB61" w:rsidR="00616E5F" w:rsidRPr="00CF7BD0" w:rsidRDefault="00616E5F" w:rsidP="00E27794">
            <w:pPr>
              <w:ind w:left="-104"/>
              <w:rPr>
                <w:rFonts w:ascii="Times New Roman" w:hAnsi="Times New Roman" w:cs="Times New Roman"/>
                <w:i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выпускается</w:t>
            </w:r>
            <w:r w:rsidRPr="00150BD8">
              <w:rPr>
                <w:rFonts w:ascii="Arial Narrow" w:hAnsi="Arial Narrow" w:cs="Times New Roman"/>
                <w:b/>
                <w:i/>
              </w:rPr>
              <w:t xml:space="preserve">      </w:t>
            </w:r>
            <w:r w:rsidR="00816D8F" w:rsidRPr="00816D8F">
              <w:rPr>
                <w:rFonts w:ascii="Times New Roman" w:hAnsi="Times New Roman" w:cs="Times New Roman"/>
                <w:bCs/>
                <w:iCs/>
                <w:color w:val="FF0000"/>
              </w:rPr>
              <w:t>п</w:t>
            </w:r>
            <w:r w:rsidR="00816D8F" w:rsidRPr="00816D8F">
              <w:rPr>
                <w:rFonts w:ascii="Times New Roman" w:hAnsi="Times New Roman" w:cs="Times New Roman"/>
                <w:bCs/>
                <w:iCs/>
                <w:color w:val="FF0000"/>
              </w:rPr>
              <w:t>артия в размере 186,42 м2</w:t>
            </w:r>
          </w:p>
        </w:tc>
      </w:tr>
      <w:tr w:rsidR="00616E5F" w:rsidRPr="00150BD8" w14:paraId="0DAF057C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4737B" w14:textId="7EF52463" w:rsidR="00616E5F" w:rsidRPr="00CF7BD0" w:rsidRDefault="00616E5F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F7BD0">
              <w:rPr>
                <w:rFonts w:ascii="Times New Roman" w:hAnsi="Times New Roman" w:cs="Times New Roman"/>
                <w:sz w:val="16"/>
                <w:szCs w:val="16"/>
              </w:rPr>
              <w:t>серийно, партия, единичное изделие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6E5F" w:rsidRPr="00150BD8" w14:paraId="2960BF1E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F80E5" w14:textId="66F3DBBD" w:rsidR="00616E5F" w:rsidRPr="00150BD8" w:rsidRDefault="00616E5F" w:rsidP="00816D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>товаросопроводительный документ</w:t>
            </w:r>
            <w:r w:rsidRPr="00150B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D8F" w:rsidRPr="00816D8F">
              <w:rPr>
                <w:rFonts w:ascii="Times New Roman" w:hAnsi="Times New Roman" w:cs="Times New Roman"/>
                <w:color w:val="FF0000"/>
              </w:rPr>
              <w:t xml:space="preserve">ТТН №1222/18 от 01.01.2018г., CMR №20180622-1 от 22.06.2018, инвойс №E/220618-1BY от </w:t>
            </w:r>
            <w:proofErr w:type="gramStart"/>
            <w:r w:rsidR="00816D8F" w:rsidRPr="00816D8F">
              <w:rPr>
                <w:rFonts w:ascii="Times New Roman" w:hAnsi="Times New Roman" w:cs="Times New Roman"/>
                <w:color w:val="FF0000"/>
              </w:rPr>
              <w:t>22.06.2018,контракт</w:t>
            </w:r>
            <w:proofErr w:type="gramEnd"/>
            <w:r w:rsidR="00816D8F" w:rsidRPr="00816D8F">
              <w:rPr>
                <w:rFonts w:ascii="Times New Roman" w:hAnsi="Times New Roman" w:cs="Times New Roman"/>
                <w:color w:val="FF0000"/>
              </w:rPr>
              <w:t xml:space="preserve"> №1 от 01.12.2017</w:t>
            </w:r>
            <w:r w:rsidRPr="00816D8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616E5F" w:rsidRPr="00150BD8" w14:paraId="38393E0C" w14:textId="77777777" w:rsidTr="00616E5F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3DBC" w14:textId="7B0A35D3" w:rsidR="00616E5F" w:rsidRPr="00CF7BD0" w:rsidRDefault="00616E5F" w:rsidP="00E27794">
            <w:pPr>
              <w:ind w:left="-104"/>
              <w:rPr>
                <w:rFonts w:ascii="Times New Roman" w:hAnsi="Times New Roman" w:cs="Times New Roman"/>
                <w:i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по</w:t>
            </w:r>
            <w:r w:rsidRPr="00CF7B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50BD8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E27794" w:rsidRPr="00150B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ГОСТ 9480-2012</w:t>
            </w:r>
            <w:r w:rsidR="00E27794" w:rsidRPr="00150B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«</w:t>
            </w:r>
            <w:r w:rsidR="00E27794" w:rsidRPr="00150B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Плиты облицовочные из природного камня. Технические условия</w:t>
            </w:r>
            <w:r w:rsidR="00E27794" w:rsidRPr="00150B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»</w:t>
            </w:r>
          </w:p>
        </w:tc>
      </w:tr>
      <w:tr w:rsidR="00E27794" w:rsidRPr="00150BD8" w14:paraId="2A49D7A3" w14:textId="77777777" w:rsidTr="00E27794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0B699" w14:textId="7C86FCEE" w:rsidR="00E27794" w:rsidRPr="00CF7BD0" w:rsidRDefault="00E27794" w:rsidP="00E27794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(наименование и обозначение документа (документов), в соответствии с которым (которыми)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изготовлена продукция)</w:t>
            </w:r>
          </w:p>
        </w:tc>
      </w:tr>
      <w:tr w:rsidR="00E27794" w:rsidRPr="00150BD8" w14:paraId="2E05717A" w14:textId="77777777" w:rsidTr="00E27794">
        <w:trPr>
          <w:gridAfter w:val="1"/>
          <w:wAfter w:w="533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24ECB" w14:textId="320579F8" w:rsidR="00E27794" w:rsidRPr="00CF7BD0" w:rsidRDefault="00E27794" w:rsidP="00E27794">
            <w:pPr>
              <w:ind w:left="-104"/>
              <w:rPr>
                <w:rFonts w:ascii="Times New Roman" w:hAnsi="Times New Roman" w:cs="Times New Roman"/>
                <w:iCs/>
              </w:rPr>
            </w:pPr>
            <w:r w:rsidRPr="00CF7BD0">
              <w:rPr>
                <w:rFonts w:ascii="Times New Roman" w:hAnsi="Times New Roman" w:cs="Times New Roman"/>
                <w:b/>
                <w:iCs/>
              </w:rPr>
              <w:t>соответствует требованиям</w:t>
            </w:r>
            <w:r w:rsidRPr="00150BD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ТР 2009/013/BY</w:t>
            </w:r>
            <w:r w:rsidRPr="00150BD8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>«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Здания и сооружения, строительные материалы и изделия. Безопасность</w:t>
            </w:r>
            <w:r w:rsidRPr="00CF7BD0">
              <w:rPr>
                <w:rFonts w:ascii="Times New Roman" w:hAnsi="Times New Roman" w:cs="Times New Roman"/>
                <w:iCs/>
                <w:color w:val="FF0000"/>
              </w:rPr>
              <w:t xml:space="preserve">», 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ГОСТ 9480-2012 «Плиты облицовочные из природного камня. Технические условия»</w:t>
            </w:r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>п.п</w:t>
            </w:r>
            <w:proofErr w:type="spellEnd"/>
            <w:r w:rsidRPr="00150BD8">
              <w:rPr>
                <w:rFonts w:ascii="Times New Roman" w:hAnsi="Times New Roman" w:cs="Times New Roman"/>
                <w:iCs/>
                <w:color w:val="FF0000"/>
                <w:shd w:val="clear" w:color="auto" w:fill="FFFFFF"/>
              </w:rPr>
              <w:t xml:space="preserve">. </w:t>
            </w:r>
            <w:r w:rsidRPr="00150BD8">
              <w:rPr>
                <w:rFonts w:ascii="Times New Roman" w:hAnsi="Times New Roman" w:cs="Times New Roman"/>
                <w:color w:val="FF0000"/>
              </w:rPr>
              <w:t>3.1.5 - 3.1.7, 3.2.1, 3.2.2, 3.3</w:t>
            </w:r>
          </w:p>
        </w:tc>
      </w:tr>
      <w:tr w:rsidR="00E27794" w:rsidRPr="00150BD8" w14:paraId="7EEA9067" w14:textId="77777777" w:rsidTr="00E27794">
        <w:trPr>
          <w:gridAfter w:val="1"/>
          <w:wAfter w:w="533" w:type="dxa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3B95A" w14:textId="24DD30F6" w:rsidR="00E27794" w:rsidRPr="00150BD8" w:rsidRDefault="00E27794" w:rsidP="00E27794">
            <w:pPr>
              <w:ind w:left="-104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(обозначение документа (документов), устанавливающего (устанавливающих) технические требования, на соответствие которому (которым) планируется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0BD8">
              <w:rPr>
                <w:rFonts w:ascii="Times New Roman" w:hAnsi="Times New Roman" w:cs="Times New Roman"/>
                <w:sz w:val="16"/>
                <w:szCs w:val="16"/>
              </w:rPr>
              <w:t>провести сертификацию (с указанием пункта (пунктов) при необходимости))</w:t>
            </w:r>
          </w:p>
        </w:tc>
      </w:tr>
      <w:tr w:rsidR="00CF7BD0" w:rsidRPr="00CF7BD0" w14:paraId="086EFD19" w14:textId="77777777" w:rsidTr="001E72B2">
        <w:trPr>
          <w:trHeight w:val="407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F23D9" w14:textId="4169CF44" w:rsidR="00CF7BD0" w:rsidRPr="00CF7BD0" w:rsidRDefault="00E27794" w:rsidP="00E27794">
            <w:pPr>
              <w:ind w:hanging="1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D8">
              <w:rPr>
                <w:rFonts w:ascii="Times New Roman" w:hAnsi="Times New Roman" w:cs="Times New Roman"/>
                <w:b/>
                <w:bCs/>
              </w:rPr>
              <w:t>Прошу провести обязательную (добровольную) сертификацию по схеме</w:t>
            </w:r>
            <w:r w:rsidRPr="00150BD8">
              <w:t xml:space="preserve">          </w:t>
            </w:r>
            <w:r w:rsidR="00816D8F" w:rsidRPr="00816D8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</w:t>
            </w:r>
            <w:r w:rsidR="00CF7BD0" w:rsidRPr="00CF7B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</w:t>
            </w:r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</w:rPr>
              <w:t xml:space="preserve">  </w:t>
            </w:r>
            <w:r w:rsidR="00CF7BD0" w:rsidRPr="00CF7BD0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</w:t>
            </w:r>
          </w:p>
        </w:tc>
      </w:tr>
    </w:tbl>
    <w:p w14:paraId="62294316" w14:textId="30BB9E1A" w:rsidR="00CF7BD0" w:rsidRPr="00CF7BD0" w:rsidRDefault="00CF7BD0" w:rsidP="00E27794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0"/>
          <w:lang w:eastAsia="ru-RU"/>
        </w:rPr>
      </w:pPr>
      <w:r w:rsidRPr="00CF7BD0">
        <w:rPr>
          <w:rFonts w:ascii="Times New Roman" w:eastAsia="Times New Roman" w:hAnsi="Times New Roman" w:cs="Times New Roman"/>
          <w:b/>
          <w:iCs/>
          <w:lang w:eastAsia="ru-RU"/>
        </w:rPr>
        <w:t>2.</w:t>
      </w:r>
      <w:r w:rsidRPr="00CF7B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F7BD0">
        <w:rPr>
          <w:rFonts w:ascii="Times New Roman" w:eastAsia="Times New Roman" w:hAnsi="Times New Roman" w:cs="Times New Roman"/>
          <w:b/>
          <w:iCs/>
          <w:lang w:eastAsia="ru-RU"/>
        </w:rPr>
        <w:t>Обязуюсь</w:t>
      </w:r>
      <w:r w:rsidR="00E27794" w:rsidRPr="00150BD8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E27794" w:rsidRPr="00150BD8">
        <w:rPr>
          <w:rFonts w:ascii="Times New Roman" w:hAnsi="Times New Roman" w:cs="Times New Roman"/>
        </w:rPr>
        <w:t>выполнять все условия сертификации продукции; 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 оплатить все расходы по проведению</w:t>
      </w:r>
      <w:r w:rsidR="00E27794" w:rsidRPr="00E27794">
        <w:rPr>
          <w:rFonts w:ascii="Times New Roman" w:hAnsi="Times New Roman" w:cs="Times New Roman"/>
        </w:rPr>
        <w:t xml:space="preserve"> сертификации</w:t>
      </w:r>
      <w:r w:rsidR="00E27794" w:rsidRPr="00E27794">
        <w:rPr>
          <w:rFonts w:ascii="Times New Roman" w:hAnsi="Times New Roman" w:cs="Times New Roman"/>
        </w:rPr>
        <w:t>,</w:t>
      </w:r>
      <w:r w:rsidRPr="00CF7BD0">
        <w:rPr>
          <w:rFonts w:ascii="Times New Roman" w:eastAsia="Times New Roman" w:hAnsi="Times New Roman" w:cs="Times New Roman"/>
          <w:spacing w:val="-10"/>
          <w:lang w:eastAsia="ru-RU"/>
        </w:rPr>
        <w:t xml:space="preserve"> нести ответственность за предоставленную информацию в орган по сертификации.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335"/>
      </w:tblGrid>
      <w:tr w:rsidR="00CF7BD0" w:rsidRPr="00CF7BD0" w14:paraId="76EDE3A0" w14:textId="77777777" w:rsidTr="004108B0">
        <w:trPr>
          <w:trHeight w:val="24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3FF9C00" w14:textId="547D2798" w:rsidR="00CF7BD0" w:rsidRPr="00CF7BD0" w:rsidRDefault="00CF7BD0" w:rsidP="001E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B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</w:t>
            </w:r>
            <w:r w:rsidR="00E27794" w:rsidRPr="001E72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</w:tcPr>
          <w:p w14:paraId="60109340" w14:textId="77777777" w:rsidR="00CF7BD0" w:rsidRPr="00CF7BD0" w:rsidRDefault="00CF7BD0" w:rsidP="00CF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F42681D" w14:textId="77777777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51A0E518" w14:textId="0CF9151B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BD0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CF7BD0">
        <w:rPr>
          <w:rFonts w:ascii="Times New Roman" w:eastAsia="Times New Roman" w:hAnsi="Times New Roman" w:cs="Times New Roman"/>
          <w:color w:val="FF0000"/>
          <w:lang w:eastAsia="ru-RU"/>
        </w:rPr>
        <w:t>ООО «ПРИМЕР</w:t>
      </w:r>
      <w:r w:rsidRPr="00CF7BD0">
        <w:rPr>
          <w:rFonts w:ascii="Times New Roman" w:eastAsia="Times New Roman" w:hAnsi="Times New Roman" w:cs="Times New Roman"/>
          <w:lang w:eastAsia="ru-RU"/>
        </w:rPr>
        <w:t>»</w:t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lang w:eastAsia="ru-RU"/>
        </w:rPr>
        <w:t>__________________</w:t>
      </w:r>
      <w:r w:rsidRPr="00CF7BD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И.И. Иванов</w:t>
      </w:r>
      <w:r w:rsidRPr="00CF7BD0">
        <w:rPr>
          <w:rFonts w:ascii="Times New Roman" w:eastAsia="Times New Roman" w:hAnsi="Times New Roman" w:cs="Times New Roman"/>
          <w:lang w:eastAsia="ru-RU"/>
        </w:rPr>
        <w:t>_______</w:t>
      </w:r>
    </w:p>
    <w:p w14:paraId="1D94894E" w14:textId="4AAB6800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               </w:t>
      </w:r>
      <w:r w:rsidR="00FA4850" w:rsidRPr="00FA485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</w:t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14:paraId="666425E3" w14:textId="77DE45B4" w:rsidR="00CF7BD0" w:rsidRPr="00CF7BD0" w:rsidRDefault="00CF7BD0" w:rsidP="00FA4850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</w:t>
      </w:r>
      <w:proofErr w:type="gramStart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____________20</w:t>
      </w:r>
      <w:r w:rsidR="00FA4850" w:rsidRPr="00FA48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г.</w:t>
      </w:r>
    </w:p>
    <w:p w14:paraId="2B0E6A48" w14:textId="495BB476" w:rsidR="00CF7BD0" w:rsidRPr="00CF7BD0" w:rsidRDefault="00CF7BD0" w:rsidP="00CF7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BD0">
        <w:rPr>
          <w:rFonts w:ascii="Times New Roman" w:eastAsia="Times New Roman" w:hAnsi="Times New Roman" w:cs="Times New Roman"/>
          <w:lang w:eastAsia="ru-RU"/>
        </w:rPr>
        <w:t xml:space="preserve">Главный бухгалтер                       </w:t>
      </w:r>
      <w:r w:rsidRPr="00CF7BD0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          </w:t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lang w:eastAsia="ru-RU"/>
        </w:rPr>
        <w:tab/>
      </w:r>
      <w:r w:rsidRPr="00CF7B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BD0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CF7BD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И.И. Перова</w:t>
      </w:r>
      <w:r w:rsidRPr="00CF7BD0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CF7BD0">
        <w:rPr>
          <w:rFonts w:ascii="Times New Roman" w:eastAsia="Times New Roman" w:hAnsi="Times New Roman" w:cs="Times New Roman"/>
          <w:i/>
          <w:u w:val="single"/>
          <w:lang w:eastAsia="ru-RU"/>
        </w:rPr>
        <w:t>______</w:t>
      </w:r>
    </w:p>
    <w:p w14:paraId="63100673" w14:textId="649C1945" w:rsidR="00CF7BD0" w:rsidRPr="00CF7BD0" w:rsidRDefault="00CF7BD0" w:rsidP="00CF7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4850"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</w:t>
      </w:r>
      <w:r w:rsidR="00FA4850" w:rsidRPr="00FA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14:paraId="7B999D01" w14:textId="77777777" w:rsidR="00FA4850" w:rsidRPr="00CF7BD0" w:rsidRDefault="00FA4850" w:rsidP="00FA4850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lang w:eastAsia="ru-RU"/>
        </w:rPr>
      </w:pP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</w:t>
      </w:r>
      <w:proofErr w:type="gramStart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CF7B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</w:t>
      </w:r>
      <w:r w:rsidRPr="00CF7BD0">
        <w:rPr>
          <w:rFonts w:ascii="Times New Roman" w:eastAsia="Times New Roman" w:hAnsi="Times New Roman" w:cs="Times New Roman"/>
          <w:lang w:eastAsia="ru-RU"/>
        </w:rPr>
        <w:t>.</w:t>
      </w:r>
    </w:p>
    <w:p w14:paraId="3BDA4C37" w14:textId="118D491A" w:rsidR="00CF7BD0" w:rsidRDefault="00CF7BD0" w:rsidP="00CF7BD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14:paraId="62D738ED" w14:textId="79D68DC3" w:rsidR="00FA4850" w:rsidRDefault="00FA4850" w:rsidP="00CF7BD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14:paraId="37097A83" w14:textId="77777777" w:rsidR="00150BD8" w:rsidRDefault="00150BD8" w:rsidP="00CF7BD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14:paraId="47EB5FD1" w14:textId="2BC7BB48" w:rsidR="00FA4850" w:rsidRDefault="00FA4850" w:rsidP="00FA485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tbl>
      <w:tblPr>
        <w:tblW w:w="48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085"/>
      </w:tblGrid>
      <w:tr w:rsidR="00CF7BD0" w:rsidRPr="00CF7BD0" w14:paraId="7FA0ED1E" w14:textId="77777777" w:rsidTr="00150BD8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0AABE89" w14:textId="2A5171F3" w:rsidR="00CF7BD0" w:rsidRPr="00CF7BD0" w:rsidRDefault="00CF7BD0" w:rsidP="00FA4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D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5E77" w14:textId="3DA0903F" w:rsidR="00CF7BD0" w:rsidRPr="00CF7BD0" w:rsidRDefault="00CF7BD0" w:rsidP="0015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BD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Иванов Иван Иванович,</w:t>
            </w:r>
            <w:r w:rsidR="00150BD8" w:rsidRPr="00150B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br/>
            </w:r>
            <w:r w:rsidRPr="00CF7BD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+375 29 000 00 00</w:t>
            </w:r>
          </w:p>
        </w:tc>
      </w:tr>
    </w:tbl>
    <w:p w14:paraId="5BB59BB2" w14:textId="5B91DE61" w:rsidR="00CF7BD0" w:rsidRPr="00CF7BD0" w:rsidRDefault="00CF7BD0" w:rsidP="00150B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D0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r w:rsidR="00FA485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  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должность, </w:t>
      </w:r>
      <w:r w:rsidR="00150BD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(полностью), </w:t>
      </w:r>
      <w:proofErr w:type="gramStart"/>
      <w:r w:rsidRPr="00CF7B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 телефон</w:t>
      </w:r>
      <w:proofErr w:type="gramEnd"/>
    </w:p>
    <w:sectPr w:rsidR="00CF7BD0" w:rsidRPr="00CF7BD0" w:rsidSect="00CF7BD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5FC"/>
    <w:multiLevelType w:val="hybridMultilevel"/>
    <w:tmpl w:val="2098C6F2"/>
    <w:lvl w:ilvl="0" w:tplc="7A64C0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C252F23"/>
    <w:multiLevelType w:val="hybridMultilevel"/>
    <w:tmpl w:val="5002AB6E"/>
    <w:lvl w:ilvl="0" w:tplc="3078E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D0"/>
    <w:rsid w:val="00150BD8"/>
    <w:rsid w:val="001E72B2"/>
    <w:rsid w:val="0023586F"/>
    <w:rsid w:val="00455CF3"/>
    <w:rsid w:val="00616E5F"/>
    <w:rsid w:val="007E5F08"/>
    <w:rsid w:val="00816D8F"/>
    <w:rsid w:val="0087222F"/>
    <w:rsid w:val="008E1595"/>
    <w:rsid w:val="00CF7BD0"/>
    <w:rsid w:val="00E27794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476"/>
  <w15:chartTrackingRefBased/>
  <w15:docId w15:val="{10A5804D-B573-49A3-8865-33442DBB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7B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F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BD0"/>
    <w:pPr>
      <w:ind w:left="720"/>
      <w:contextualSpacing/>
    </w:pPr>
  </w:style>
  <w:style w:type="paragraph" w:customStyle="1" w:styleId="ConsPlusNonformat">
    <w:name w:val="ConsPlusNonformat"/>
    <w:uiPriority w:val="99"/>
    <w:rsid w:val="00CF7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7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2021-05-08T18:55:00Z</dcterms:created>
  <dcterms:modified xsi:type="dcterms:W3CDTF">2021-05-08T18:55:00Z</dcterms:modified>
</cp:coreProperties>
</file>