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30" w:rsidRDefault="008B6370" w:rsidP="00DF5B30">
      <w:pPr>
        <w:spacing w:after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tbl>
      <w:tblPr>
        <w:tblStyle w:val="a3"/>
        <w:tblW w:w="93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6D3597" w:rsidRPr="006D3597" w:rsidTr="00DF5B30">
        <w:trPr>
          <w:trHeight w:val="694"/>
        </w:trPr>
        <w:tc>
          <w:tcPr>
            <w:tcW w:w="9390" w:type="dxa"/>
          </w:tcPr>
          <w:p w:rsidR="00B45C10" w:rsidRPr="00B45C10" w:rsidRDefault="00B45C10" w:rsidP="00D828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C1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 Общество</w:t>
            </w:r>
            <w:proofErr w:type="gramEnd"/>
            <w:r w:rsidRPr="00B4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ответственностью "Останкино", </w:t>
            </w:r>
            <w:r w:rsidRPr="00B45C10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в Едином государственном регистре юридических лиц и индивидуальных предпринимателей под номером 190843757; </w:t>
            </w:r>
          </w:p>
          <w:p w:rsidR="006D3597" w:rsidRPr="006D3597" w:rsidRDefault="00B45C10" w:rsidP="00D828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220000, Витебская область, </w:t>
            </w:r>
            <w:proofErr w:type="spellStart"/>
            <w:r w:rsidRPr="00B45C10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B45C1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45C10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45C10">
              <w:rPr>
                <w:rFonts w:ascii="Times New Roman" w:hAnsi="Times New Roman" w:cs="Times New Roman"/>
                <w:sz w:val="24"/>
                <w:szCs w:val="24"/>
              </w:rPr>
              <w:t>. Воропаево, ул. Бор, д. 12, офис 111, номер телефона +375173618979, адрес электронной почты s</w:t>
            </w:r>
            <w:r w:rsidRPr="00B4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45C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4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C1666" w:rsidRPr="006D3597" w:rsidTr="00DF5B30">
        <w:tc>
          <w:tcPr>
            <w:tcW w:w="9390" w:type="dxa"/>
          </w:tcPr>
          <w:p w:rsidR="003C1666" w:rsidRPr="006D3597" w:rsidRDefault="003C1666" w:rsidP="00D828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лице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директора Иванова Ивана Ивановича, действующего на основании Устава</w:t>
            </w:r>
            <w:r w:rsidR="0055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64C" w:rsidRPr="00554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(либо указать номер и дату доверенности или иного уполномочивающего документа; для ИП строка не заполняется)</w:t>
            </w:r>
            <w:r w:rsidRPr="00554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C1666" w:rsidRPr="006D3597" w:rsidTr="00DF5B30">
        <w:tc>
          <w:tcPr>
            <w:tcW w:w="9390" w:type="dxa"/>
          </w:tcPr>
          <w:p w:rsidR="003C1666" w:rsidRPr="006D3597" w:rsidRDefault="003C1666" w:rsidP="00BC030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заявляет, что </w:t>
            </w:r>
            <w:r w:rsidR="006B2EE1" w:rsidRPr="006B2EE1">
              <w:rPr>
                <w:rFonts w:ascii="Times New Roman" w:hAnsi="Times New Roman" w:cs="Times New Roman"/>
                <w:sz w:val="24"/>
                <w:szCs w:val="24"/>
              </w:rPr>
              <w:t>арматура композитная стеклопластиковая АСК торговой марки «СТЕКОН»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619D" w:rsidRPr="002F619D">
              <w:rPr>
                <w:rFonts w:ascii="Times New Roman" w:hAnsi="Times New Roman" w:cs="Times New Roman"/>
                <w:sz w:val="24"/>
                <w:szCs w:val="24"/>
              </w:rPr>
              <w:t>код ТН ВЭД ЕАЭС</w:t>
            </w:r>
            <w:r w:rsidR="002F619D"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19D">
              <w:rPr>
                <w:rFonts w:ascii="Times New Roman" w:hAnsi="Times New Roman" w:cs="Times New Roman"/>
                <w:sz w:val="24"/>
                <w:szCs w:val="24"/>
              </w:rPr>
              <w:t xml:space="preserve">0000, </w:t>
            </w:r>
            <w:r w:rsidR="002F619D" w:rsidRPr="002F619D">
              <w:rPr>
                <w:rFonts w:ascii="Times New Roman" w:hAnsi="Times New Roman" w:cs="Times New Roman"/>
                <w:sz w:val="24"/>
                <w:szCs w:val="24"/>
              </w:rPr>
              <w:t xml:space="preserve">код ОКП </w:t>
            </w:r>
            <w:proofErr w:type="gramStart"/>
            <w:r w:rsidR="002F619D" w:rsidRPr="002F619D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="002F619D">
              <w:rPr>
                <w:rFonts w:ascii="Times New Roman" w:hAnsi="Times New Roman" w:cs="Times New Roman"/>
                <w:sz w:val="24"/>
                <w:szCs w:val="24"/>
              </w:rPr>
              <w:t xml:space="preserve"> 00.00.00</w:t>
            </w:r>
            <w:proofErr w:type="gramEnd"/>
            <w:r w:rsidR="002F6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изготовленн</w:t>
            </w:r>
            <w:r w:rsidR="00BC030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D3597">
              <w:rPr>
                <w:rFonts w:ascii="Times New Roman" w:hAnsi="Times New Roman"/>
                <w:sz w:val="24"/>
                <w:szCs w:val="24"/>
              </w:rPr>
              <w:t>ТУ 23.14.12-073-0000000-2016 «Арматура композитная «СТЕКОН». Технические условия», СТО 00204961-031-2018 «</w:t>
            </w:r>
            <w:proofErr w:type="spellStart"/>
            <w:r w:rsidRPr="006D3597">
              <w:rPr>
                <w:rFonts w:ascii="Times New Roman" w:hAnsi="Times New Roman"/>
                <w:sz w:val="24"/>
                <w:szCs w:val="24"/>
              </w:rPr>
              <w:t>Армосетка</w:t>
            </w:r>
            <w:proofErr w:type="spellEnd"/>
            <w:r w:rsidRPr="006D3597">
              <w:rPr>
                <w:rFonts w:ascii="Times New Roman" w:hAnsi="Times New Roman"/>
                <w:sz w:val="24"/>
                <w:szCs w:val="24"/>
              </w:rPr>
              <w:t xml:space="preserve"> композитная полимерная. Технические условия»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64C" w:rsidRPr="00554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(название вписать из технического свидетельства п.1. «Наименование материала (изделия)» и указать обозначение документов в соответствии с которыми изготовлена продукция (стандарт, технические условия или иной документ (при наличии)</w:t>
            </w:r>
          </w:p>
        </w:tc>
      </w:tr>
    </w:tbl>
    <w:tbl>
      <w:tblPr>
        <w:tblW w:w="9390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304C0B" w:rsidRPr="006D3597" w:rsidTr="00DF5B30">
        <w:trPr>
          <w:trHeight w:val="331"/>
        </w:trPr>
        <w:tc>
          <w:tcPr>
            <w:tcW w:w="9390" w:type="dxa"/>
            <w:tcBorders>
              <w:top w:val="nil"/>
              <w:bottom w:val="nil"/>
            </w:tcBorders>
            <w:shd w:val="clear" w:color="auto" w:fill="auto"/>
          </w:tcPr>
          <w:p w:rsidR="00304C0B" w:rsidRPr="006D3597" w:rsidRDefault="00304C0B" w:rsidP="00D8283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  <w:r w:rsidR="003C1666"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C8C" w:rsidRPr="006D359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C31" w:rsidRPr="006D35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СТЕКЛОНиТ</w:t>
            </w:r>
            <w:proofErr w:type="spellEnd"/>
            <w:r w:rsidR="00E71C31" w:rsidRPr="006D35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450027, Республика </w:t>
            </w:r>
            <w:proofErr w:type="spellStart"/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Башкартостан</w:t>
            </w:r>
            <w:proofErr w:type="spellEnd"/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, г. Уфа, ул. Трамвайная, д. 15 (на заводе </w:t>
            </w:r>
            <w:r w:rsidR="00A26C8C" w:rsidRPr="006D3597">
              <w:rPr>
                <w:rFonts w:ascii="Times New Roman" w:hAnsi="Times New Roman" w:cs="Times New Roman"/>
                <w:sz w:val="24"/>
                <w:szCs w:val="24"/>
              </w:rPr>
              <w:t>Открытого акционерного общества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Тверьстеклопластик</w:t>
            </w:r>
            <w:proofErr w:type="spellEnd"/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», Российская Федера</w:t>
            </w:r>
            <w:r w:rsidR="006D3597"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ция, 170039, г. Тверь, ул.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Савельевой, д.45). </w:t>
            </w:r>
            <w:r w:rsidR="0055464C" w:rsidRPr="00554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(обязательно указывается полное наименование и адрес изготовителя)</w:t>
            </w:r>
          </w:p>
        </w:tc>
      </w:tr>
      <w:tr w:rsidR="00304C0B" w:rsidRPr="006D3597" w:rsidTr="00DF5B30">
        <w:trPr>
          <w:trHeight w:val="331"/>
        </w:trPr>
        <w:tc>
          <w:tcPr>
            <w:tcW w:w="9390" w:type="dxa"/>
            <w:tcBorders>
              <w:top w:val="nil"/>
              <w:bottom w:val="nil"/>
            </w:tcBorders>
            <w:shd w:val="clear" w:color="auto" w:fill="auto"/>
          </w:tcPr>
          <w:p w:rsidR="00304C0B" w:rsidRPr="006D3597" w:rsidRDefault="006B2EE1" w:rsidP="00D828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Партия в размере </w:t>
            </w:r>
            <w:r w:rsidRPr="006D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шт., товаросопроводительная документация: товарно-транспортная накладная 00000000 от 01.01.20</w:t>
            </w:r>
            <w:r w:rsidRPr="00B45C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счет-фактура 00000 от 01.01.2021</w:t>
            </w:r>
            <w:r w:rsidRPr="006D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CMR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6D3597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269C5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Контракт №11 от 11.05.2017</w:t>
            </w:r>
            <w:r w:rsidRPr="00554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5464C" w:rsidRPr="00554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(и другие товаросопроводительные документы на ввезенную партию)</w:t>
            </w:r>
          </w:p>
        </w:tc>
      </w:tr>
    </w:tbl>
    <w:tbl>
      <w:tblPr>
        <w:tblStyle w:val="a3"/>
        <w:tblW w:w="93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410"/>
        <w:gridCol w:w="6667"/>
      </w:tblGrid>
      <w:tr w:rsidR="003C1666" w:rsidRPr="006D3597" w:rsidTr="00DF5B30">
        <w:trPr>
          <w:trHeight w:val="123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 w:rsidR="003C1666" w:rsidRPr="006D3597" w:rsidRDefault="003C1666" w:rsidP="00D828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требованиям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5579F">
              <w:rPr>
                <w:rFonts w:ascii="Times New Roman" w:hAnsi="Times New Roman" w:cs="Times New Roman"/>
                <w:sz w:val="24"/>
                <w:szCs w:val="24"/>
              </w:rPr>
              <w:t xml:space="preserve"> 2009/013/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BY «Здания и сооружения, строительные материалы и изделия. Безопасность»</w:t>
            </w:r>
          </w:p>
        </w:tc>
      </w:tr>
      <w:tr w:rsidR="003C1666" w:rsidRPr="006D3597" w:rsidTr="00DF5B30">
        <w:trPr>
          <w:trHeight w:val="400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 w:rsidR="003C1666" w:rsidRDefault="003C1666" w:rsidP="00D82830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Декларация о соответствии принята на основании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свидетельства пригодности материалов и изделий для применения в строительстве ТС </w:t>
            </w:r>
            <w:r w:rsidRPr="006D3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07.0000.21 от 0</w:t>
            </w:r>
            <w:r w:rsidR="00B45C10" w:rsidRPr="00B45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D3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.01.2021 г.,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выданного уполномоченным органом - Республиканское унитарное предприятие «</w:t>
            </w:r>
            <w:proofErr w:type="spellStart"/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СтройМедиаПроект</w:t>
            </w:r>
            <w:proofErr w:type="spellEnd"/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»; протоколов испытаний НИИЛ </w:t>
            </w:r>
            <w:proofErr w:type="spellStart"/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БиСМ</w:t>
            </w:r>
            <w:proofErr w:type="spellEnd"/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БНТУ «Нау</w:t>
            </w:r>
            <w:r w:rsidR="006D3597" w:rsidRPr="006D3597">
              <w:rPr>
                <w:rFonts w:ascii="Times New Roman" w:hAnsi="Times New Roman" w:cs="Times New Roman"/>
                <w:sz w:val="24"/>
                <w:szCs w:val="24"/>
              </w:rPr>
              <w:t>чно-исследовательский политехни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институт» №3932 от </w:t>
            </w:r>
            <w:r w:rsidR="00B45C10" w:rsidRPr="00B45C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5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5C10" w:rsidRPr="00B4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2020, №4081 от 24.12.20</w:t>
            </w:r>
            <w:r w:rsidR="00B45C10" w:rsidRPr="00B45C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(аттестат аккредитации №BY/112.1.0024); протокола испытаний ИЛ УП «Центр испытаний и сертифи</w:t>
            </w:r>
            <w:r w:rsidR="00C269C5">
              <w:rPr>
                <w:rFonts w:ascii="Times New Roman" w:hAnsi="Times New Roman" w:cs="Times New Roman"/>
                <w:sz w:val="24"/>
                <w:szCs w:val="24"/>
              </w:rPr>
              <w:t>кации ТООТ» №123 от 05.01.2020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; технического заключения НИ</w:t>
            </w:r>
            <w:r w:rsidR="00C269C5">
              <w:rPr>
                <w:rFonts w:ascii="Times New Roman" w:hAnsi="Times New Roman" w:cs="Times New Roman"/>
                <w:sz w:val="24"/>
                <w:szCs w:val="24"/>
              </w:rPr>
              <w:t xml:space="preserve">ИЛ </w:t>
            </w:r>
            <w:proofErr w:type="spellStart"/>
            <w:r w:rsidR="00C269C5">
              <w:rPr>
                <w:rFonts w:ascii="Times New Roman" w:hAnsi="Times New Roman" w:cs="Times New Roman"/>
                <w:sz w:val="24"/>
                <w:szCs w:val="24"/>
              </w:rPr>
              <w:t>БиСМ</w:t>
            </w:r>
            <w:proofErr w:type="spellEnd"/>
            <w:r w:rsidR="00C269C5">
              <w:rPr>
                <w:rFonts w:ascii="Times New Roman" w:hAnsi="Times New Roman" w:cs="Times New Roman"/>
                <w:sz w:val="24"/>
                <w:szCs w:val="24"/>
              </w:rPr>
              <w:t xml:space="preserve"> БНТУ №269 от 05.01.2020</w:t>
            </w:r>
            <w:bookmarkStart w:id="0" w:name="_GoBack"/>
            <w:bookmarkEnd w:id="0"/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64C" w:rsidRPr="00554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(указать протоколы и технические заключения из п. 5 технического свидетельства)</w:t>
            </w:r>
          </w:p>
          <w:p w:rsidR="0055464C" w:rsidRPr="006D3597" w:rsidRDefault="0055464C" w:rsidP="00D828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Дополнительная информация</w:t>
            </w:r>
            <w:r w:rsidRPr="000C1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C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(при отсутствии соответствующих сведений настоящая строка в декларации о соответствии не указывается, всю строку следует удалить)</w:t>
            </w:r>
          </w:p>
        </w:tc>
      </w:tr>
      <w:tr w:rsidR="00CC0094" w:rsidRPr="006D3597" w:rsidTr="00DF5B30">
        <w:trPr>
          <w:trHeight w:val="80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 w:rsidR="00CC0094" w:rsidRPr="006D3597" w:rsidRDefault="00CC0094" w:rsidP="00D8283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 соответствии действительна с даты регистрации по 0</w:t>
            </w:r>
            <w:r w:rsidR="00B45C10" w:rsidRPr="00D828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>.01.2022</w:t>
            </w:r>
            <w:r w:rsidRPr="006D35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>включительно</w:t>
            </w:r>
          </w:p>
          <w:p w:rsidR="00CC0094" w:rsidRPr="006D3597" w:rsidRDefault="00CC0094" w:rsidP="00D8283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7B63" w:rsidRPr="006D3597" w:rsidTr="00DF5B30">
        <w:trPr>
          <w:trHeight w:val="399"/>
        </w:trPr>
        <w:tc>
          <w:tcPr>
            <w:tcW w:w="2313" w:type="dxa"/>
            <w:tcBorders>
              <w:top w:val="nil"/>
              <w:bottom w:val="single" w:sz="4" w:space="0" w:color="auto"/>
              <w:right w:val="nil"/>
            </w:tcBorders>
          </w:tcPr>
          <w:p w:rsidR="00F77B63" w:rsidRPr="006D3597" w:rsidRDefault="00F77B63" w:rsidP="00932E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  <w:vAlign w:val="bottom"/>
          </w:tcPr>
          <w:p w:rsidR="00F77B63" w:rsidRPr="006D3597" w:rsidRDefault="00F77B63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77B63" w:rsidRPr="006D3597" w:rsidRDefault="00DB5EEE" w:rsidP="0008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2407" w:rsidRPr="006D359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086224"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</w:tr>
      <w:tr w:rsidR="00F77B63" w:rsidTr="00DF5B30">
        <w:tc>
          <w:tcPr>
            <w:tcW w:w="2313" w:type="dxa"/>
            <w:tcBorders>
              <w:top w:val="single" w:sz="4" w:space="0" w:color="auto"/>
              <w:bottom w:val="nil"/>
            </w:tcBorders>
          </w:tcPr>
          <w:p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7" w:type="dxa"/>
            <w:tcBorders>
              <w:top w:val="nil"/>
              <w:bottom w:val="nil"/>
            </w:tcBorders>
          </w:tcPr>
          <w:p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72BD" w:rsidRDefault="001A72BD" w:rsidP="00093E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55464C" w:rsidRPr="00BC70D0" w:rsidRDefault="0055464C" w:rsidP="00093E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5464C" w:rsidRPr="00BC70D0" w:rsidRDefault="0055464C" w:rsidP="00BC7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C70D0">
        <w:rPr>
          <w:rFonts w:ascii="Times New Roman" w:hAnsi="Times New Roman" w:cs="Times New Roman"/>
          <w:b/>
          <w:color w:val="FF0000"/>
          <w:sz w:val="28"/>
          <w:szCs w:val="28"/>
        </w:rPr>
        <w:t>УДАЛИТЬ КРАСНЫЕ ПОМЕТКИ И ОСТАВИТЬ ЧИСТОЕ ПОЛЕ ШИРИНОЙ 4-5 см ↕</w:t>
      </w:r>
    </w:p>
    <w:sectPr w:rsidR="0055464C" w:rsidRPr="00BC70D0" w:rsidSect="00F0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70"/>
    <w:rsid w:val="000227AF"/>
    <w:rsid w:val="000242CD"/>
    <w:rsid w:val="000635F1"/>
    <w:rsid w:val="00081FC0"/>
    <w:rsid w:val="00086224"/>
    <w:rsid w:val="00086D01"/>
    <w:rsid w:val="00093E38"/>
    <w:rsid w:val="000C2725"/>
    <w:rsid w:val="000D7A16"/>
    <w:rsid w:val="001448EB"/>
    <w:rsid w:val="00146ACB"/>
    <w:rsid w:val="00153E06"/>
    <w:rsid w:val="00185530"/>
    <w:rsid w:val="00195315"/>
    <w:rsid w:val="001A72BD"/>
    <w:rsid w:val="001D14C2"/>
    <w:rsid w:val="00222507"/>
    <w:rsid w:val="00231504"/>
    <w:rsid w:val="002441C0"/>
    <w:rsid w:val="0025579F"/>
    <w:rsid w:val="00292AC9"/>
    <w:rsid w:val="002A67DA"/>
    <w:rsid w:val="002E7896"/>
    <w:rsid w:val="002F619D"/>
    <w:rsid w:val="00304C0B"/>
    <w:rsid w:val="00384EA9"/>
    <w:rsid w:val="00396ABF"/>
    <w:rsid w:val="003B4274"/>
    <w:rsid w:val="003C1666"/>
    <w:rsid w:val="00424AD5"/>
    <w:rsid w:val="00467ED2"/>
    <w:rsid w:val="00552DC3"/>
    <w:rsid w:val="0055464C"/>
    <w:rsid w:val="005C2FDE"/>
    <w:rsid w:val="005D1F7B"/>
    <w:rsid w:val="006421FA"/>
    <w:rsid w:val="00686D58"/>
    <w:rsid w:val="006B2EE1"/>
    <w:rsid w:val="006D3597"/>
    <w:rsid w:val="006D3994"/>
    <w:rsid w:val="006F3984"/>
    <w:rsid w:val="00730BE6"/>
    <w:rsid w:val="007409B2"/>
    <w:rsid w:val="007550BB"/>
    <w:rsid w:val="007571D0"/>
    <w:rsid w:val="00762CB5"/>
    <w:rsid w:val="007A4B61"/>
    <w:rsid w:val="007A6D7D"/>
    <w:rsid w:val="00825895"/>
    <w:rsid w:val="00841351"/>
    <w:rsid w:val="008B4A5B"/>
    <w:rsid w:val="008B6370"/>
    <w:rsid w:val="008C35BF"/>
    <w:rsid w:val="00911B39"/>
    <w:rsid w:val="00932E13"/>
    <w:rsid w:val="0098590A"/>
    <w:rsid w:val="00987EE8"/>
    <w:rsid w:val="00995F30"/>
    <w:rsid w:val="009A046F"/>
    <w:rsid w:val="00A26C8C"/>
    <w:rsid w:val="00A674D1"/>
    <w:rsid w:val="00A76F5E"/>
    <w:rsid w:val="00A90C06"/>
    <w:rsid w:val="00A91A33"/>
    <w:rsid w:val="00B202A2"/>
    <w:rsid w:val="00B45C10"/>
    <w:rsid w:val="00B564CD"/>
    <w:rsid w:val="00B9533C"/>
    <w:rsid w:val="00BB2E66"/>
    <w:rsid w:val="00BC0307"/>
    <w:rsid w:val="00BC70D0"/>
    <w:rsid w:val="00BD1EE2"/>
    <w:rsid w:val="00BD7D30"/>
    <w:rsid w:val="00C11A0A"/>
    <w:rsid w:val="00C269C5"/>
    <w:rsid w:val="00C446FA"/>
    <w:rsid w:val="00C51BAA"/>
    <w:rsid w:val="00C72407"/>
    <w:rsid w:val="00C808D5"/>
    <w:rsid w:val="00CA383F"/>
    <w:rsid w:val="00CB1522"/>
    <w:rsid w:val="00CC0094"/>
    <w:rsid w:val="00CC5691"/>
    <w:rsid w:val="00D22106"/>
    <w:rsid w:val="00D82830"/>
    <w:rsid w:val="00D833FD"/>
    <w:rsid w:val="00D90EFE"/>
    <w:rsid w:val="00DB1B16"/>
    <w:rsid w:val="00DB5EEE"/>
    <w:rsid w:val="00DD3C9A"/>
    <w:rsid w:val="00DF5B30"/>
    <w:rsid w:val="00E255A0"/>
    <w:rsid w:val="00E26609"/>
    <w:rsid w:val="00E26893"/>
    <w:rsid w:val="00E5044E"/>
    <w:rsid w:val="00E52287"/>
    <w:rsid w:val="00E71C31"/>
    <w:rsid w:val="00E72882"/>
    <w:rsid w:val="00E75B9C"/>
    <w:rsid w:val="00E81559"/>
    <w:rsid w:val="00E82A7A"/>
    <w:rsid w:val="00EA3958"/>
    <w:rsid w:val="00EA49C8"/>
    <w:rsid w:val="00EA7DA5"/>
    <w:rsid w:val="00EB1620"/>
    <w:rsid w:val="00F0188D"/>
    <w:rsid w:val="00F032BD"/>
    <w:rsid w:val="00F25DA9"/>
    <w:rsid w:val="00F74B39"/>
    <w:rsid w:val="00F77B63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653B"/>
  <w15:docId w15:val="{0749E3C2-2850-4402-B97D-5EC13F31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Якимович</dc:creator>
  <cp:lastModifiedBy>Вероника Запша</cp:lastModifiedBy>
  <cp:revision>12</cp:revision>
  <cp:lastPrinted>2021-05-07T07:18:00Z</cp:lastPrinted>
  <dcterms:created xsi:type="dcterms:W3CDTF">2021-05-07T07:08:00Z</dcterms:created>
  <dcterms:modified xsi:type="dcterms:W3CDTF">2021-05-07T11:37:00Z</dcterms:modified>
</cp:coreProperties>
</file>