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BEA6" w14:textId="77777777" w:rsidR="004E0C60" w:rsidRPr="00C11B72" w:rsidRDefault="004E0C60" w:rsidP="004E0C60">
      <w:pPr>
        <w:pStyle w:val="a3"/>
        <w:spacing w:after="0"/>
        <w:ind w:left="-426" w:right="-142"/>
        <w:jc w:val="center"/>
        <w:rPr>
          <w:sz w:val="28"/>
          <w:szCs w:val="28"/>
        </w:rPr>
      </w:pPr>
      <w:r w:rsidRPr="00C11B72">
        <w:rPr>
          <w:b/>
          <w:sz w:val="28"/>
          <w:szCs w:val="28"/>
        </w:rPr>
        <w:t>Перечень документов, представляемых для сертификации продукции по схеме 1с</w:t>
      </w:r>
      <w:r w:rsidRPr="00C11B72">
        <w:rPr>
          <w:sz w:val="28"/>
          <w:szCs w:val="28"/>
        </w:rPr>
        <w:t>*</w:t>
      </w:r>
    </w:p>
    <w:p w14:paraId="5B04E7EE" w14:textId="77777777" w:rsidR="00C11B72" w:rsidRPr="00025DB4" w:rsidRDefault="00C11B72" w:rsidP="004E0C60">
      <w:pPr>
        <w:pStyle w:val="a3"/>
        <w:spacing w:after="0"/>
        <w:ind w:left="-426" w:right="-142"/>
        <w:jc w:val="center"/>
        <w:rPr>
          <w:b/>
          <w:sz w:val="22"/>
          <w:szCs w:val="22"/>
        </w:rPr>
      </w:pPr>
    </w:p>
    <w:tbl>
      <w:tblPr>
        <w:tblStyle w:val="a7"/>
        <w:tblW w:w="10740" w:type="dxa"/>
        <w:tblInd w:w="-426" w:type="dxa"/>
        <w:tblLook w:val="04A0" w:firstRow="1" w:lastRow="0" w:firstColumn="1" w:lastColumn="0" w:noHBand="0" w:noVBand="1"/>
      </w:tblPr>
      <w:tblGrid>
        <w:gridCol w:w="534"/>
        <w:gridCol w:w="10206"/>
      </w:tblGrid>
      <w:tr w:rsidR="004E0C60" w:rsidRPr="00025DB4" w14:paraId="21B813C6" w14:textId="77777777" w:rsidTr="00774868">
        <w:tc>
          <w:tcPr>
            <w:tcW w:w="534" w:type="dxa"/>
          </w:tcPr>
          <w:p w14:paraId="66427897" w14:textId="77777777" w:rsidR="004E0C60" w:rsidRPr="00106EB2" w:rsidRDefault="004E0C60" w:rsidP="00774868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14:paraId="1F191E9C" w14:textId="77777777" w:rsidR="004E0C60" w:rsidRPr="00106EB2" w:rsidRDefault="004E0C60" w:rsidP="004E0C60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Заявка на сертификацию установленной формы</w:t>
            </w:r>
          </w:p>
        </w:tc>
      </w:tr>
      <w:tr w:rsidR="004E0C60" w:rsidRPr="00025DB4" w14:paraId="1777F3B1" w14:textId="77777777" w:rsidTr="00774868">
        <w:tc>
          <w:tcPr>
            <w:tcW w:w="534" w:type="dxa"/>
          </w:tcPr>
          <w:p w14:paraId="2DDB6940" w14:textId="77777777" w:rsidR="004E0C60" w:rsidRPr="00106EB2" w:rsidRDefault="004E0C60" w:rsidP="00774868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14:paraId="55617951" w14:textId="77777777" w:rsidR="004E0C60" w:rsidRPr="00106EB2" w:rsidRDefault="004E0C60" w:rsidP="00774868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Копия Устава (первые листы) и свидетельства о государственной регистрации организации.</w:t>
            </w:r>
          </w:p>
        </w:tc>
      </w:tr>
      <w:tr w:rsidR="001F7BB0" w:rsidRPr="00025DB4" w14:paraId="1D800AC9" w14:textId="77777777" w:rsidTr="00774868">
        <w:tc>
          <w:tcPr>
            <w:tcW w:w="534" w:type="dxa"/>
          </w:tcPr>
          <w:p w14:paraId="6FCC89EA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14:paraId="14D3D431" w14:textId="4F26DC60" w:rsidR="001F7BB0" w:rsidRPr="00106EB2" w:rsidRDefault="001F7BB0" w:rsidP="001F7BB0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Справка о сертифицируемой продукции (форма справки приведена ниже)</w:t>
            </w:r>
          </w:p>
        </w:tc>
      </w:tr>
      <w:tr w:rsidR="001F7BB0" w:rsidRPr="00025DB4" w14:paraId="1B3F33D3" w14:textId="77777777" w:rsidTr="00774868">
        <w:tc>
          <w:tcPr>
            <w:tcW w:w="534" w:type="dxa"/>
          </w:tcPr>
          <w:p w14:paraId="542A7039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14:paraId="7B20252D" w14:textId="20E12A71" w:rsidR="001F7BB0" w:rsidRPr="00106EB2" w:rsidRDefault="001F7BB0" w:rsidP="001F7BB0">
            <w:pPr>
              <w:pStyle w:val="a3"/>
              <w:spacing w:after="0"/>
              <w:ind w:left="-26" w:right="-9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Технологическая документация на продукцию (технологический регламент, технологическая карта, конструкторская документация)</w:t>
            </w:r>
          </w:p>
        </w:tc>
      </w:tr>
      <w:tr w:rsidR="001F7BB0" w:rsidRPr="00025DB4" w14:paraId="44C42CE9" w14:textId="77777777" w:rsidTr="00774868">
        <w:tc>
          <w:tcPr>
            <w:tcW w:w="534" w:type="dxa"/>
          </w:tcPr>
          <w:p w14:paraId="62B3DE85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206" w:type="dxa"/>
          </w:tcPr>
          <w:p w14:paraId="296C8F5A" w14:textId="7925E32D" w:rsidR="001F7BB0" w:rsidRPr="00106EB2" w:rsidRDefault="001F7BB0" w:rsidP="001F7BB0">
            <w:pPr>
              <w:pStyle w:val="1"/>
              <w:tabs>
                <w:tab w:val="num" w:pos="-108"/>
                <w:tab w:val="left" w:pos="211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Технические нормативные правовые акты (ТНПА) в рамках деятельности по производству заявленной продукции. Контрольные и рабочие экземпляры. </w:t>
            </w:r>
          </w:p>
        </w:tc>
      </w:tr>
      <w:tr w:rsidR="001F7BB0" w:rsidRPr="00025DB4" w14:paraId="238105D2" w14:textId="77777777" w:rsidTr="00774868">
        <w:tc>
          <w:tcPr>
            <w:tcW w:w="534" w:type="dxa"/>
          </w:tcPr>
          <w:p w14:paraId="34FBCFD8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14:paraId="3B616C35" w14:textId="3D89230B" w:rsidR="001F7BB0" w:rsidRPr="00106EB2" w:rsidRDefault="001F7BB0" w:rsidP="001F7BB0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Договор на приобретение и актуализацию ТНПА </w:t>
            </w:r>
            <w:proofErr w:type="gramStart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( ИПС</w:t>
            </w:r>
            <w:proofErr w:type="gramEnd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«</w:t>
            </w:r>
            <w:proofErr w:type="spellStart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Стройдокумент</w:t>
            </w:r>
            <w:proofErr w:type="spellEnd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» или ИПС «Стандарт», «ТЕХЭКСПЕРТ» (РФ) или др.)</w:t>
            </w:r>
          </w:p>
        </w:tc>
      </w:tr>
      <w:tr w:rsidR="001F7BB0" w:rsidRPr="00025DB4" w14:paraId="15F3CBA0" w14:textId="77777777" w:rsidTr="00774868">
        <w:tc>
          <w:tcPr>
            <w:tcW w:w="534" w:type="dxa"/>
          </w:tcPr>
          <w:p w14:paraId="27C91797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0206" w:type="dxa"/>
          </w:tcPr>
          <w:p w14:paraId="689ACE93" w14:textId="08A344EB" w:rsidR="001F7BB0" w:rsidRPr="00106EB2" w:rsidRDefault="001F7BB0" w:rsidP="001F7BB0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Приказы (должностные инструкции): об ответственности лиц за ведение фонда ТНПА и ТД предприятия, за исправное состояние технологического оборудования и проведение ремонтов, </w:t>
            </w:r>
            <w:r w:rsidR="00106EB2"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за метрологическое обеспечение предприятия</w:t>
            </w:r>
            <w:r w:rsidR="00106EB2"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, </w:t>
            </w:r>
            <w:r w:rsidR="00106EB2"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за проведение корректирующих и предупреждающих мероприятий, принятие и рассмотрение претензий к качеству сертифицируемой продукции</w:t>
            </w:r>
            <w:r w:rsidR="00106EB2"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, </w:t>
            </w:r>
            <w:r w:rsidR="00106EB2"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за оформление документа о качестве</w:t>
            </w:r>
          </w:p>
        </w:tc>
      </w:tr>
      <w:tr w:rsidR="001F7BB0" w:rsidRPr="00025DB4" w14:paraId="1C4776F7" w14:textId="77777777" w:rsidTr="00774868">
        <w:tc>
          <w:tcPr>
            <w:tcW w:w="534" w:type="dxa"/>
          </w:tcPr>
          <w:p w14:paraId="44D77405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0206" w:type="dxa"/>
          </w:tcPr>
          <w:p w14:paraId="188AB4D1" w14:textId="5A17AEA1" w:rsidR="001F7BB0" w:rsidRPr="00106EB2" w:rsidRDefault="001F7BB0" w:rsidP="001F7BB0">
            <w:pPr>
              <w:pStyle w:val="1"/>
              <w:tabs>
                <w:tab w:val="left" w:pos="211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Штатное расписание.</w:t>
            </w:r>
          </w:p>
        </w:tc>
      </w:tr>
      <w:tr w:rsidR="001F7BB0" w:rsidRPr="00025DB4" w14:paraId="36C47777" w14:textId="77777777" w:rsidTr="00774868">
        <w:tc>
          <w:tcPr>
            <w:tcW w:w="534" w:type="dxa"/>
          </w:tcPr>
          <w:p w14:paraId="7CABAEAE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0206" w:type="dxa"/>
          </w:tcPr>
          <w:p w14:paraId="615937F4" w14:textId="59933113" w:rsidR="001F7BB0" w:rsidRPr="00106EB2" w:rsidRDefault="001F7BB0" w:rsidP="001F7BB0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Документы, удостоверяющие квалификацию инженерно-технических работников (диплом)</w:t>
            </w:r>
          </w:p>
        </w:tc>
      </w:tr>
      <w:tr w:rsidR="001F7BB0" w:rsidRPr="00025DB4" w14:paraId="57377FAA" w14:textId="77777777" w:rsidTr="00774868">
        <w:tc>
          <w:tcPr>
            <w:tcW w:w="534" w:type="dxa"/>
          </w:tcPr>
          <w:p w14:paraId="2A27D252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206" w:type="dxa"/>
          </w:tcPr>
          <w:p w14:paraId="54BC4F35" w14:textId="7ECE96E4" w:rsidR="001F7BB0" w:rsidRPr="00106EB2" w:rsidRDefault="001F7BB0" w:rsidP="001F7BB0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Перечень технологического оборудования (бухгалтерская ведомость). </w:t>
            </w:r>
          </w:p>
        </w:tc>
      </w:tr>
      <w:tr w:rsidR="001F7BB0" w:rsidRPr="00025DB4" w14:paraId="37D00654" w14:textId="77777777" w:rsidTr="00774868">
        <w:tc>
          <w:tcPr>
            <w:tcW w:w="534" w:type="dxa"/>
          </w:tcPr>
          <w:p w14:paraId="07298DAE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0206" w:type="dxa"/>
          </w:tcPr>
          <w:p w14:paraId="602CF56B" w14:textId="567FA5BC" w:rsidR="001F7BB0" w:rsidRPr="00106EB2" w:rsidRDefault="001F7BB0" w:rsidP="001F7BB0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График планово-предупредительного ремонта на текущий год.</w:t>
            </w:r>
          </w:p>
        </w:tc>
      </w:tr>
      <w:tr w:rsidR="001F7BB0" w:rsidRPr="00025DB4" w14:paraId="01DD9BD6" w14:textId="77777777" w:rsidTr="00774868">
        <w:tc>
          <w:tcPr>
            <w:tcW w:w="534" w:type="dxa"/>
          </w:tcPr>
          <w:p w14:paraId="428F930A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206" w:type="dxa"/>
          </w:tcPr>
          <w:p w14:paraId="1908CE43" w14:textId="11737D71" w:rsidR="001F7BB0" w:rsidRPr="00106EB2" w:rsidRDefault="001F7BB0" w:rsidP="001F7BB0">
            <w:pPr>
              <w:pStyle w:val="1"/>
              <w:tabs>
                <w:tab w:val="num" w:pos="-108"/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Документы о наличии </w:t>
            </w:r>
            <w:r w:rsidR="00106EB2"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службы контроля качества</w:t>
            </w:r>
          </w:p>
        </w:tc>
      </w:tr>
      <w:tr w:rsidR="001F7BB0" w:rsidRPr="00025DB4" w14:paraId="7D250361" w14:textId="77777777" w:rsidTr="00774868">
        <w:tc>
          <w:tcPr>
            <w:tcW w:w="534" w:type="dxa"/>
          </w:tcPr>
          <w:p w14:paraId="2DB01CC3" w14:textId="77777777" w:rsidR="001F7BB0" w:rsidRPr="00106EB2" w:rsidRDefault="001F7BB0" w:rsidP="001F7BB0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206" w:type="dxa"/>
          </w:tcPr>
          <w:p w14:paraId="584C2B46" w14:textId="75C88FFB" w:rsidR="001F7BB0" w:rsidRPr="00106EB2" w:rsidRDefault="00106EB2" w:rsidP="001F7BB0">
            <w:pPr>
              <w:pStyle w:val="1"/>
              <w:tabs>
                <w:tab w:val="num" w:pos="-108"/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Перечень продукции, подлежащей входному контролю (может быть установлен в технологическом регламенте)</w:t>
            </w:r>
          </w:p>
        </w:tc>
      </w:tr>
      <w:tr w:rsidR="00106EB2" w:rsidRPr="00025DB4" w14:paraId="2058A64E" w14:textId="77777777" w:rsidTr="00774868">
        <w:tc>
          <w:tcPr>
            <w:tcW w:w="534" w:type="dxa"/>
          </w:tcPr>
          <w:p w14:paraId="0FFF901C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0206" w:type="dxa"/>
          </w:tcPr>
          <w:p w14:paraId="5A483CFD" w14:textId="65DF0BA8" w:rsidR="00106EB2" w:rsidRPr="00106EB2" w:rsidRDefault="00106EB2" w:rsidP="00106EB2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Журналы: входного контроля сырья и материалов, операционного контроля, приемо-сдаточного контроля</w:t>
            </w: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, </w:t>
            </w: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учета выдачи документов о качестве готовой продукции</w:t>
            </w: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06EB2" w:rsidRPr="00025DB4" w14:paraId="04305763" w14:textId="77777777" w:rsidTr="00774868">
        <w:tc>
          <w:tcPr>
            <w:tcW w:w="534" w:type="dxa"/>
          </w:tcPr>
          <w:p w14:paraId="03F0C380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0206" w:type="dxa"/>
          </w:tcPr>
          <w:p w14:paraId="4688ABB7" w14:textId="34AAED89" w:rsidR="00106EB2" w:rsidRPr="00106EB2" w:rsidRDefault="00106EB2" w:rsidP="00106EB2">
            <w:pPr>
              <w:pStyle w:val="1"/>
              <w:tabs>
                <w:tab w:val="num" w:pos="-108"/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Образцы маркировки и других идентификационных признаков на сырьевых материалах. Документы о качестве на сырьевые компоненты</w:t>
            </w:r>
          </w:p>
        </w:tc>
      </w:tr>
      <w:tr w:rsidR="00106EB2" w:rsidRPr="00025DB4" w14:paraId="2F6B007D" w14:textId="77777777" w:rsidTr="00774868">
        <w:tc>
          <w:tcPr>
            <w:tcW w:w="534" w:type="dxa"/>
          </w:tcPr>
          <w:p w14:paraId="4D952484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0206" w:type="dxa"/>
          </w:tcPr>
          <w:p w14:paraId="6DA6B497" w14:textId="3EF3380D" w:rsidR="00106EB2" w:rsidRPr="00106EB2" w:rsidRDefault="00106EB2" w:rsidP="00106EB2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Приказ об ответственности (должностная инструкция) лица за проведение входного, операционного, приемо-сдаточного и периодического контроля</w:t>
            </w:r>
          </w:p>
        </w:tc>
      </w:tr>
      <w:tr w:rsidR="00106EB2" w:rsidRPr="00025DB4" w14:paraId="51F2C44E" w14:textId="77777777" w:rsidTr="00774868">
        <w:tc>
          <w:tcPr>
            <w:tcW w:w="534" w:type="dxa"/>
          </w:tcPr>
          <w:p w14:paraId="36FE8A29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0206" w:type="dxa"/>
          </w:tcPr>
          <w:p w14:paraId="5E071D10" w14:textId="13BA161B" w:rsidR="00106EB2" w:rsidRPr="00106EB2" w:rsidRDefault="00106EB2" w:rsidP="00106EB2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Перечень показателей/параметров, контролируемых в процессе производства (может быть установлен в технологическом регламенте)</w:t>
            </w:r>
          </w:p>
        </w:tc>
      </w:tr>
      <w:tr w:rsidR="00106EB2" w:rsidRPr="00025DB4" w14:paraId="1308731B" w14:textId="77777777" w:rsidTr="00774868">
        <w:tc>
          <w:tcPr>
            <w:tcW w:w="534" w:type="dxa"/>
          </w:tcPr>
          <w:p w14:paraId="6961C7D7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0206" w:type="dxa"/>
          </w:tcPr>
          <w:p w14:paraId="673C6556" w14:textId="15560665" w:rsidR="00106EB2" w:rsidRPr="00106EB2" w:rsidRDefault="00106EB2" w:rsidP="00106EB2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Перечень средств измерений и испытательного оборудования (справка или бухгалтерская ведомость)</w:t>
            </w:r>
          </w:p>
        </w:tc>
      </w:tr>
      <w:tr w:rsidR="00106EB2" w:rsidRPr="00025DB4" w14:paraId="5F9FC798" w14:textId="77777777" w:rsidTr="00774868">
        <w:tc>
          <w:tcPr>
            <w:tcW w:w="534" w:type="dxa"/>
          </w:tcPr>
          <w:p w14:paraId="463484A3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0206" w:type="dxa"/>
          </w:tcPr>
          <w:p w14:paraId="67D13309" w14:textId="0887B408" w:rsidR="00106EB2" w:rsidRPr="00106EB2" w:rsidRDefault="00106EB2" w:rsidP="00106EB2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Ут</w:t>
            </w: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вержденный </w:t>
            </w: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руководителем </w:t>
            </w: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график поверки</w:t>
            </w: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средств измерения на текущий год</w:t>
            </w:r>
          </w:p>
        </w:tc>
      </w:tr>
      <w:tr w:rsidR="00106EB2" w:rsidRPr="00025DB4" w14:paraId="046E22A6" w14:textId="77777777" w:rsidTr="00774868">
        <w:tc>
          <w:tcPr>
            <w:tcW w:w="534" w:type="dxa"/>
          </w:tcPr>
          <w:p w14:paraId="0FB8FE91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0206" w:type="dxa"/>
          </w:tcPr>
          <w:p w14:paraId="470ACD2D" w14:textId="54995023" w:rsidR="00106EB2" w:rsidRPr="00106EB2" w:rsidRDefault="00106EB2" w:rsidP="00106EB2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Документ, устанавливающий процедуру проведения корректирующих и предупреждающих мероприятий (при наличии)</w:t>
            </w:r>
          </w:p>
        </w:tc>
      </w:tr>
      <w:tr w:rsidR="00106EB2" w:rsidRPr="00025DB4" w14:paraId="54C610C8" w14:textId="77777777" w:rsidTr="00774868">
        <w:tc>
          <w:tcPr>
            <w:tcW w:w="534" w:type="dxa"/>
          </w:tcPr>
          <w:p w14:paraId="1033F1FB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0206" w:type="dxa"/>
          </w:tcPr>
          <w:p w14:paraId="33D6DC16" w14:textId="3F7C95A1" w:rsidR="00106EB2" w:rsidRPr="00106EB2" w:rsidRDefault="00106EB2" w:rsidP="00106EB2">
            <w:pPr>
              <w:pStyle w:val="1"/>
              <w:tabs>
                <w:tab w:val="left" w:pos="252"/>
              </w:tabs>
              <w:ind w:left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Образец маркировки готовой продукции </w:t>
            </w:r>
          </w:p>
        </w:tc>
      </w:tr>
      <w:tr w:rsidR="00106EB2" w:rsidRPr="00025DB4" w14:paraId="3C5C99EC" w14:textId="77777777" w:rsidTr="00774868">
        <w:tc>
          <w:tcPr>
            <w:tcW w:w="534" w:type="dxa"/>
          </w:tcPr>
          <w:p w14:paraId="4D7EABDC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0206" w:type="dxa"/>
          </w:tcPr>
          <w:p w14:paraId="0F9403A5" w14:textId="29850ED1" w:rsidR="00106EB2" w:rsidRPr="00106EB2" w:rsidRDefault="00106EB2" w:rsidP="00106EB2">
            <w:pPr>
              <w:pStyle w:val="a5"/>
              <w:ind w:left="-26" w:right="-9"/>
              <w:jc w:val="both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Образец документа о качестве (паспорта)</w:t>
            </w:r>
          </w:p>
        </w:tc>
      </w:tr>
      <w:tr w:rsidR="00106EB2" w:rsidRPr="00025DB4" w14:paraId="35EE0CA6" w14:textId="77777777" w:rsidTr="00BF7344">
        <w:tc>
          <w:tcPr>
            <w:tcW w:w="534" w:type="dxa"/>
          </w:tcPr>
          <w:p w14:paraId="53F32CF9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3113369" w14:textId="55436AA3" w:rsidR="00106EB2" w:rsidRPr="00106EB2" w:rsidRDefault="00106EB2" w:rsidP="00106EB2">
            <w:pPr>
              <w:pStyle w:val="1"/>
              <w:ind w:left="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Предъявить эксперту-аудитору при проведении оценки</w:t>
            </w:r>
          </w:p>
        </w:tc>
      </w:tr>
      <w:tr w:rsidR="00106EB2" w:rsidRPr="00025DB4" w14:paraId="3048E0B3" w14:textId="77777777" w:rsidTr="00774868">
        <w:tc>
          <w:tcPr>
            <w:tcW w:w="534" w:type="dxa"/>
          </w:tcPr>
          <w:p w14:paraId="4F306051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</w:tcPr>
          <w:p w14:paraId="0DEBF5FF" w14:textId="721D6F2A" w:rsidR="00106EB2" w:rsidRPr="00106EB2" w:rsidRDefault="00106EB2" w:rsidP="00106EB2">
            <w:pPr>
              <w:pStyle w:val="1"/>
              <w:ind w:left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Книга регистрации замечаний (предложений), книга учета проверок</w:t>
            </w:r>
          </w:p>
        </w:tc>
      </w:tr>
      <w:tr w:rsidR="00106EB2" w:rsidRPr="00025DB4" w14:paraId="50677B75" w14:textId="77777777" w:rsidTr="00774868">
        <w:tc>
          <w:tcPr>
            <w:tcW w:w="534" w:type="dxa"/>
          </w:tcPr>
          <w:p w14:paraId="5394265E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</w:tcPr>
          <w:p w14:paraId="7590D5D0" w14:textId="1284F10E" w:rsidR="00106EB2" w:rsidRPr="00106EB2" w:rsidRDefault="00106EB2" w:rsidP="00106EB2">
            <w:pPr>
              <w:pStyle w:val="1"/>
              <w:ind w:left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Техническая документация на технологическое оборудование.</w:t>
            </w:r>
          </w:p>
        </w:tc>
      </w:tr>
      <w:tr w:rsidR="00106EB2" w:rsidRPr="00025DB4" w14:paraId="796322F4" w14:textId="77777777" w:rsidTr="00774868">
        <w:tc>
          <w:tcPr>
            <w:tcW w:w="534" w:type="dxa"/>
          </w:tcPr>
          <w:p w14:paraId="0E461023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</w:tcPr>
          <w:p w14:paraId="30E5C27E" w14:textId="552BC58F" w:rsidR="00106EB2" w:rsidRPr="00106EB2" w:rsidRDefault="00106EB2" w:rsidP="00106EB2">
            <w:pPr>
              <w:pStyle w:val="1"/>
              <w:ind w:left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proofErr w:type="gramStart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Договор с организацией</w:t>
            </w:r>
            <w:proofErr w:type="gramEnd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осуществляющей ремонт и обслуживание (при наличии).</w:t>
            </w:r>
          </w:p>
        </w:tc>
      </w:tr>
      <w:tr w:rsidR="00106EB2" w:rsidRPr="00025DB4" w14:paraId="758AD711" w14:textId="77777777" w:rsidTr="00774868">
        <w:tc>
          <w:tcPr>
            <w:tcW w:w="534" w:type="dxa"/>
          </w:tcPr>
          <w:p w14:paraId="09DBBC98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</w:tcPr>
          <w:p w14:paraId="4DDEC07A" w14:textId="4C18DAAF" w:rsidR="00106EB2" w:rsidRPr="00106EB2" w:rsidRDefault="00106EB2" w:rsidP="00106EB2">
            <w:pPr>
              <w:pStyle w:val="1"/>
              <w:ind w:left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Протоколы приемо-сдаточных и периодических испытаний сторонних аккредитованных лабораторий</w:t>
            </w:r>
          </w:p>
        </w:tc>
      </w:tr>
      <w:tr w:rsidR="00106EB2" w:rsidRPr="00025DB4" w14:paraId="0F8DD7F6" w14:textId="77777777" w:rsidTr="00774868">
        <w:tc>
          <w:tcPr>
            <w:tcW w:w="534" w:type="dxa"/>
          </w:tcPr>
          <w:p w14:paraId="0A091785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</w:tcPr>
          <w:p w14:paraId="19D806E9" w14:textId="095A0D30" w:rsidR="00106EB2" w:rsidRPr="00106EB2" w:rsidRDefault="00106EB2" w:rsidP="00106EB2">
            <w:pPr>
              <w:pStyle w:val="1"/>
              <w:ind w:left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Форма акта отбора образцов и этикетки для направления </w:t>
            </w:r>
            <w:proofErr w:type="gramStart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продукции  в</w:t>
            </w:r>
            <w:proofErr w:type="gramEnd"/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сторонние лаборатории</w:t>
            </w:r>
          </w:p>
        </w:tc>
      </w:tr>
      <w:tr w:rsidR="00106EB2" w:rsidRPr="00025DB4" w14:paraId="4D06BE90" w14:textId="77777777" w:rsidTr="00774868">
        <w:tc>
          <w:tcPr>
            <w:tcW w:w="534" w:type="dxa"/>
          </w:tcPr>
          <w:p w14:paraId="6AE73201" w14:textId="77777777" w:rsidR="00106EB2" w:rsidRPr="00106EB2" w:rsidRDefault="00106EB2" w:rsidP="00106EB2">
            <w:pPr>
              <w:pStyle w:val="a3"/>
              <w:spacing w:after="0"/>
              <w:ind w:right="-142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0206" w:type="dxa"/>
          </w:tcPr>
          <w:p w14:paraId="42763CC9" w14:textId="4638A926" w:rsidR="00106EB2" w:rsidRPr="00106EB2" w:rsidRDefault="00106EB2" w:rsidP="00106EB2">
            <w:pPr>
              <w:pStyle w:val="1"/>
              <w:ind w:left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06EB2">
              <w:rPr>
                <w:rFonts w:ascii="Arial Narrow" w:hAnsi="Arial Narrow"/>
                <w:i/>
                <w:iCs/>
                <w:sz w:val="22"/>
                <w:szCs w:val="22"/>
              </w:rPr>
              <w:t>Аттестаты о поверке, свидетельства о калибровке, клейма, учетные карточки, технические документы (паспорта) на СИ и ИО.</w:t>
            </w:r>
          </w:p>
        </w:tc>
      </w:tr>
    </w:tbl>
    <w:p w14:paraId="3C91184C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Все копии документов заверяются подписью руководителя организации и оригинальной печатью.</w:t>
      </w:r>
    </w:p>
    <w:p w14:paraId="255DFD8B" w14:textId="77777777" w:rsidR="004E0C60" w:rsidRPr="00025DB4" w:rsidRDefault="004E0C60" w:rsidP="004E0C6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5DB4">
        <w:rPr>
          <w:rFonts w:ascii="Times New Roman" w:hAnsi="Times New Roman" w:cs="Times New Roman"/>
          <w:i/>
          <w:sz w:val="22"/>
          <w:szCs w:val="22"/>
        </w:rPr>
        <w:t>При необходимости в процессе проверки может запрашиваться дополн</w:t>
      </w:r>
      <w:r w:rsidR="00C241B9">
        <w:rPr>
          <w:rFonts w:ascii="Times New Roman" w:hAnsi="Times New Roman" w:cs="Times New Roman"/>
          <w:i/>
          <w:sz w:val="22"/>
          <w:szCs w:val="22"/>
        </w:rPr>
        <w:t>ительная информация</w:t>
      </w:r>
      <w:r w:rsidRPr="00025DB4">
        <w:rPr>
          <w:rFonts w:ascii="Times New Roman" w:hAnsi="Times New Roman" w:cs="Times New Roman"/>
          <w:i/>
          <w:sz w:val="22"/>
          <w:szCs w:val="22"/>
        </w:rPr>
        <w:t>.</w:t>
      </w:r>
    </w:p>
    <w:p w14:paraId="21D4807C" w14:textId="77777777" w:rsidR="004E0C60" w:rsidRPr="00C11B72" w:rsidRDefault="004E0C60" w:rsidP="004E0C60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14:paraId="7051D75B" w14:textId="77777777" w:rsidR="004E0C60" w:rsidRPr="00025DB4" w:rsidRDefault="004E0C60" w:rsidP="004E0C60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b/>
          <w:lang w:eastAsia="ru-RU"/>
        </w:rPr>
        <w:t xml:space="preserve">Телефоны для консультаций: </w:t>
      </w:r>
      <w:r w:rsidRPr="00025DB4">
        <w:rPr>
          <w:rFonts w:ascii="Times New Roman" w:eastAsia="Times New Roman" w:hAnsi="Times New Roman" w:cs="Times New Roman"/>
          <w:lang w:eastAsia="ru-RU"/>
        </w:rPr>
        <w:t>+375 17 237 73 72</w:t>
      </w:r>
    </w:p>
    <w:p w14:paraId="0EBFB4C0" w14:textId="77777777" w:rsidR="004E0C60" w:rsidRPr="00025DB4" w:rsidRDefault="004E0C60" w:rsidP="004E0C60">
      <w:pPr>
        <w:spacing w:after="0" w:line="240" w:lineRule="auto"/>
        <w:ind w:left="-426" w:right="-142" w:firstLine="3296"/>
        <w:rPr>
          <w:rFonts w:ascii="Times New Roman" w:eastAsia="Times New Roman" w:hAnsi="Times New Roman" w:cs="Times New Roman"/>
          <w:lang w:eastAsia="ru-RU"/>
        </w:rPr>
      </w:pPr>
      <w:r w:rsidRPr="00025DB4">
        <w:rPr>
          <w:rFonts w:ascii="Times New Roman" w:eastAsia="Times New Roman" w:hAnsi="Times New Roman" w:cs="Times New Roman"/>
          <w:lang w:eastAsia="ru-RU"/>
        </w:rPr>
        <w:t>+375 29 652 00 67</w:t>
      </w:r>
    </w:p>
    <w:p w14:paraId="6B85D26F" w14:textId="77777777" w:rsidR="00025DB4" w:rsidRDefault="00025DB4">
      <w:r>
        <w:br w:type="page"/>
      </w:r>
    </w:p>
    <w:p w14:paraId="07E6DE5E" w14:textId="77777777" w:rsidR="00025DB4" w:rsidRP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5DB4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Форма справки о сертифицируемой продукции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 бланке предприятия)</w:t>
      </w:r>
    </w:p>
    <w:p w14:paraId="3EED814F" w14:textId="77777777" w:rsid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132"/>
      </w:tblGrid>
      <w:tr w:rsidR="00025DB4" w14:paraId="685C5B67" w14:textId="77777777" w:rsidTr="00025DB4">
        <w:tc>
          <w:tcPr>
            <w:tcW w:w="5211" w:type="dxa"/>
          </w:tcPr>
          <w:p w14:paraId="38868047" w14:textId="77777777" w:rsidR="00025DB4" w:rsidRDefault="00025DB4" w:rsidP="0002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 от _______</w:t>
            </w:r>
          </w:p>
        </w:tc>
        <w:tc>
          <w:tcPr>
            <w:tcW w:w="5211" w:type="dxa"/>
          </w:tcPr>
          <w:p w14:paraId="1AF3EFB3" w14:textId="77777777" w:rsidR="00025DB4" w:rsidRPr="00025DB4" w:rsidRDefault="00025DB4" w:rsidP="0002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Руководителю органа по сертификации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предприятия «СтройМедиаПроект»</w:t>
            </w:r>
          </w:p>
          <w:p w14:paraId="1B3F5995" w14:textId="77777777" w:rsidR="00025DB4" w:rsidRDefault="00025DB4" w:rsidP="00025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A2B7A0D" w14:textId="77777777" w:rsidR="00025DB4" w:rsidRP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61353" w14:textId="77777777" w:rsid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СПРАВКА</w:t>
      </w:r>
    </w:p>
    <w:p w14:paraId="6B501F62" w14:textId="77777777" w:rsidR="00025DB4" w:rsidRPr="00025DB4" w:rsidRDefault="00025DB4" w:rsidP="00025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0D055" w14:textId="77777777" w:rsidR="00C11B72" w:rsidRPr="00C11B72" w:rsidRDefault="00025DB4" w:rsidP="00C11B7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Год образования предприятия, основные виды деятельности –</w:t>
      </w:r>
      <w:r w:rsidR="00196E82">
        <w:rPr>
          <w:rFonts w:ascii="Times New Roman" w:hAnsi="Times New Roman" w:cs="Times New Roman"/>
          <w:sz w:val="28"/>
          <w:szCs w:val="28"/>
        </w:rPr>
        <w:t xml:space="preserve"> </w:t>
      </w:r>
      <w:r w:rsidR="00196E82" w:rsidRPr="00196E82">
        <w:rPr>
          <w:rFonts w:ascii="Times New Roman" w:hAnsi="Times New Roman" w:cs="Times New Roman"/>
          <w:i/>
          <w:sz w:val="28"/>
          <w:szCs w:val="28"/>
        </w:rPr>
        <w:t>указать год образования и основные виды деятельности (производство строительных материалов и изделий, выполнение строительно-монтажных работ и т.д.)</w:t>
      </w:r>
    </w:p>
    <w:p w14:paraId="14D55613" w14:textId="77777777" w:rsidR="00025DB4" w:rsidRPr="00025DB4" w:rsidRDefault="00025DB4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Год начала выпуска сертифицируемой продукции –</w:t>
      </w:r>
      <w:r w:rsidR="00196E82">
        <w:rPr>
          <w:rFonts w:ascii="Times New Roman" w:hAnsi="Times New Roman" w:cs="Times New Roman"/>
          <w:sz w:val="28"/>
          <w:szCs w:val="28"/>
        </w:rPr>
        <w:t xml:space="preserve"> </w:t>
      </w:r>
      <w:r w:rsidR="00196E82" w:rsidRPr="00196E82">
        <w:rPr>
          <w:rFonts w:ascii="Times New Roman" w:hAnsi="Times New Roman" w:cs="Times New Roman"/>
          <w:i/>
          <w:sz w:val="28"/>
          <w:szCs w:val="28"/>
        </w:rPr>
        <w:t>указать год</w:t>
      </w:r>
      <w:r w:rsidR="00196E82">
        <w:rPr>
          <w:rFonts w:ascii="Times New Roman" w:hAnsi="Times New Roman" w:cs="Times New Roman"/>
          <w:sz w:val="28"/>
          <w:szCs w:val="28"/>
        </w:rPr>
        <w:t>.</w:t>
      </w:r>
    </w:p>
    <w:p w14:paraId="5753E0DB" w14:textId="77777777" w:rsidR="00025DB4" w:rsidRPr="00025DB4" w:rsidRDefault="00025DB4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Планируемый объем выпуска сертифицируемой продукции на год</w:t>
      </w:r>
      <w:r w:rsidR="00196E82">
        <w:rPr>
          <w:rFonts w:ascii="Times New Roman" w:hAnsi="Times New Roman" w:cs="Times New Roman"/>
          <w:sz w:val="28"/>
          <w:szCs w:val="28"/>
        </w:rPr>
        <w:t xml:space="preserve"> </w:t>
      </w:r>
      <w:r w:rsidRPr="00025DB4">
        <w:rPr>
          <w:rFonts w:ascii="Times New Roman" w:hAnsi="Times New Roman" w:cs="Times New Roman"/>
          <w:sz w:val="28"/>
          <w:szCs w:val="28"/>
        </w:rPr>
        <w:t>–</w:t>
      </w:r>
      <w:r w:rsidR="00196E82">
        <w:rPr>
          <w:rFonts w:ascii="Times New Roman" w:hAnsi="Times New Roman" w:cs="Times New Roman"/>
          <w:sz w:val="28"/>
          <w:szCs w:val="28"/>
        </w:rPr>
        <w:t xml:space="preserve"> </w:t>
      </w:r>
      <w:r w:rsidR="00196E82" w:rsidRPr="00196E82">
        <w:rPr>
          <w:rFonts w:ascii="Times New Roman" w:hAnsi="Times New Roman" w:cs="Times New Roman"/>
          <w:i/>
          <w:sz w:val="28"/>
          <w:szCs w:val="28"/>
        </w:rPr>
        <w:t>указать предполагаемый объем выпуска сертифицированной продукции на год</w:t>
      </w:r>
      <w:r w:rsidR="00196E82">
        <w:rPr>
          <w:rFonts w:ascii="Times New Roman" w:hAnsi="Times New Roman" w:cs="Times New Roman"/>
          <w:sz w:val="28"/>
          <w:szCs w:val="28"/>
        </w:rPr>
        <w:t>;</w:t>
      </w:r>
    </w:p>
    <w:p w14:paraId="47E6161D" w14:textId="77777777" w:rsidR="00025DB4" w:rsidRPr="00025DB4" w:rsidRDefault="00025DB4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Письменных претензий к качеству сертифицируемой продукции не поступало (</w:t>
      </w:r>
      <w:r w:rsidRPr="00196E82">
        <w:rPr>
          <w:rFonts w:ascii="Times New Roman" w:hAnsi="Times New Roman" w:cs="Times New Roman"/>
          <w:i/>
          <w:sz w:val="28"/>
          <w:szCs w:val="28"/>
        </w:rPr>
        <w:t>если поступали, то указать суть претензий и корректирующие действия</w:t>
      </w:r>
      <w:r w:rsidRPr="00025DB4">
        <w:rPr>
          <w:rFonts w:ascii="Times New Roman" w:hAnsi="Times New Roman" w:cs="Times New Roman"/>
          <w:sz w:val="28"/>
          <w:szCs w:val="28"/>
        </w:rPr>
        <w:t>).</w:t>
      </w:r>
    </w:p>
    <w:p w14:paraId="60EB273B" w14:textId="77777777" w:rsidR="00025DB4" w:rsidRPr="00025DB4" w:rsidRDefault="00025DB4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B4">
        <w:rPr>
          <w:rFonts w:ascii="Times New Roman" w:hAnsi="Times New Roman" w:cs="Times New Roman"/>
          <w:sz w:val="28"/>
          <w:szCs w:val="28"/>
        </w:rPr>
        <w:t>Проверок со стороны органов Государственного контроля на предмет соблюдения требований ТНПА на продукцию не проводилось (</w:t>
      </w:r>
      <w:r w:rsidRPr="00196E82">
        <w:rPr>
          <w:rFonts w:ascii="Times New Roman" w:hAnsi="Times New Roman" w:cs="Times New Roman"/>
          <w:i/>
          <w:sz w:val="28"/>
          <w:szCs w:val="28"/>
        </w:rPr>
        <w:t>если проводились, то указать когда и кем</w:t>
      </w:r>
      <w:r w:rsidRPr="00025DB4">
        <w:rPr>
          <w:rFonts w:ascii="Times New Roman" w:hAnsi="Times New Roman" w:cs="Times New Roman"/>
          <w:sz w:val="28"/>
          <w:szCs w:val="28"/>
        </w:rPr>
        <w:t>).</w:t>
      </w:r>
    </w:p>
    <w:p w14:paraId="384CF453" w14:textId="77777777" w:rsidR="00025DB4" w:rsidRDefault="00196E82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5DB4" w:rsidRPr="00025DB4">
        <w:rPr>
          <w:rFonts w:ascii="Times New Roman" w:hAnsi="Times New Roman" w:cs="Times New Roman"/>
          <w:sz w:val="28"/>
          <w:szCs w:val="28"/>
        </w:rPr>
        <w:t>бласть применения сертифицируемой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82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область применения (промышленно-гражданское строительство, дорожные строительство и т.д.)</w:t>
      </w:r>
      <w:r w:rsidR="00025DB4" w:rsidRPr="00025DB4">
        <w:rPr>
          <w:rFonts w:ascii="Times New Roman" w:hAnsi="Times New Roman" w:cs="Times New Roman"/>
          <w:sz w:val="28"/>
          <w:szCs w:val="28"/>
        </w:rPr>
        <w:t>.</w:t>
      </w:r>
    </w:p>
    <w:p w14:paraId="7B45F196" w14:textId="77777777" w:rsidR="00196E82" w:rsidRPr="00196E82" w:rsidRDefault="00196E82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5DB4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 потребители</w:t>
      </w:r>
      <w:r w:rsidRPr="00025DB4">
        <w:rPr>
          <w:rFonts w:ascii="Times New Roman" w:hAnsi="Times New Roman" w:cs="Times New Roman"/>
          <w:sz w:val="28"/>
          <w:szCs w:val="28"/>
        </w:rPr>
        <w:t xml:space="preserve"> сертифицируемой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82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основных </w:t>
      </w:r>
      <w:r w:rsidRPr="00196E82">
        <w:rPr>
          <w:rFonts w:ascii="Times New Roman" w:hAnsi="Times New Roman" w:cs="Times New Roman"/>
          <w:i/>
          <w:sz w:val="28"/>
          <w:szCs w:val="28"/>
        </w:rPr>
        <w:t>потребителей (</w:t>
      </w:r>
      <w:r>
        <w:rPr>
          <w:rFonts w:ascii="Times New Roman" w:hAnsi="Times New Roman" w:cs="Times New Roman"/>
          <w:i/>
          <w:sz w:val="28"/>
          <w:szCs w:val="28"/>
        </w:rPr>
        <w:t>физические лица, организации коммунального хозяйства, строительные организации и т.д.)</w:t>
      </w:r>
    </w:p>
    <w:p w14:paraId="4551F4BD" w14:textId="77777777" w:rsidR="00196E82" w:rsidRDefault="00196E82" w:rsidP="00196E8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поставщики</w:t>
      </w:r>
      <w:r w:rsidR="00025DB4" w:rsidRPr="00025DB4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 xml:space="preserve">ериалов и комплектующих изделий: </w:t>
      </w:r>
    </w:p>
    <w:p w14:paraId="7426CA34" w14:textId="77777777" w:rsidR="00025DB4" w:rsidRPr="00196E82" w:rsidRDefault="00025DB4" w:rsidP="00196E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E82">
        <w:rPr>
          <w:rFonts w:ascii="Times New Roman" w:hAnsi="Times New Roman" w:cs="Times New Roman"/>
          <w:i/>
          <w:sz w:val="28"/>
          <w:szCs w:val="28"/>
        </w:rPr>
        <w:t>«наименование материала» - «наименов</w:t>
      </w:r>
      <w:r w:rsidR="00196E82" w:rsidRPr="00196E82">
        <w:rPr>
          <w:rFonts w:ascii="Times New Roman" w:hAnsi="Times New Roman" w:cs="Times New Roman"/>
          <w:i/>
          <w:sz w:val="28"/>
          <w:szCs w:val="28"/>
        </w:rPr>
        <w:t>ание поставщика, производителя»;</w:t>
      </w:r>
    </w:p>
    <w:p w14:paraId="0F281B0A" w14:textId="77777777" w:rsidR="00196E82" w:rsidRPr="00196E82" w:rsidRDefault="00196E82" w:rsidP="00196E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E82">
        <w:rPr>
          <w:rFonts w:ascii="Times New Roman" w:hAnsi="Times New Roman" w:cs="Times New Roman"/>
          <w:i/>
          <w:sz w:val="28"/>
          <w:szCs w:val="28"/>
        </w:rPr>
        <w:t>«наименование материала» - «наименование поставщика, производителя»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10A202B6" w14:textId="77777777" w:rsidR="00196E82" w:rsidRDefault="00196E82" w:rsidP="00196E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E82">
        <w:rPr>
          <w:rFonts w:ascii="Times New Roman" w:hAnsi="Times New Roman" w:cs="Times New Roman"/>
          <w:i/>
          <w:sz w:val="28"/>
          <w:szCs w:val="28"/>
        </w:rPr>
        <w:t>«наименование материала» - «наименование поставщика, производителя»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24EBCCF" w14:textId="77777777" w:rsidR="00196E82" w:rsidRPr="00196E82" w:rsidRDefault="00196E82" w:rsidP="00196E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39" w:type="dxa"/>
        <w:tblLook w:val="04A0" w:firstRow="1" w:lastRow="0" w:firstColumn="1" w:lastColumn="0" w:noHBand="0" w:noVBand="1"/>
      </w:tblPr>
      <w:tblGrid>
        <w:gridCol w:w="2127"/>
        <w:gridCol w:w="3255"/>
        <w:gridCol w:w="281"/>
        <w:gridCol w:w="372"/>
        <w:gridCol w:w="569"/>
        <w:gridCol w:w="343"/>
        <w:gridCol w:w="1161"/>
        <w:gridCol w:w="440"/>
        <w:gridCol w:w="529"/>
        <w:gridCol w:w="351"/>
        <w:gridCol w:w="11"/>
      </w:tblGrid>
      <w:tr w:rsidR="00196E82" w:rsidRPr="007B32B5" w14:paraId="2E8DFE38" w14:textId="77777777" w:rsidTr="00106EB2">
        <w:trPr>
          <w:gridAfter w:val="1"/>
          <w:wAfter w:w="11" w:type="dxa"/>
        </w:trPr>
        <w:tc>
          <w:tcPr>
            <w:tcW w:w="2127" w:type="dxa"/>
            <w:shd w:val="clear" w:color="auto" w:fill="auto"/>
            <w:vAlign w:val="bottom"/>
          </w:tcPr>
          <w:p w14:paraId="11AE2FFD" w14:textId="77777777" w:rsidR="00196E82" w:rsidRPr="00196E82" w:rsidRDefault="00196E82" w:rsidP="0019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8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73A7C4" w14:textId="77777777" w:rsidR="00196E82" w:rsidRPr="00196E82" w:rsidRDefault="00196E82" w:rsidP="0019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09F80683" w14:textId="77777777" w:rsidR="00196E82" w:rsidRPr="00196E82" w:rsidRDefault="00196E82" w:rsidP="0019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1E902E" w14:textId="77777777" w:rsidR="00196E82" w:rsidRPr="00196E82" w:rsidRDefault="00196E82" w:rsidP="0019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82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И. И.</w:t>
            </w:r>
          </w:p>
        </w:tc>
      </w:tr>
      <w:tr w:rsidR="00196E82" w:rsidRPr="007B32B5" w14:paraId="5355BFAD" w14:textId="77777777" w:rsidTr="00106EB2">
        <w:trPr>
          <w:gridAfter w:val="1"/>
          <w:wAfter w:w="11" w:type="dxa"/>
        </w:trPr>
        <w:tc>
          <w:tcPr>
            <w:tcW w:w="2127" w:type="dxa"/>
            <w:shd w:val="clear" w:color="auto" w:fill="auto"/>
          </w:tcPr>
          <w:p w14:paraId="185E6517" w14:textId="77777777" w:rsidR="00196E82" w:rsidRPr="007B32B5" w:rsidRDefault="00196E82" w:rsidP="00774868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shd w:val="clear" w:color="auto" w:fill="auto"/>
          </w:tcPr>
          <w:p w14:paraId="7858E66A" w14:textId="77777777" w:rsidR="00196E82" w:rsidRPr="007B32B5" w:rsidRDefault="00196E82" w:rsidP="00774868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281" w:type="dxa"/>
            <w:shd w:val="clear" w:color="auto" w:fill="auto"/>
          </w:tcPr>
          <w:p w14:paraId="058C6028" w14:textId="77777777" w:rsidR="00196E82" w:rsidRPr="007B32B5" w:rsidRDefault="00196E82" w:rsidP="007748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6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75518484" w14:textId="77777777" w:rsidR="00196E82" w:rsidRPr="007B32B5" w:rsidRDefault="00196E82" w:rsidP="00774868">
            <w:pPr>
              <w:jc w:val="center"/>
              <w:rPr>
                <w:i/>
                <w:sz w:val="16"/>
                <w:szCs w:val="16"/>
              </w:rPr>
            </w:pPr>
            <w:r w:rsidRPr="007B32B5">
              <w:rPr>
                <w:i/>
                <w:sz w:val="16"/>
                <w:szCs w:val="16"/>
              </w:rPr>
              <w:t>расшифровка подписи</w:t>
            </w:r>
          </w:p>
        </w:tc>
      </w:tr>
      <w:tr w:rsidR="00196E82" w:rsidRPr="007B32B5" w14:paraId="76078A0D" w14:textId="77777777" w:rsidTr="00106EB2">
        <w:tc>
          <w:tcPr>
            <w:tcW w:w="2127" w:type="dxa"/>
            <w:shd w:val="clear" w:color="auto" w:fill="auto"/>
          </w:tcPr>
          <w:p w14:paraId="1BA73647" w14:textId="77777777" w:rsidR="00196E82" w:rsidRPr="007B32B5" w:rsidRDefault="00196E82" w:rsidP="00774868">
            <w:pPr>
              <w:jc w:val="center"/>
            </w:pPr>
            <w:r w:rsidRPr="007B32B5">
              <w:t>М.П.</w:t>
            </w:r>
          </w:p>
        </w:tc>
        <w:tc>
          <w:tcPr>
            <w:tcW w:w="3255" w:type="dxa"/>
            <w:shd w:val="clear" w:color="auto" w:fill="auto"/>
          </w:tcPr>
          <w:p w14:paraId="78DA00E1" w14:textId="77777777" w:rsidR="00196E82" w:rsidRPr="007B32B5" w:rsidRDefault="00196E82" w:rsidP="00774868">
            <w:pPr>
              <w:jc w:val="both"/>
              <w:rPr>
                <w:b/>
              </w:rPr>
            </w:pPr>
          </w:p>
        </w:tc>
        <w:tc>
          <w:tcPr>
            <w:tcW w:w="281" w:type="dxa"/>
            <w:shd w:val="clear" w:color="auto" w:fill="auto"/>
          </w:tcPr>
          <w:p w14:paraId="5E60B5B1" w14:textId="77777777" w:rsidR="00196E82" w:rsidRPr="007B32B5" w:rsidRDefault="00196E82" w:rsidP="00774868">
            <w:pPr>
              <w:jc w:val="both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14:paraId="3F272E2D" w14:textId="77777777" w:rsidR="00196E82" w:rsidRPr="007B32B5" w:rsidRDefault="00196E82" w:rsidP="00774868">
            <w:pPr>
              <w:jc w:val="both"/>
            </w:pPr>
            <w:r w:rsidRPr="007B32B5">
              <w:t>«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235D3F" w14:textId="77777777" w:rsidR="00196E82" w:rsidRPr="007B32B5" w:rsidRDefault="00196E82" w:rsidP="00774868">
            <w:pPr>
              <w:jc w:val="center"/>
            </w:pPr>
          </w:p>
        </w:tc>
        <w:tc>
          <w:tcPr>
            <w:tcW w:w="343" w:type="dxa"/>
            <w:shd w:val="clear" w:color="auto" w:fill="auto"/>
          </w:tcPr>
          <w:p w14:paraId="30BD1F1E" w14:textId="77777777" w:rsidR="00196E82" w:rsidRPr="00196E82" w:rsidRDefault="00196E82" w:rsidP="00774868">
            <w:pPr>
              <w:jc w:val="both"/>
            </w:pPr>
            <w:r w:rsidRPr="007B32B5">
              <w:t>»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F8495" w14:textId="77777777" w:rsidR="00196E82" w:rsidRPr="007B32B5" w:rsidRDefault="00196E82" w:rsidP="00774868">
            <w:pPr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056E3B4C" w14:textId="77777777" w:rsidR="00196E82" w:rsidRPr="00196E82" w:rsidRDefault="00196E82" w:rsidP="00774868">
            <w:pPr>
              <w:jc w:val="both"/>
            </w:pPr>
            <w:r w:rsidRPr="00196E82">
              <w:t>20</w:t>
            </w:r>
          </w:p>
        </w:tc>
        <w:tc>
          <w:tcPr>
            <w:tcW w:w="529" w:type="dxa"/>
            <w:tcBorders>
              <w:bottom w:val="single" w:sz="4" w:space="0" w:color="000000"/>
            </w:tcBorders>
            <w:shd w:val="clear" w:color="auto" w:fill="auto"/>
          </w:tcPr>
          <w:p w14:paraId="70E58D0D" w14:textId="77777777" w:rsidR="00196E82" w:rsidRPr="007B32B5" w:rsidRDefault="00196E82" w:rsidP="00774868">
            <w:pPr>
              <w:jc w:val="both"/>
            </w:pPr>
          </w:p>
        </w:tc>
        <w:tc>
          <w:tcPr>
            <w:tcW w:w="362" w:type="dxa"/>
            <w:gridSpan w:val="2"/>
            <w:shd w:val="clear" w:color="auto" w:fill="auto"/>
          </w:tcPr>
          <w:p w14:paraId="31611FA3" w14:textId="77777777" w:rsidR="00196E82" w:rsidRPr="007B32B5" w:rsidRDefault="00196E82" w:rsidP="00774868">
            <w:r w:rsidRPr="007B32B5">
              <w:t>г.</w:t>
            </w:r>
          </w:p>
        </w:tc>
      </w:tr>
    </w:tbl>
    <w:p w14:paraId="1A480CC3" w14:textId="77777777" w:rsidR="00172AC0" w:rsidRPr="00025DB4" w:rsidRDefault="00172AC0" w:rsidP="00C11B72">
      <w:pPr>
        <w:rPr>
          <w:rFonts w:ascii="Times New Roman" w:hAnsi="Times New Roman" w:cs="Times New Roman"/>
          <w:sz w:val="28"/>
          <w:szCs w:val="28"/>
        </w:rPr>
      </w:pPr>
    </w:p>
    <w:sectPr w:rsidR="00172AC0" w:rsidRPr="00025DB4" w:rsidSect="002F60E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60"/>
    <w:rsid w:val="00011603"/>
    <w:rsid w:val="00013830"/>
    <w:rsid w:val="00013AB0"/>
    <w:rsid w:val="00020A6E"/>
    <w:rsid w:val="00023B81"/>
    <w:rsid w:val="00025DB4"/>
    <w:rsid w:val="00030B66"/>
    <w:rsid w:val="000330FA"/>
    <w:rsid w:val="00033217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196D"/>
    <w:rsid w:val="00102CD9"/>
    <w:rsid w:val="00104027"/>
    <w:rsid w:val="001040D6"/>
    <w:rsid w:val="00106EB2"/>
    <w:rsid w:val="001111BE"/>
    <w:rsid w:val="00115D0A"/>
    <w:rsid w:val="00117351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93F4E"/>
    <w:rsid w:val="00196E82"/>
    <w:rsid w:val="001B05C7"/>
    <w:rsid w:val="001B08D0"/>
    <w:rsid w:val="001B2500"/>
    <w:rsid w:val="001B4D63"/>
    <w:rsid w:val="001B6E65"/>
    <w:rsid w:val="001B7529"/>
    <w:rsid w:val="001C2B71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1F7BB0"/>
    <w:rsid w:val="002062F7"/>
    <w:rsid w:val="00206E35"/>
    <w:rsid w:val="00212844"/>
    <w:rsid w:val="0021668C"/>
    <w:rsid w:val="0021782D"/>
    <w:rsid w:val="0022431D"/>
    <w:rsid w:val="0022638C"/>
    <w:rsid w:val="002276C7"/>
    <w:rsid w:val="00232834"/>
    <w:rsid w:val="00237670"/>
    <w:rsid w:val="0024232D"/>
    <w:rsid w:val="002448FB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6B72"/>
    <w:rsid w:val="00376D23"/>
    <w:rsid w:val="003824A9"/>
    <w:rsid w:val="00383A96"/>
    <w:rsid w:val="00383B08"/>
    <w:rsid w:val="00396217"/>
    <w:rsid w:val="00396BB9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F02"/>
    <w:rsid w:val="00426170"/>
    <w:rsid w:val="0043131E"/>
    <w:rsid w:val="004353C9"/>
    <w:rsid w:val="00455773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A1DB0"/>
    <w:rsid w:val="004A6E18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F08"/>
    <w:rsid w:val="004D4A62"/>
    <w:rsid w:val="004D78E8"/>
    <w:rsid w:val="004E0C60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5C05"/>
    <w:rsid w:val="00586DDD"/>
    <w:rsid w:val="005B06BF"/>
    <w:rsid w:val="005B0A03"/>
    <w:rsid w:val="005B2520"/>
    <w:rsid w:val="005B2C04"/>
    <w:rsid w:val="005C0454"/>
    <w:rsid w:val="005D2E79"/>
    <w:rsid w:val="005D36D1"/>
    <w:rsid w:val="005E3826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D55"/>
    <w:rsid w:val="00841DF9"/>
    <w:rsid w:val="0084543F"/>
    <w:rsid w:val="008454AE"/>
    <w:rsid w:val="00850C06"/>
    <w:rsid w:val="00855443"/>
    <w:rsid w:val="00860A3E"/>
    <w:rsid w:val="0087185D"/>
    <w:rsid w:val="008738AA"/>
    <w:rsid w:val="00877FDB"/>
    <w:rsid w:val="00880EB8"/>
    <w:rsid w:val="00881A4A"/>
    <w:rsid w:val="00886BAD"/>
    <w:rsid w:val="00892046"/>
    <w:rsid w:val="008937BB"/>
    <w:rsid w:val="008A03F9"/>
    <w:rsid w:val="008A0A03"/>
    <w:rsid w:val="008A6103"/>
    <w:rsid w:val="008A7229"/>
    <w:rsid w:val="008B04AD"/>
    <w:rsid w:val="008B1AA9"/>
    <w:rsid w:val="008C0344"/>
    <w:rsid w:val="008C43E8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90353"/>
    <w:rsid w:val="009957E1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C71"/>
    <w:rsid w:val="009E710C"/>
    <w:rsid w:val="009E7E17"/>
    <w:rsid w:val="009F43FF"/>
    <w:rsid w:val="009F5D5A"/>
    <w:rsid w:val="009F6B7C"/>
    <w:rsid w:val="009F78D7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813C4"/>
    <w:rsid w:val="00A8171B"/>
    <w:rsid w:val="00A83B78"/>
    <w:rsid w:val="00A85369"/>
    <w:rsid w:val="00A875BA"/>
    <w:rsid w:val="00A903A3"/>
    <w:rsid w:val="00A90F91"/>
    <w:rsid w:val="00A922D7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3DB0"/>
    <w:rsid w:val="00B70B57"/>
    <w:rsid w:val="00B841AD"/>
    <w:rsid w:val="00B8765F"/>
    <w:rsid w:val="00B87764"/>
    <w:rsid w:val="00B87EE8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4090"/>
    <w:rsid w:val="00C055A1"/>
    <w:rsid w:val="00C10EE5"/>
    <w:rsid w:val="00C11B72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5B1D"/>
    <w:rsid w:val="00CA1245"/>
    <w:rsid w:val="00CA26BA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36EB9"/>
    <w:rsid w:val="00D46747"/>
    <w:rsid w:val="00D46FF5"/>
    <w:rsid w:val="00D53CC7"/>
    <w:rsid w:val="00D60E33"/>
    <w:rsid w:val="00D65A22"/>
    <w:rsid w:val="00D7091D"/>
    <w:rsid w:val="00D70C54"/>
    <w:rsid w:val="00D711DF"/>
    <w:rsid w:val="00D77013"/>
    <w:rsid w:val="00D80B38"/>
    <w:rsid w:val="00D81B41"/>
    <w:rsid w:val="00D850B1"/>
    <w:rsid w:val="00D9162F"/>
    <w:rsid w:val="00D94B6D"/>
    <w:rsid w:val="00DA1426"/>
    <w:rsid w:val="00DA3A45"/>
    <w:rsid w:val="00DA6F1A"/>
    <w:rsid w:val="00DA7A1C"/>
    <w:rsid w:val="00DA7BDB"/>
    <w:rsid w:val="00DB61DD"/>
    <w:rsid w:val="00DB688A"/>
    <w:rsid w:val="00DC5E98"/>
    <w:rsid w:val="00DC749A"/>
    <w:rsid w:val="00DD7FF3"/>
    <w:rsid w:val="00DE15C9"/>
    <w:rsid w:val="00DE7068"/>
    <w:rsid w:val="00DE7B28"/>
    <w:rsid w:val="00DF16BC"/>
    <w:rsid w:val="00DF209C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4647"/>
    <w:rsid w:val="00F463C5"/>
    <w:rsid w:val="00F511D7"/>
    <w:rsid w:val="00F547DA"/>
    <w:rsid w:val="00F5486A"/>
    <w:rsid w:val="00F565FE"/>
    <w:rsid w:val="00F6545F"/>
    <w:rsid w:val="00F666CD"/>
    <w:rsid w:val="00F675E4"/>
    <w:rsid w:val="00F716C2"/>
    <w:rsid w:val="00F71A42"/>
    <w:rsid w:val="00F75305"/>
    <w:rsid w:val="00F9211F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9D9D"/>
  <w15:docId w15:val="{B4BA05B9-AE1F-4C6A-A3C9-C9C02FB0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dcterms:created xsi:type="dcterms:W3CDTF">2020-08-24T07:03:00Z</dcterms:created>
  <dcterms:modified xsi:type="dcterms:W3CDTF">2020-09-10T17:30:00Z</dcterms:modified>
</cp:coreProperties>
</file>