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9B342" w14:textId="77777777" w:rsidR="00BD7D30" w:rsidRDefault="008B6370" w:rsidP="00552DC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70">
        <w:rPr>
          <w:rFonts w:ascii="Times New Roman" w:hAnsi="Times New Roman" w:cs="Times New Roman"/>
          <w:b/>
          <w:sz w:val="28"/>
          <w:szCs w:val="28"/>
        </w:rPr>
        <w:t>ДЕКЛАРАЦИЯ О СООТВЕТСТВИИ</w:t>
      </w:r>
    </w:p>
    <w:tbl>
      <w:tblPr>
        <w:tblStyle w:val="a3"/>
        <w:tblW w:w="1049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959"/>
        <w:gridCol w:w="266"/>
        <w:gridCol w:w="397"/>
        <w:gridCol w:w="554"/>
        <w:gridCol w:w="59"/>
        <w:gridCol w:w="183"/>
        <w:gridCol w:w="168"/>
        <w:gridCol w:w="106"/>
        <w:gridCol w:w="132"/>
        <w:gridCol w:w="261"/>
        <w:gridCol w:w="142"/>
        <w:gridCol w:w="1134"/>
        <w:gridCol w:w="283"/>
        <w:gridCol w:w="284"/>
        <w:gridCol w:w="1134"/>
        <w:gridCol w:w="283"/>
        <w:gridCol w:w="2127"/>
        <w:gridCol w:w="1701"/>
        <w:gridCol w:w="144"/>
      </w:tblGrid>
      <w:tr w:rsidR="008B6370" w14:paraId="3D6929F6" w14:textId="77777777" w:rsidTr="00552DC3">
        <w:trPr>
          <w:trHeight w:val="143"/>
        </w:trPr>
        <w:tc>
          <w:tcPr>
            <w:tcW w:w="10493" w:type="dxa"/>
            <w:gridSpan w:val="20"/>
            <w:tcBorders>
              <w:bottom w:val="single" w:sz="4" w:space="0" w:color="auto"/>
            </w:tcBorders>
          </w:tcPr>
          <w:p w14:paraId="0CEEBA2E" w14:textId="77777777" w:rsidR="008B6370" w:rsidRPr="003B4274" w:rsidRDefault="003B4274" w:rsidP="0055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«Останкино»</w:t>
            </w:r>
          </w:p>
        </w:tc>
      </w:tr>
      <w:tr w:rsidR="005C2FDE" w14:paraId="5088DEE3" w14:textId="77777777" w:rsidTr="00552DC3">
        <w:trPr>
          <w:trHeight w:val="311"/>
        </w:trPr>
        <w:tc>
          <w:tcPr>
            <w:tcW w:w="10493" w:type="dxa"/>
            <w:gridSpan w:val="20"/>
            <w:tcBorders>
              <w:top w:val="nil"/>
              <w:bottom w:val="single" w:sz="4" w:space="0" w:color="auto"/>
            </w:tcBorders>
          </w:tcPr>
          <w:p w14:paraId="067BA580" w14:textId="77777777" w:rsidR="005C2FDE" w:rsidRPr="003B4274" w:rsidRDefault="003B4274" w:rsidP="003B4274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B4274">
              <w:rPr>
                <w:rFonts w:ascii="Times New Roman" w:hAnsi="Times New Roman" w:cs="Times New Roman"/>
                <w:sz w:val="24"/>
                <w:szCs w:val="24"/>
              </w:rPr>
              <w:t>220000, г. Витебск, ул. Космонавтов, 12, комн. 111</w:t>
            </w:r>
          </w:p>
        </w:tc>
      </w:tr>
      <w:tr w:rsidR="008B6370" w14:paraId="76207AB8" w14:textId="77777777" w:rsidTr="00552DC3">
        <w:tc>
          <w:tcPr>
            <w:tcW w:w="2868" w:type="dxa"/>
            <w:gridSpan w:val="9"/>
            <w:tcBorders>
              <w:top w:val="nil"/>
              <w:bottom w:val="nil"/>
            </w:tcBorders>
          </w:tcPr>
          <w:p w14:paraId="2DDB9DEE" w14:textId="77777777" w:rsidR="008B6370" w:rsidRPr="00A90C06" w:rsidRDefault="008B6370" w:rsidP="00932E1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7625" w:type="dxa"/>
            <w:gridSpan w:val="11"/>
            <w:vAlign w:val="bottom"/>
          </w:tcPr>
          <w:p w14:paraId="5D4689C7" w14:textId="77777777" w:rsidR="008B6370" w:rsidRPr="003B4274" w:rsidRDefault="003B4274" w:rsidP="005C2F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274">
              <w:rPr>
                <w:rFonts w:ascii="Times New Roman" w:hAnsi="Times New Roman" w:cs="Times New Roman"/>
                <w:sz w:val="24"/>
                <w:szCs w:val="24"/>
              </w:rPr>
              <w:t>р/с BY45PJCB30125555531000000933 в ОАО «</w:t>
            </w:r>
            <w:proofErr w:type="spellStart"/>
            <w:r w:rsidRPr="003B4274">
              <w:rPr>
                <w:rFonts w:ascii="Times New Roman" w:hAnsi="Times New Roman" w:cs="Times New Roman"/>
                <w:sz w:val="24"/>
                <w:szCs w:val="24"/>
              </w:rPr>
              <w:t>Приорбанк</w:t>
            </w:r>
            <w:proofErr w:type="spellEnd"/>
            <w:r w:rsidRPr="003B4274">
              <w:rPr>
                <w:rFonts w:ascii="Times New Roman" w:hAnsi="Times New Roman" w:cs="Times New Roman"/>
                <w:sz w:val="24"/>
                <w:szCs w:val="24"/>
              </w:rPr>
              <w:t>», ЦБУ 114, г. Витебск, пр. Партизанский 56/2, код банка PJCBBY2X</w:t>
            </w:r>
          </w:p>
        </w:tc>
      </w:tr>
      <w:tr w:rsidR="00384EA9" w14:paraId="176C590F" w14:textId="77777777" w:rsidTr="00552DC3">
        <w:trPr>
          <w:trHeight w:val="323"/>
        </w:trPr>
        <w:tc>
          <w:tcPr>
            <w:tcW w:w="1401" w:type="dxa"/>
            <w:gridSpan w:val="3"/>
            <w:tcBorders>
              <w:top w:val="nil"/>
              <w:bottom w:val="nil"/>
            </w:tcBorders>
            <w:vAlign w:val="bottom"/>
          </w:tcPr>
          <w:p w14:paraId="5710E678" w14:textId="77777777" w:rsidR="008B6370" w:rsidRPr="00384EA9" w:rsidRDefault="008B6370" w:rsidP="005C2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EA9">
              <w:rPr>
                <w:rFonts w:ascii="Times New Roman" w:hAnsi="Times New Roman" w:cs="Times New Roman"/>
                <w:b/>
                <w:sz w:val="20"/>
                <w:szCs w:val="20"/>
              </w:rPr>
              <w:t>код УНП</w:t>
            </w:r>
          </w:p>
        </w:tc>
        <w:tc>
          <w:tcPr>
            <w:tcW w:w="1467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E666CB9" w14:textId="77777777" w:rsidR="008B6370" w:rsidRPr="00384EA9" w:rsidRDefault="003B4274" w:rsidP="005C2FD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B4274">
              <w:rPr>
                <w:rFonts w:ascii="Times New Roman" w:hAnsi="Times New Roman" w:cs="Times New Roman"/>
                <w:sz w:val="24"/>
                <w:szCs w:val="24"/>
              </w:rPr>
              <w:t>000000000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7A65DAF5" w14:textId="77777777" w:rsidR="008B6370" w:rsidRPr="00384EA9" w:rsidRDefault="00384EA9" w:rsidP="00384EA9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r w:rsidR="008B6370" w:rsidRPr="00384EA9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384EA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vAlign w:val="bottom"/>
          </w:tcPr>
          <w:p w14:paraId="308DDC78" w14:textId="77777777" w:rsidR="008B6370" w:rsidRPr="003B4274" w:rsidRDefault="003B4274" w:rsidP="005C2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274">
              <w:rPr>
                <w:rFonts w:ascii="Times New Roman" w:hAnsi="Times New Roman" w:cs="Times New Roman"/>
                <w:sz w:val="24"/>
                <w:szCs w:val="24"/>
              </w:rPr>
              <w:t>8-017-000-00-00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bottom"/>
          </w:tcPr>
          <w:p w14:paraId="4D4FBDFC" w14:textId="77777777" w:rsidR="008B6370" w:rsidRPr="009A046F" w:rsidRDefault="00384EA9" w:rsidP="000D7A16">
            <w:pPr>
              <w:tabs>
                <w:tab w:val="left" w:pos="1168"/>
              </w:tabs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046F">
              <w:rPr>
                <w:rFonts w:ascii="Times New Roman" w:hAnsi="Times New Roman" w:cs="Times New Roman"/>
                <w:b/>
                <w:sz w:val="16"/>
                <w:szCs w:val="16"/>
              </w:rPr>
              <w:t>адрес электронной почты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bottom"/>
          </w:tcPr>
          <w:p w14:paraId="073856F3" w14:textId="77777777" w:rsidR="008B6370" w:rsidRPr="003B4274" w:rsidRDefault="003B4274" w:rsidP="005C2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8B6370" w14:paraId="28518712" w14:textId="77777777" w:rsidTr="00552DC3">
        <w:tc>
          <w:tcPr>
            <w:tcW w:w="1135" w:type="dxa"/>
            <w:gridSpan w:val="2"/>
            <w:tcBorders>
              <w:top w:val="nil"/>
              <w:bottom w:val="nil"/>
            </w:tcBorders>
          </w:tcPr>
          <w:p w14:paraId="32A15171" w14:textId="77777777" w:rsidR="008B6370" w:rsidRPr="00A90C06" w:rsidRDefault="008B6370" w:rsidP="00932E1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в лице</w:t>
            </w:r>
          </w:p>
        </w:tc>
        <w:tc>
          <w:tcPr>
            <w:tcW w:w="9358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14:paraId="71BE3058" w14:textId="77777777" w:rsidR="008B6370" w:rsidRPr="003B4274" w:rsidRDefault="003B4274" w:rsidP="0022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7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Иванова Ивана Ивановича, действующего на основании Устава </w:t>
            </w:r>
          </w:p>
        </w:tc>
      </w:tr>
      <w:tr w:rsidR="00384EA9" w14:paraId="4FDB3A0C" w14:textId="77777777" w:rsidTr="00552DC3">
        <w:trPr>
          <w:trHeight w:val="204"/>
        </w:trPr>
        <w:tc>
          <w:tcPr>
            <w:tcW w:w="10493" w:type="dxa"/>
            <w:gridSpan w:val="20"/>
            <w:tcBorders>
              <w:top w:val="nil"/>
              <w:bottom w:val="nil"/>
            </w:tcBorders>
          </w:tcPr>
          <w:p w14:paraId="5AB794FB" w14:textId="77777777" w:rsidR="00384EA9" w:rsidRPr="00396ABF" w:rsidRDefault="003B4274" w:rsidP="009A046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42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(либо указать номер и дату доверенности или иного уполномочивающего документа</w:t>
            </w:r>
            <w:r w:rsidR="00396A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; </w:t>
            </w:r>
            <w:r w:rsidR="00396ABF" w:rsidRPr="00396A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для </w:t>
            </w:r>
            <w:r w:rsidR="009A0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ИП</w:t>
            </w:r>
            <w:r w:rsidR="00396ABF" w:rsidRPr="00396A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строка не заполняется</w:t>
            </w:r>
            <w:r w:rsidRPr="003B42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0242CD" w14:paraId="6EA40014" w14:textId="77777777" w:rsidTr="00552DC3">
        <w:tc>
          <w:tcPr>
            <w:tcW w:w="1798" w:type="dxa"/>
            <w:gridSpan w:val="4"/>
            <w:tcBorders>
              <w:top w:val="nil"/>
              <w:bottom w:val="nil"/>
            </w:tcBorders>
          </w:tcPr>
          <w:p w14:paraId="284EC889" w14:textId="77777777" w:rsidR="000242CD" w:rsidRPr="00A90C06" w:rsidRDefault="000242CD" w:rsidP="00932E1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заявляю, что</w:t>
            </w:r>
          </w:p>
        </w:tc>
        <w:tc>
          <w:tcPr>
            <w:tcW w:w="8695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716FF201" w14:textId="77777777" w:rsidR="000242CD" w:rsidRPr="000D7A16" w:rsidRDefault="001448EB" w:rsidP="009A046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448EB">
              <w:rPr>
                <w:rFonts w:ascii="Times New Roman" w:hAnsi="Times New Roman" w:cs="Times New Roman"/>
                <w:sz w:val="24"/>
                <w:szCs w:val="24"/>
              </w:rPr>
              <w:t>Арматура стеклопластиковая АСК</w:t>
            </w:r>
            <w:r w:rsidR="009A04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A046F">
              <w:rPr>
                <w:rFonts w:ascii="Times New Roman" w:hAnsi="Times New Roman" w:cs="Times New Roman"/>
                <w:sz w:val="24"/>
                <w:szCs w:val="24"/>
              </w:rPr>
              <w:t>стеклокомпозитная</w:t>
            </w:r>
            <w:proofErr w:type="spellEnd"/>
            <w:r w:rsidR="009A046F">
              <w:rPr>
                <w:rFonts w:ascii="Times New Roman" w:hAnsi="Times New Roman" w:cs="Times New Roman"/>
                <w:sz w:val="24"/>
                <w:szCs w:val="24"/>
              </w:rPr>
              <w:t xml:space="preserve"> сетка</w:t>
            </w:r>
            <w:r w:rsidRPr="001448EB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марки «СТЕКОН»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изготовленные по </w:t>
            </w:r>
            <w:r>
              <w:rPr>
                <w:rFonts w:ascii="Times New Roman" w:hAnsi="Times New Roman"/>
                <w:sz w:val="24"/>
                <w:szCs w:val="24"/>
              </w:rPr>
              <w:t>ТУ 23.14.12-073-0000000</w:t>
            </w:r>
            <w:r w:rsidRPr="001448EB">
              <w:rPr>
                <w:rFonts w:ascii="Times New Roman" w:hAnsi="Times New Roman"/>
                <w:sz w:val="24"/>
                <w:szCs w:val="24"/>
              </w:rPr>
              <w:t xml:space="preserve">-2016 </w:t>
            </w:r>
            <w:r>
              <w:rPr>
                <w:rFonts w:ascii="Times New Roman" w:hAnsi="Times New Roman"/>
                <w:sz w:val="24"/>
                <w:szCs w:val="24"/>
              </w:rPr>
              <w:t>«Арматура композитная «СТЕКОН». Технические условия», СТО 00204961-031-2018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Армосетка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композитная полимерная. Технические условия»</w:t>
            </w:r>
            <w:r w:rsidRPr="00144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274" w:rsidRPr="009A046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(название вписать из технического свидетельства п.1. </w:t>
            </w:r>
            <w:r w:rsidRPr="009A046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«</w:t>
            </w:r>
            <w:r w:rsidR="003B4274" w:rsidRPr="009A046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Н</w:t>
            </w:r>
            <w:r w:rsidR="00DB1B16" w:rsidRPr="009A046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аименование материала (изделия)</w:t>
            </w:r>
            <w:r w:rsidRPr="009A046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» и указать обозначение документов в соответствии с которыми изготовлена продукция (стандарт, технические условия или иной документ (при наличии)</w:t>
            </w:r>
          </w:p>
        </w:tc>
      </w:tr>
      <w:tr w:rsidR="00C72407" w14:paraId="77D56EB3" w14:textId="77777777" w:rsidTr="00552DC3">
        <w:trPr>
          <w:trHeight w:val="331"/>
        </w:trPr>
        <w:tc>
          <w:tcPr>
            <w:tcW w:w="2411" w:type="dxa"/>
            <w:gridSpan w:val="6"/>
            <w:tcBorders>
              <w:top w:val="nil"/>
              <w:bottom w:val="nil"/>
            </w:tcBorders>
            <w:vAlign w:val="bottom"/>
          </w:tcPr>
          <w:p w14:paraId="24A3F8E0" w14:textId="77777777" w:rsidR="00C72407" w:rsidRDefault="00C72407" w:rsidP="00E50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07">
              <w:rPr>
                <w:rFonts w:ascii="Times New Roman" w:hAnsi="Times New Roman" w:cs="Times New Roman"/>
                <w:b/>
                <w:sz w:val="24"/>
                <w:szCs w:val="24"/>
              </w:rPr>
              <w:t>код ТН ВЭД ЕАЭС</w:t>
            </w:r>
          </w:p>
        </w:tc>
        <w:tc>
          <w:tcPr>
            <w:tcW w:w="992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18F7BB9" w14:textId="77777777" w:rsidR="00C72407" w:rsidRPr="00C72407" w:rsidRDefault="00C72407" w:rsidP="00E5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14:paraId="388A3396" w14:textId="77777777" w:rsidR="00C72407" w:rsidRDefault="00C72407" w:rsidP="00E5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07">
              <w:rPr>
                <w:rFonts w:ascii="Times New Roman" w:hAnsi="Times New Roman" w:cs="Times New Roman"/>
                <w:b/>
                <w:sz w:val="24"/>
                <w:szCs w:val="24"/>
              </w:rPr>
              <w:t>код ОКП РБ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28E9D0FE" w14:textId="77777777" w:rsidR="00C72407" w:rsidRPr="00C72407" w:rsidRDefault="00C72407" w:rsidP="00E5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7">
              <w:rPr>
                <w:rFonts w:ascii="Times New Roman" w:hAnsi="Times New Roman" w:cs="Times New Roman"/>
                <w:sz w:val="24"/>
                <w:szCs w:val="24"/>
              </w:rPr>
              <w:t>00.00.00</w:t>
            </w:r>
          </w:p>
        </w:tc>
        <w:tc>
          <w:tcPr>
            <w:tcW w:w="4255" w:type="dxa"/>
            <w:gridSpan w:val="4"/>
            <w:tcBorders>
              <w:top w:val="nil"/>
              <w:bottom w:val="nil"/>
            </w:tcBorders>
            <w:vAlign w:val="bottom"/>
          </w:tcPr>
          <w:p w14:paraId="2D036F66" w14:textId="77777777" w:rsidR="00C72407" w:rsidRPr="00D833FD" w:rsidRDefault="00C72407" w:rsidP="00E50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(обязательно указываются оба кода)</w:t>
            </w:r>
          </w:p>
        </w:tc>
      </w:tr>
      <w:tr w:rsidR="00C72407" w14:paraId="1C9A1D5A" w14:textId="77777777" w:rsidTr="00552DC3">
        <w:trPr>
          <w:trHeight w:val="331"/>
        </w:trPr>
        <w:tc>
          <w:tcPr>
            <w:tcW w:w="2411" w:type="dxa"/>
            <w:gridSpan w:val="6"/>
            <w:tcBorders>
              <w:top w:val="nil"/>
              <w:bottom w:val="nil"/>
            </w:tcBorders>
          </w:tcPr>
          <w:p w14:paraId="5204B047" w14:textId="77777777" w:rsidR="00C72407" w:rsidRPr="00C72407" w:rsidRDefault="00C72407" w:rsidP="003B42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07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Изготовитель</w:t>
            </w:r>
          </w:p>
        </w:tc>
        <w:tc>
          <w:tcPr>
            <w:tcW w:w="8082" w:type="dxa"/>
            <w:gridSpan w:val="14"/>
            <w:tcBorders>
              <w:top w:val="nil"/>
              <w:bottom w:val="single" w:sz="4" w:space="0" w:color="auto"/>
            </w:tcBorders>
          </w:tcPr>
          <w:p w14:paraId="18EB7953" w14:textId="77777777" w:rsidR="00C72407" w:rsidRPr="00C72407" w:rsidRDefault="001448EB" w:rsidP="003B427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1448E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1448EB">
              <w:rPr>
                <w:rFonts w:ascii="Times New Roman" w:hAnsi="Times New Roman" w:cs="Times New Roman"/>
                <w:sz w:val="24"/>
                <w:szCs w:val="24"/>
              </w:rPr>
              <w:t>СТЕКЛОНиТ</w:t>
            </w:r>
            <w:proofErr w:type="spellEnd"/>
            <w:r w:rsidRPr="001448EB">
              <w:rPr>
                <w:rFonts w:ascii="Times New Roman" w:hAnsi="Times New Roman" w:cs="Times New Roman"/>
                <w:sz w:val="24"/>
                <w:szCs w:val="24"/>
              </w:rPr>
              <w:t xml:space="preserve">», Российская Федерация, 450027, Республика </w:t>
            </w:r>
            <w:proofErr w:type="spellStart"/>
            <w:r w:rsidRPr="001448EB">
              <w:rPr>
                <w:rFonts w:ascii="Times New Roman" w:hAnsi="Times New Roman" w:cs="Times New Roman"/>
                <w:sz w:val="24"/>
                <w:szCs w:val="24"/>
              </w:rPr>
              <w:t>Башкартостан</w:t>
            </w:r>
            <w:proofErr w:type="spellEnd"/>
            <w:r w:rsidRPr="001448EB">
              <w:rPr>
                <w:rFonts w:ascii="Times New Roman" w:hAnsi="Times New Roman" w:cs="Times New Roman"/>
                <w:sz w:val="24"/>
                <w:szCs w:val="24"/>
              </w:rPr>
              <w:t>, г. Уфа, ул. Трамвайная, д. 15 (на заводе АО «</w:t>
            </w:r>
            <w:proofErr w:type="spellStart"/>
            <w:r w:rsidRPr="001448EB">
              <w:rPr>
                <w:rFonts w:ascii="Times New Roman" w:hAnsi="Times New Roman" w:cs="Times New Roman"/>
                <w:sz w:val="24"/>
                <w:szCs w:val="24"/>
              </w:rPr>
              <w:t>Тверьстеклопластик</w:t>
            </w:r>
            <w:proofErr w:type="spellEnd"/>
            <w:r w:rsidRPr="001448EB">
              <w:rPr>
                <w:rFonts w:ascii="Times New Roman" w:hAnsi="Times New Roman" w:cs="Times New Roman"/>
                <w:sz w:val="24"/>
                <w:szCs w:val="24"/>
              </w:rPr>
              <w:t xml:space="preserve">», Российская Федерация, 170039, г. Тверь, ул. Паши Савельевой, д.45). </w:t>
            </w:r>
            <w:r w:rsidR="00C72407" w:rsidRPr="00D83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(обязательно указывается полный адрес изготовителя)</w:t>
            </w:r>
          </w:p>
        </w:tc>
      </w:tr>
      <w:tr w:rsidR="00C72407" w14:paraId="70E83B84" w14:textId="77777777" w:rsidTr="00552DC3">
        <w:trPr>
          <w:trHeight w:val="331"/>
        </w:trPr>
        <w:tc>
          <w:tcPr>
            <w:tcW w:w="2411" w:type="dxa"/>
            <w:gridSpan w:val="6"/>
            <w:tcBorders>
              <w:top w:val="nil"/>
              <w:bottom w:val="nil"/>
            </w:tcBorders>
          </w:tcPr>
          <w:p w14:paraId="5F64C203" w14:textId="77777777" w:rsidR="00C72407" w:rsidRPr="00C72407" w:rsidRDefault="00C72407" w:rsidP="003B42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07">
              <w:rPr>
                <w:rFonts w:ascii="Times New Roman" w:hAnsi="Times New Roman" w:cs="Times New Roman"/>
                <w:b/>
                <w:sz w:val="24"/>
                <w:szCs w:val="24"/>
              </w:rPr>
              <w:t>Партия в размере</w:t>
            </w:r>
          </w:p>
        </w:tc>
        <w:tc>
          <w:tcPr>
            <w:tcW w:w="808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773CF66" w14:textId="77777777" w:rsidR="00C72407" w:rsidRDefault="00C72407" w:rsidP="009A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7">
              <w:rPr>
                <w:rFonts w:ascii="Times New Roman" w:hAnsi="Times New Roman" w:cs="Times New Roman"/>
                <w:sz w:val="24"/>
                <w:szCs w:val="24"/>
              </w:rPr>
              <w:t>100 шт., ТТН 00000000 от 0</w:t>
            </w:r>
            <w:r w:rsidR="009A04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24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0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240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A04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2407">
              <w:rPr>
                <w:rFonts w:ascii="Times New Roman" w:hAnsi="Times New Roman" w:cs="Times New Roman"/>
                <w:sz w:val="24"/>
                <w:szCs w:val="24"/>
              </w:rPr>
              <w:t xml:space="preserve"> (или инвойс (</w:t>
            </w:r>
            <w:proofErr w:type="spellStart"/>
            <w:r w:rsidRPr="00C72407">
              <w:rPr>
                <w:rFonts w:ascii="Times New Roman" w:hAnsi="Times New Roman" w:cs="Times New Roman"/>
                <w:sz w:val="24"/>
                <w:szCs w:val="24"/>
              </w:rPr>
              <w:t>invoice</w:t>
            </w:r>
            <w:proofErr w:type="spellEnd"/>
            <w:r w:rsidRPr="00C72407">
              <w:rPr>
                <w:rFonts w:ascii="Times New Roman" w:hAnsi="Times New Roman" w:cs="Times New Roman"/>
                <w:sz w:val="24"/>
                <w:szCs w:val="24"/>
              </w:rPr>
              <w:t>),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чет-фактура), CMR от 05.0</w:t>
            </w:r>
            <w:r w:rsidR="009A0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A04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2407">
              <w:rPr>
                <w:rFonts w:ascii="Times New Roman" w:hAnsi="Times New Roman" w:cs="Times New Roman"/>
                <w:sz w:val="24"/>
                <w:szCs w:val="24"/>
              </w:rPr>
              <w:t>Контракт №11 от 11.05.2017г.</w:t>
            </w:r>
            <w:r w:rsidR="001448EB">
              <w:rPr>
                <w:rFonts w:ascii="Times New Roman" w:hAnsi="Times New Roman" w:cs="Times New Roman"/>
                <w:sz w:val="24"/>
                <w:szCs w:val="24"/>
              </w:rPr>
              <w:t>, дополнительное соглашение к контракту №1 от 0</w:t>
            </w:r>
            <w:r w:rsidR="009A0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8EB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9A04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8EB">
              <w:rPr>
                <w:rFonts w:ascii="Times New Roman" w:hAnsi="Times New Roman" w:cs="Times New Roman"/>
                <w:sz w:val="24"/>
                <w:szCs w:val="24"/>
              </w:rPr>
              <w:t>, спецификация №</w:t>
            </w:r>
            <w:r w:rsidR="009A046F">
              <w:rPr>
                <w:rFonts w:ascii="Times New Roman" w:hAnsi="Times New Roman" w:cs="Times New Roman"/>
                <w:sz w:val="24"/>
                <w:szCs w:val="24"/>
              </w:rPr>
              <w:t>54 от 05.01.2020</w:t>
            </w:r>
            <w:r w:rsidRPr="00C7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(и другие </w:t>
            </w:r>
            <w:r w:rsidR="000D7A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товаро</w:t>
            </w:r>
            <w:r w:rsidRPr="00D83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сопроводительные документы на ввезенную партию)</w:t>
            </w:r>
          </w:p>
        </w:tc>
      </w:tr>
      <w:tr w:rsidR="00C72407" w14:paraId="0CA84972" w14:textId="77777777" w:rsidTr="00552DC3">
        <w:trPr>
          <w:trHeight w:val="123"/>
        </w:trPr>
        <w:tc>
          <w:tcPr>
            <w:tcW w:w="3261" w:type="dxa"/>
            <w:gridSpan w:val="11"/>
            <w:tcBorders>
              <w:top w:val="nil"/>
              <w:bottom w:val="nil"/>
            </w:tcBorders>
          </w:tcPr>
          <w:p w14:paraId="18403164" w14:textId="77777777" w:rsidR="00C72407" w:rsidRPr="00A90C06" w:rsidRDefault="00C72407" w:rsidP="00C72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соответствует </w:t>
            </w: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требованиям </w:t>
            </w:r>
          </w:p>
        </w:tc>
        <w:tc>
          <w:tcPr>
            <w:tcW w:w="7232" w:type="dxa"/>
            <w:gridSpan w:val="9"/>
            <w:tcBorders>
              <w:top w:val="nil"/>
              <w:bottom w:val="single" w:sz="4" w:space="0" w:color="auto"/>
            </w:tcBorders>
          </w:tcPr>
          <w:p w14:paraId="71B3754F" w14:textId="77777777" w:rsidR="00C72407" w:rsidRPr="00A90C06" w:rsidRDefault="00C72407" w:rsidP="003B42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407">
              <w:rPr>
                <w:rFonts w:ascii="Times New Roman" w:hAnsi="Times New Roman" w:cs="Times New Roman"/>
                <w:sz w:val="24"/>
                <w:szCs w:val="24"/>
              </w:rPr>
              <w:t>ТР/2009/013/ BY «Здания и сооружения, строительные мат</w:t>
            </w:r>
            <w:r w:rsidR="00DB1B16">
              <w:rPr>
                <w:rFonts w:ascii="Times New Roman" w:hAnsi="Times New Roman" w:cs="Times New Roman"/>
                <w:sz w:val="24"/>
                <w:szCs w:val="24"/>
              </w:rPr>
              <w:t>ериалы и изделия. Безопасность»</w:t>
            </w:r>
          </w:p>
        </w:tc>
      </w:tr>
      <w:tr w:rsidR="005C2FDE" w14:paraId="418CC7C2" w14:textId="77777777" w:rsidTr="00552DC3">
        <w:trPr>
          <w:trHeight w:val="400"/>
        </w:trPr>
        <w:tc>
          <w:tcPr>
            <w:tcW w:w="3261" w:type="dxa"/>
            <w:gridSpan w:val="11"/>
            <w:tcBorders>
              <w:top w:val="nil"/>
              <w:bottom w:val="nil"/>
            </w:tcBorders>
          </w:tcPr>
          <w:p w14:paraId="2F1643B3" w14:textId="77777777" w:rsidR="005C2FDE" w:rsidRPr="00A90C06" w:rsidRDefault="005C2FDE" w:rsidP="00C80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 о соответствии принята на основании</w:t>
            </w:r>
          </w:p>
        </w:tc>
        <w:tc>
          <w:tcPr>
            <w:tcW w:w="7232" w:type="dxa"/>
            <w:gridSpan w:val="9"/>
            <w:tcBorders>
              <w:top w:val="nil"/>
              <w:bottom w:val="single" w:sz="4" w:space="0" w:color="auto"/>
            </w:tcBorders>
          </w:tcPr>
          <w:p w14:paraId="04300718" w14:textId="77777777" w:rsidR="005C2FDE" w:rsidRDefault="00C72407" w:rsidP="009A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7">
              <w:rPr>
                <w:rFonts w:ascii="Times New Roman" w:hAnsi="Times New Roman" w:cs="Times New Roman"/>
                <w:sz w:val="24"/>
                <w:szCs w:val="24"/>
              </w:rPr>
              <w:t>Технического свидетельства Министерства архитектуры и ст</w:t>
            </w:r>
            <w:r w:rsidR="00E5044E">
              <w:rPr>
                <w:rFonts w:ascii="Times New Roman" w:hAnsi="Times New Roman" w:cs="Times New Roman"/>
                <w:sz w:val="24"/>
                <w:szCs w:val="24"/>
              </w:rPr>
              <w:t xml:space="preserve">роительства Республики Беларусь </w:t>
            </w:r>
            <w:r w:rsidRPr="00C7240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B16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05.01.20</w:t>
            </w:r>
            <w:r w:rsidR="009A04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EB16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  <w:r w:rsidRPr="00C72407">
              <w:rPr>
                <w:rFonts w:ascii="Times New Roman" w:hAnsi="Times New Roman" w:cs="Times New Roman"/>
                <w:sz w:val="24"/>
                <w:szCs w:val="24"/>
              </w:rPr>
              <w:t xml:space="preserve"> № ТС </w:t>
            </w:r>
            <w:r w:rsidRPr="00EB16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07.0000.</w:t>
            </w:r>
            <w:r w:rsidR="000D7A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8B4A5B" w:rsidRPr="00EB16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8B4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407">
              <w:rPr>
                <w:rFonts w:ascii="Times New Roman" w:hAnsi="Times New Roman" w:cs="Times New Roman"/>
                <w:sz w:val="24"/>
                <w:szCs w:val="24"/>
              </w:rPr>
              <w:t>выданного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олномоченным органом - </w:t>
            </w:r>
            <w:r w:rsidRPr="00C72407">
              <w:rPr>
                <w:rFonts w:ascii="Times New Roman" w:hAnsi="Times New Roman" w:cs="Times New Roman"/>
                <w:sz w:val="24"/>
                <w:szCs w:val="24"/>
              </w:rPr>
              <w:t>Республиканское унитарное предприятие «СтройМедиаПроект»</w:t>
            </w:r>
            <w:r w:rsidR="00DB5E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B5EEE" w:rsidRPr="00DB5EE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DB5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5EEE" w:rsidRPr="00DB5EEE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НИИЛ </w:t>
            </w:r>
            <w:proofErr w:type="spellStart"/>
            <w:r w:rsidR="00DB5EEE" w:rsidRPr="00DB5EEE">
              <w:rPr>
                <w:rFonts w:ascii="Times New Roman" w:hAnsi="Times New Roman" w:cs="Times New Roman"/>
                <w:sz w:val="24"/>
                <w:szCs w:val="24"/>
              </w:rPr>
              <w:t>БиСМ</w:t>
            </w:r>
            <w:proofErr w:type="spellEnd"/>
            <w:r w:rsidR="00DB5EEE" w:rsidRPr="00DB5EEE">
              <w:rPr>
                <w:rFonts w:ascii="Times New Roman" w:hAnsi="Times New Roman" w:cs="Times New Roman"/>
                <w:sz w:val="24"/>
                <w:szCs w:val="24"/>
              </w:rPr>
              <w:t xml:space="preserve"> БНТУ от 09.08.201</w:t>
            </w:r>
            <w:r w:rsidR="009A04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5EEE">
              <w:rPr>
                <w:rFonts w:ascii="Times New Roman" w:hAnsi="Times New Roman" w:cs="Times New Roman"/>
                <w:sz w:val="24"/>
                <w:szCs w:val="24"/>
              </w:rPr>
              <w:t xml:space="preserve">г. №2209, от </w:t>
            </w:r>
            <w:r w:rsidR="009A04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B5E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0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EE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5EEE">
              <w:rPr>
                <w:rFonts w:ascii="Times New Roman" w:hAnsi="Times New Roman" w:cs="Times New Roman"/>
                <w:sz w:val="24"/>
                <w:szCs w:val="24"/>
              </w:rPr>
              <w:t xml:space="preserve">г. №1923; </w:t>
            </w:r>
            <w:r w:rsidR="00DB5EEE" w:rsidRPr="00DB5EEE">
              <w:rPr>
                <w:rFonts w:ascii="Times New Roman" w:hAnsi="Times New Roman" w:cs="Times New Roman"/>
                <w:sz w:val="24"/>
                <w:szCs w:val="24"/>
              </w:rPr>
              <w:t>протокола испытаний ИЛ УП «Центр испытаний и серти</w:t>
            </w:r>
            <w:r w:rsidR="009A046F">
              <w:rPr>
                <w:rFonts w:ascii="Times New Roman" w:hAnsi="Times New Roman" w:cs="Times New Roman"/>
                <w:sz w:val="24"/>
                <w:szCs w:val="24"/>
              </w:rPr>
              <w:t>фикации ТООТ» от 05</w:t>
            </w:r>
            <w:r w:rsidR="00DB5E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0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EE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5EEE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0D7A1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093E3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A046F">
              <w:rPr>
                <w:rFonts w:ascii="Times New Roman" w:hAnsi="Times New Roman" w:cs="Times New Roman"/>
                <w:sz w:val="24"/>
                <w:szCs w:val="24"/>
              </w:rPr>
              <w:t>технического заключения от 05</w:t>
            </w:r>
            <w:r w:rsidR="00093E38" w:rsidRPr="00093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0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E38" w:rsidRPr="00093E3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3E38" w:rsidRPr="00093E38">
              <w:rPr>
                <w:rFonts w:ascii="Times New Roman" w:hAnsi="Times New Roman" w:cs="Times New Roman"/>
                <w:sz w:val="24"/>
                <w:szCs w:val="24"/>
              </w:rPr>
              <w:t xml:space="preserve"> № 269, выданного НИИЛ </w:t>
            </w:r>
            <w:proofErr w:type="spellStart"/>
            <w:r w:rsidR="00093E38" w:rsidRPr="00093E38">
              <w:rPr>
                <w:rFonts w:ascii="Times New Roman" w:hAnsi="Times New Roman" w:cs="Times New Roman"/>
                <w:sz w:val="24"/>
                <w:szCs w:val="24"/>
              </w:rPr>
              <w:t>БиСМ</w:t>
            </w:r>
            <w:proofErr w:type="spellEnd"/>
            <w:r w:rsidR="00093E38" w:rsidRPr="00093E38">
              <w:rPr>
                <w:rFonts w:ascii="Times New Roman" w:hAnsi="Times New Roman" w:cs="Times New Roman"/>
                <w:sz w:val="24"/>
                <w:szCs w:val="24"/>
              </w:rPr>
              <w:t xml:space="preserve"> БНТУ</w:t>
            </w:r>
            <w:r w:rsidR="0009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EE" w:rsidRPr="00093E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(указать </w:t>
            </w:r>
            <w:r w:rsidR="00093E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данные</w:t>
            </w:r>
            <w:r w:rsidR="00DB5EEE" w:rsidRPr="00093E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из п. 5 </w:t>
            </w:r>
            <w:r w:rsidR="00093E38" w:rsidRPr="00093E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технического свидетельства)</w:t>
            </w:r>
          </w:p>
        </w:tc>
      </w:tr>
      <w:tr w:rsidR="00C72407" w14:paraId="34D9F5CF" w14:textId="77777777" w:rsidTr="00552DC3">
        <w:trPr>
          <w:trHeight w:val="238"/>
        </w:trPr>
        <w:tc>
          <w:tcPr>
            <w:tcW w:w="6238" w:type="dxa"/>
            <w:gridSpan w:val="16"/>
            <w:tcBorders>
              <w:top w:val="nil"/>
              <w:bottom w:val="nil"/>
            </w:tcBorders>
          </w:tcPr>
          <w:p w14:paraId="50D8457A" w14:textId="77777777" w:rsidR="00C72407" w:rsidRPr="00A90C06" w:rsidRDefault="00C72407" w:rsidP="009A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07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принятия декларации о соответствии</w:t>
            </w:r>
          </w:p>
        </w:tc>
        <w:tc>
          <w:tcPr>
            <w:tcW w:w="425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13EE37A8" w14:textId="77777777" w:rsidR="00C72407" w:rsidRPr="00C72407" w:rsidRDefault="00C72407" w:rsidP="009A0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</w:t>
            </w:r>
            <w:r w:rsidR="009A04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2407">
              <w:rPr>
                <w:rFonts w:ascii="Times New Roman" w:hAnsi="Times New Roman" w:cs="Times New Roman"/>
                <w:sz w:val="24"/>
                <w:szCs w:val="24"/>
              </w:rPr>
              <w:t>, г. Витебск</w:t>
            </w:r>
          </w:p>
        </w:tc>
      </w:tr>
      <w:tr w:rsidR="00A674D1" w14:paraId="1BB40C50" w14:textId="77777777" w:rsidTr="00552DC3">
        <w:tc>
          <w:tcPr>
            <w:tcW w:w="6238" w:type="dxa"/>
            <w:gridSpan w:val="16"/>
            <w:tcBorders>
              <w:top w:val="nil"/>
              <w:bottom w:val="nil"/>
            </w:tcBorders>
          </w:tcPr>
          <w:p w14:paraId="28B7CE82" w14:textId="77777777" w:rsidR="00A674D1" w:rsidRPr="00A90C06" w:rsidRDefault="00A674D1" w:rsidP="009A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Декларация о соответствии действительна </w:t>
            </w:r>
            <w:r w:rsidR="00E82A7A"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425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E7A0F91" w14:textId="77777777" w:rsidR="00A674D1" w:rsidRPr="00C72407" w:rsidRDefault="009A046F" w:rsidP="009A046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72407" w:rsidRPr="00C7240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72407" w:rsidRPr="00C7240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72407" w:rsidRPr="00C72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F77B63" w14:paraId="680A6514" w14:textId="77777777" w:rsidTr="00552DC3">
        <w:trPr>
          <w:trHeight w:val="399"/>
        </w:trPr>
        <w:tc>
          <w:tcPr>
            <w:tcW w:w="2352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65491C59" w14:textId="77777777" w:rsidR="00F77B63" w:rsidRPr="00CB1522" w:rsidRDefault="00F77B63" w:rsidP="00932E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40D16084" w14:textId="77777777" w:rsidR="00F77B63" w:rsidRPr="00CB1522" w:rsidRDefault="00F77B63" w:rsidP="00B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1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B708E28" w14:textId="77777777" w:rsidR="00F77B63" w:rsidRPr="00CB1522" w:rsidRDefault="00DB5EEE" w:rsidP="00B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15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2407" w:rsidRPr="00C72407">
              <w:rPr>
                <w:rFonts w:ascii="Times New Roman" w:hAnsi="Times New Roman" w:cs="Times New Roman"/>
                <w:sz w:val="24"/>
                <w:szCs w:val="24"/>
              </w:rPr>
              <w:t>И.И. Иванов</w:t>
            </w:r>
          </w:p>
        </w:tc>
      </w:tr>
      <w:tr w:rsidR="00F77B63" w14:paraId="70BB315F" w14:textId="77777777" w:rsidTr="00552DC3">
        <w:tc>
          <w:tcPr>
            <w:tcW w:w="2352" w:type="dxa"/>
            <w:gridSpan w:val="5"/>
            <w:tcBorders>
              <w:top w:val="single" w:sz="4" w:space="0" w:color="auto"/>
              <w:bottom w:val="nil"/>
            </w:tcBorders>
          </w:tcPr>
          <w:p w14:paraId="71D49438" w14:textId="77777777"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2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410" w:type="dxa"/>
            <w:gridSpan w:val="3"/>
            <w:tcBorders>
              <w:top w:val="nil"/>
              <w:bottom w:val="nil"/>
            </w:tcBorders>
          </w:tcPr>
          <w:p w14:paraId="03470E07" w14:textId="77777777"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1" w:type="dxa"/>
            <w:gridSpan w:val="12"/>
            <w:tcBorders>
              <w:top w:val="nil"/>
              <w:bottom w:val="nil"/>
            </w:tcBorders>
          </w:tcPr>
          <w:p w14:paraId="57F1C263" w14:textId="77777777"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DC3" w14:paraId="4291B505" w14:textId="77777777" w:rsidTr="00552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144" w:type="dxa"/>
          <w:trHeight w:val="353"/>
        </w:trPr>
        <w:tc>
          <w:tcPr>
            <w:tcW w:w="1017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861FF73" w14:textId="77777777" w:rsidR="00552DC3" w:rsidRPr="00A90C06" w:rsidRDefault="00552DC3" w:rsidP="00552D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регистрации декларации о соответствии</w:t>
            </w:r>
          </w:p>
        </w:tc>
      </w:tr>
      <w:tr w:rsidR="00552DC3" w14:paraId="56394C2D" w14:textId="77777777" w:rsidTr="00552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144" w:type="dxa"/>
          <w:trHeight w:val="80"/>
        </w:trPr>
        <w:tc>
          <w:tcPr>
            <w:tcW w:w="101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A5D47" w14:textId="77777777" w:rsidR="00552DC3" w:rsidRPr="00C71A34" w:rsidRDefault="00552DC3" w:rsidP="00552DC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 по сертификации строительных материалов и изделий, работ и услуг в строительстве</w:t>
            </w:r>
          </w:p>
        </w:tc>
      </w:tr>
      <w:tr w:rsidR="00552DC3" w14:paraId="0F2E17DA" w14:textId="77777777" w:rsidTr="00552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144" w:type="dxa"/>
          <w:trHeight w:val="187"/>
        </w:trPr>
        <w:tc>
          <w:tcPr>
            <w:tcW w:w="1017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C3D07" w14:textId="77777777" w:rsidR="00552DC3" w:rsidRPr="00C71A34" w:rsidRDefault="00552DC3" w:rsidP="00C070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A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Государственного</w:t>
            </w:r>
            <w:proofErr w:type="spellEnd"/>
            <w:r w:rsidRPr="00C71A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71A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предприятия</w:t>
            </w:r>
            <w:proofErr w:type="spellEnd"/>
            <w:r w:rsidRPr="00C71A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«СтройМедиаПроект» ВY/112 94.01</w:t>
            </w:r>
          </w:p>
        </w:tc>
      </w:tr>
      <w:tr w:rsidR="00552DC3" w14:paraId="538CB877" w14:textId="77777777" w:rsidTr="00552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144" w:type="dxa"/>
          <w:trHeight w:val="261"/>
        </w:trPr>
        <w:tc>
          <w:tcPr>
            <w:tcW w:w="1017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5C5A8" w14:textId="77777777" w:rsidR="00552DC3" w:rsidRPr="00C71A34" w:rsidRDefault="00552DC3" w:rsidP="00C07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A34">
              <w:rPr>
                <w:rFonts w:ascii="Times New Roman" w:hAnsi="Times New Roman" w:cs="Times New Roman"/>
                <w:b/>
              </w:rPr>
              <w:t xml:space="preserve">220123, г. Минск, В. </w:t>
            </w:r>
            <w:proofErr w:type="spellStart"/>
            <w:r w:rsidRPr="00C71A34">
              <w:rPr>
                <w:rFonts w:ascii="Times New Roman" w:hAnsi="Times New Roman" w:cs="Times New Roman"/>
                <w:b/>
              </w:rPr>
              <w:t>Хоружей</w:t>
            </w:r>
            <w:proofErr w:type="spellEnd"/>
            <w:r w:rsidRPr="00C71A34">
              <w:rPr>
                <w:rFonts w:ascii="Times New Roman" w:hAnsi="Times New Roman" w:cs="Times New Roman"/>
                <w:b/>
              </w:rPr>
              <w:t>, 13/61</w:t>
            </w:r>
          </w:p>
        </w:tc>
      </w:tr>
      <w:tr w:rsidR="00552DC3" w14:paraId="669886F0" w14:textId="77777777" w:rsidTr="00552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144" w:type="dxa"/>
          <w:trHeight w:val="492"/>
        </w:trPr>
        <w:tc>
          <w:tcPr>
            <w:tcW w:w="46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88D7F93" w14:textId="77777777" w:rsidR="00552DC3" w:rsidRPr="00A90C06" w:rsidRDefault="00552DC3" w:rsidP="00552DC3">
            <w:pPr>
              <w:tabs>
                <w:tab w:val="left" w:pos="1455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декларации о соответствии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41C25" w14:textId="77777777" w:rsidR="00552DC3" w:rsidRPr="00B9533C" w:rsidRDefault="00552DC3" w:rsidP="0055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C3" w14:paraId="5FDD1606" w14:textId="77777777" w:rsidTr="00552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144" w:type="dxa"/>
          <w:trHeight w:val="531"/>
        </w:trPr>
        <w:tc>
          <w:tcPr>
            <w:tcW w:w="46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47D9AAE" w14:textId="77777777" w:rsidR="00552DC3" w:rsidRPr="00A90C06" w:rsidRDefault="00552DC3" w:rsidP="0055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 декларации о соответствии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3B17E" w14:textId="77777777" w:rsidR="00552DC3" w:rsidRPr="00B9533C" w:rsidRDefault="00552DC3" w:rsidP="0055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C3" w14:paraId="0ED618ED" w14:textId="77777777" w:rsidTr="00552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144" w:type="dxa"/>
          <w:trHeight w:val="438"/>
        </w:trPr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2C98F" w14:textId="77777777" w:rsidR="00552DC3" w:rsidRDefault="00552DC3" w:rsidP="00C0701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1B4392" w14:textId="77777777" w:rsidR="00552DC3" w:rsidRPr="00B9533C" w:rsidRDefault="00552DC3" w:rsidP="00C0701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C22F7" w14:textId="77777777" w:rsidR="00552DC3" w:rsidRPr="00B9533C" w:rsidRDefault="00552DC3" w:rsidP="00C0701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C3" w14:paraId="3E981655" w14:textId="77777777" w:rsidTr="00552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144" w:type="dxa"/>
          <w:trHeight w:val="162"/>
        </w:trPr>
        <w:tc>
          <w:tcPr>
            <w:tcW w:w="24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7029B" w14:textId="77777777" w:rsidR="00552DC3" w:rsidRDefault="00552DC3" w:rsidP="00C07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33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14:paraId="447BCB3A" w14:textId="77777777" w:rsidR="00552DC3" w:rsidRDefault="00552DC3" w:rsidP="00C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03E85" w14:textId="77777777" w:rsidR="00552DC3" w:rsidRDefault="00552DC3" w:rsidP="00C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DB54F9" w14:textId="77777777" w:rsidR="00552DC3" w:rsidRDefault="00552DC3" w:rsidP="00C07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должность, </w:t>
            </w:r>
            <w:r w:rsidRPr="00B9533C">
              <w:rPr>
                <w:rFonts w:ascii="Times New Roman" w:hAnsi="Times New Roman" w:cs="Times New Roman"/>
                <w:sz w:val="18"/>
                <w:szCs w:val="18"/>
              </w:rPr>
              <w:t xml:space="preserve">инициалы, фамилия руководителя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органа по сертификации,</w:t>
            </w:r>
          </w:p>
          <w:p w14:paraId="1657BA70" w14:textId="77777777" w:rsidR="00552DC3" w:rsidRPr="00B9533C" w:rsidRDefault="00552DC3" w:rsidP="00C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зарегистрировавшего</w:t>
            </w:r>
            <w:r w:rsidRPr="00B9533C">
              <w:rPr>
                <w:rFonts w:ascii="Times New Roman" w:hAnsi="Times New Roman" w:cs="Times New Roman"/>
                <w:sz w:val="18"/>
                <w:szCs w:val="18"/>
              </w:rPr>
              <w:t xml:space="preserve"> декларацию о соответствии</w:t>
            </w:r>
          </w:p>
        </w:tc>
      </w:tr>
      <w:tr w:rsidR="00552DC3" w14:paraId="04EC37F4" w14:textId="77777777" w:rsidTr="00552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144" w:type="dxa"/>
          <w:trHeight w:val="346"/>
        </w:trPr>
        <w:tc>
          <w:tcPr>
            <w:tcW w:w="2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9D84D5" w14:textId="77777777" w:rsidR="00552DC3" w:rsidRDefault="00552DC3" w:rsidP="00C0701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DC3F0" w14:textId="77777777" w:rsidR="00552DC3" w:rsidRPr="00B9533C" w:rsidRDefault="00552DC3" w:rsidP="00C0701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278AB" w14:textId="77777777" w:rsidR="00552DC3" w:rsidRPr="00B9533C" w:rsidRDefault="00552DC3" w:rsidP="00552DC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C3" w:rsidRPr="00B9533C" w14:paraId="56D3BF50" w14:textId="77777777" w:rsidTr="00552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144" w:type="dxa"/>
          <w:trHeight w:val="162"/>
        </w:trPr>
        <w:tc>
          <w:tcPr>
            <w:tcW w:w="24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B3A78" w14:textId="77777777" w:rsidR="00552DC3" w:rsidRDefault="00552DC3" w:rsidP="00C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EFB97" w14:textId="77777777" w:rsidR="00552DC3" w:rsidRDefault="00552DC3" w:rsidP="00C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B69C35" w14:textId="77777777" w:rsidR="00552DC3" w:rsidRDefault="00552DC3" w:rsidP="00C07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33C">
              <w:rPr>
                <w:rFonts w:ascii="Times New Roman" w:hAnsi="Times New Roman" w:cs="Times New Roman"/>
                <w:sz w:val="18"/>
                <w:szCs w:val="18"/>
              </w:rPr>
              <w:t xml:space="preserve">инициалы, фамилия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эксперта-аудитора,</w:t>
            </w:r>
          </w:p>
          <w:p w14:paraId="0A937A9E" w14:textId="77777777" w:rsidR="00552DC3" w:rsidRPr="00B9533C" w:rsidRDefault="00552DC3" w:rsidP="00C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зарегистрировавшего</w:t>
            </w:r>
            <w:r w:rsidRPr="00B9533C">
              <w:rPr>
                <w:rFonts w:ascii="Times New Roman" w:hAnsi="Times New Roman" w:cs="Times New Roman"/>
                <w:sz w:val="18"/>
                <w:szCs w:val="18"/>
              </w:rPr>
              <w:t xml:space="preserve"> декларацию о соответствии</w:t>
            </w:r>
          </w:p>
        </w:tc>
      </w:tr>
    </w:tbl>
    <w:p w14:paraId="145F3795" w14:textId="77777777" w:rsidR="00093E38" w:rsidRPr="00093E38" w:rsidRDefault="00E26609" w:rsidP="00093E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093E38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УДАЛИТЬ КРАСНЫЕ ПОМЕТКИ</w:t>
      </w:r>
      <w:r w:rsidR="00987EE8" w:rsidRPr="00093E38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!</w:t>
      </w:r>
    </w:p>
    <w:p w14:paraId="23E4089A" w14:textId="77777777" w:rsidR="00CB1522" w:rsidRPr="00093E38" w:rsidRDefault="00987EE8" w:rsidP="00093E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093E38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Декларация должна быть заполнена на 1 странице, а в случае, если невозможно всю информацию отразить на одной странице, допускается перенос на вторую страницу, но без разделения «Сведений о регистрации декларации о соответствии», с дальнейшей двусторонней печатью</w:t>
      </w:r>
    </w:p>
    <w:sectPr w:rsidR="00CB1522" w:rsidRPr="00093E38" w:rsidSect="009A046F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70"/>
    <w:rsid w:val="000227AF"/>
    <w:rsid w:val="000242CD"/>
    <w:rsid w:val="000635F1"/>
    <w:rsid w:val="00081FC0"/>
    <w:rsid w:val="00086D01"/>
    <w:rsid w:val="00093E38"/>
    <w:rsid w:val="000D7A16"/>
    <w:rsid w:val="001448EB"/>
    <w:rsid w:val="00153E06"/>
    <w:rsid w:val="001D14C2"/>
    <w:rsid w:val="00222507"/>
    <w:rsid w:val="00231504"/>
    <w:rsid w:val="002441C0"/>
    <w:rsid w:val="00292AC9"/>
    <w:rsid w:val="002A67DA"/>
    <w:rsid w:val="002E7896"/>
    <w:rsid w:val="00384EA9"/>
    <w:rsid w:val="00396ABF"/>
    <w:rsid w:val="003B4274"/>
    <w:rsid w:val="004036A4"/>
    <w:rsid w:val="00424AD5"/>
    <w:rsid w:val="00552DC3"/>
    <w:rsid w:val="005C2FDE"/>
    <w:rsid w:val="005D1F7B"/>
    <w:rsid w:val="00686D58"/>
    <w:rsid w:val="006D3994"/>
    <w:rsid w:val="006F3984"/>
    <w:rsid w:val="00730BE6"/>
    <w:rsid w:val="007409B2"/>
    <w:rsid w:val="007550BB"/>
    <w:rsid w:val="007571D0"/>
    <w:rsid w:val="007A4B61"/>
    <w:rsid w:val="007A6D7D"/>
    <w:rsid w:val="00825895"/>
    <w:rsid w:val="00841351"/>
    <w:rsid w:val="008B4A5B"/>
    <w:rsid w:val="008B6370"/>
    <w:rsid w:val="008C35BF"/>
    <w:rsid w:val="00911B39"/>
    <w:rsid w:val="00932E13"/>
    <w:rsid w:val="0098590A"/>
    <w:rsid w:val="00987EE8"/>
    <w:rsid w:val="00995F30"/>
    <w:rsid w:val="009A046F"/>
    <w:rsid w:val="00A674D1"/>
    <w:rsid w:val="00A76F5E"/>
    <w:rsid w:val="00A90C06"/>
    <w:rsid w:val="00B202A2"/>
    <w:rsid w:val="00B564CD"/>
    <w:rsid w:val="00B9533C"/>
    <w:rsid w:val="00BB2E66"/>
    <w:rsid w:val="00BD7D30"/>
    <w:rsid w:val="00C11A0A"/>
    <w:rsid w:val="00C446FA"/>
    <w:rsid w:val="00C51BAA"/>
    <w:rsid w:val="00C72407"/>
    <w:rsid w:val="00C808D5"/>
    <w:rsid w:val="00CA383F"/>
    <w:rsid w:val="00CB1522"/>
    <w:rsid w:val="00CC5691"/>
    <w:rsid w:val="00D22106"/>
    <w:rsid w:val="00D833FD"/>
    <w:rsid w:val="00D90EFE"/>
    <w:rsid w:val="00DB1B16"/>
    <w:rsid w:val="00DB5EEE"/>
    <w:rsid w:val="00E26609"/>
    <w:rsid w:val="00E5044E"/>
    <w:rsid w:val="00E52287"/>
    <w:rsid w:val="00E72882"/>
    <w:rsid w:val="00E75B9C"/>
    <w:rsid w:val="00E81559"/>
    <w:rsid w:val="00E82A7A"/>
    <w:rsid w:val="00EA3958"/>
    <w:rsid w:val="00EA49C8"/>
    <w:rsid w:val="00EA7DA5"/>
    <w:rsid w:val="00EB1620"/>
    <w:rsid w:val="00F0188D"/>
    <w:rsid w:val="00F25DA9"/>
    <w:rsid w:val="00F74B39"/>
    <w:rsid w:val="00F77B63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1ED3"/>
  <w15:docId w15:val="{0749E3C2-2850-4402-B97D-5EC13F31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Якимович</dc:creator>
  <cp:lastModifiedBy>Master</cp:lastModifiedBy>
  <cp:revision>2</cp:revision>
  <cp:lastPrinted>2012-11-26T11:47:00Z</cp:lastPrinted>
  <dcterms:created xsi:type="dcterms:W3CDTF">2020-09-03T05:53:00Z</dcterms:created>
  <dcterms:modified xsi:type="dcterms:W3CDTF">2020-09-03T05:53:00Z</dcterms:modified>
</cp:coreProperties>
</file>