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18AE" w14:textId="77777777" w:rsidR="00BD7D3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56"/>
        <w:gridCol w:w="593"/>
        <w:gridCol w:w="373"/>
        <w:gridCol w:w="236"/>
        <w:gridCol w:w="168"/>
        <w:gridCol w:w="238"/>
        <w:gridCol w:w="1112"/>
        <w:gridCol w:w="708"/>
        <w:gridCol w:w="709"/>
        <w:gridCol w:w="567"/>
        <w:gridCol w:w="2268"/>
        <w:gridCol w:w="1985"/>
      </w:tblGrid>
      <w:tr w:rsidR="008B6370" w14:paraId="7788921A" w14:textId="77777777" w:rsidTr="001C775C"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3F56946B" w14:textId="77777777" w:rsidR="008B6370" w:rsidRPr="00C808D5" w:rsidRDefault="00012D76" w:rsidP="00932E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7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«Центр»</w:t>
            </w:r>
          </w:p>
        </w:tc>
      </w:tr>
      <w:tr w:rsidR="001C775C" w14:paraId="0D5A0FEB" w14:textId="77777777" w:rsidTr="001C775C"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D59E95A" w14:textId="77777777" w:rsidR="001C775C" w:rsidRPr="00A90C06" w:rsidRDefault="001C775C" w:rsidP="001C77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75C">
              <w:rPr>
                <w:rFonts w:ascii="Times New Roman" w:hAnsi="Times New Roman" w:cs="Times New Roman"/>
                <w:sz w:val="24"/>
                <w:szCs w:val="24"/>
              </w:rPr>
              <w:t>220000, г. Минск, ул. Голубева, дом</w:t>
            </w: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 xml:space="preserve"> 1, оф. 2</w:t>
            </w:r>
          </w:p>
        </w:tc>
      </w:tr>
      <w:tr w:rsidR="008B6370" w14:paraId="2472646E" w14:textId="77777777" w:rsidTr="00BF0898">
        <w:tc>
          <w:tcPr>
            <w:tcW w:w="282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53216544" w14:textId="77777777" w:rsidR="008B6370" w:rsidRPr="00A90C06" w:rsidRDefault="008B6370" w:rsidP="00A920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6B2B3" w14:textId="77777777" w:rsidR="008B6370" w:rsidRPr="00012D76" w:rsidRDefault="00012D76" w:rsidP="005C2FD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eastAsia="Times New Roman" w:hAnsi="Times New Roman" w:cs="Times New Roman"/>
                <w:sz w:val="24"/>
                <w:szCs w:val="24"/>
              </w:rPr>
              <w:t>р/с BY45PJCB30125555531000000933 в ОАО «</w:t>
            </w:r>
            <w:proofErr w:type="spellStart"/>
            <w:r w:rsidRPr="00012D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 w:rsidRPr="00012D76">
              <w:rPr>
                <w:rFonts w:ascii="Times New Roman" w:eastAsia="Times New Roman" w:hAnsi="Times New Roman" w:cs="Times New Roman"/>
                <w:sz w:val="24"/>
                <w:szCs w:val="24"/>
              </w:rPr>
              <w:t>», ЦБУ 114, г. Витебск, пр. Партизанский 56/2, код банка PJCBBY2X</w:t>
            </w:r>
          </w:p>
        </w:tc>
      </w:tr>
      <w:tr w:rsidR="001C775C" w14:paraId="328162E7" w14:textId="77777777" w:rsidTr="00874E5D">
        <w:trPr>
          <w:trHeight w:val="414"/>
        </w:trPr>
        <w:tc>
          <w:tcPr>
            <w:tcW w:w="1216" w:type="dxa"/>
            <w:gridSpan w:val="2"/>
            <w:tcBorders>
              <w:top w:val="nil"/>
              <w:bottom w:val="nil"/>
            </w:tcBorders>
            <w:vAlign w:val="bottom"/>
          </w:tcPr>
          <w:p w14:paraId="53839CE9" w14:textId="77777777" w:rsidR="008B6370" w:rsidRPr="00A90C06" w:rsidRDefault="008B6370" w:rsidP="005C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код УНП</w:t>
            </w:r>
          </w:p>
        </w:tc>
        <w:tc>
          <w:tcPr>
            <w:tcW w:w="1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B278563" w14:textId="77777777" w:rsidR="008B6370" w:rsidRPr="00012D76" w:rsidRDefault="00012D76" w:rsidP="005C2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  <w:vAlign w:val="bottom"/>
          </w:tcPr>
          <w:p w14:paraId="363512A3" w14:textId="77777777" w:rsidR="008B6370" w:rsidRPr="00A90C06" w:rsidRDefault="008B6370" w:rsidP="005C2FD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bottom"/>
          </w:tcPr>
          <w:p w14:paraId="2D18D1CE" w14:textId="77777777" w:rsidR="008B6370" w:rsidRPr="00012D76" w:rsidRDefault="00012D76" w:rsidP="005C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8-017-234-74-75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14:paraId="2C359677" w14:textId="77777777" w:rsidR="008B6370" w:rsidRPr="001C775C" w:rsidRDefault="001C775C" w:rsidP="005C2FD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EDA29C6" w14:textId="77777777" w:rsidR="008B6370" w:rsidRPr="001C775C" w:rsidRDefault="001C775C" w:rsidP="005C2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st@mail.ru</w:t>
            </w:r>
          </w:p>
        </w:tc>
      </w:tr>
      <w:tr w:rsidR="008B6370" w14:paraId="50305428" w14:textId="77777777" w:rsidTr="001C775C">
        <w:tc>
          <w:tcPr>
            <w:tcW w:w="960" w:type="dxa"/>
            <w:tcBorders>
              <w:top w:val="nil"/>
              <w:bottom w:val="nil"/>
            </w:tcBorders>
          </w:tcPr>
          <w:p w14:paraId="28BC06D2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921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505E6408" w14:textId="77777777" w:rsidR="008B6370" w:rsidRPr="001C775C" w:rsidRDefault="00012D76" w:rsidP="0022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директора Иванова Ивана Ивановича</w:t>
            </w:r>
            <w:r w:rsidR="001C775C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</w:t>
            </w:r>
          </w:p>
        </w:tc>
      </w:tr>
      <w:tr w:rsidR="000242CD" w14:paraId="3A0CB544" w14:textId="77777777" w:rsidTr="001C775C">
        <w:tc>
          <w:tcPr>
            <w:tcW w:w="1809" w:type="dxa"/>
            <w:gridSpan w:val="3"/>
            <w:tcBorders>
              <w:top w:val="nil"/>
              <w:bottom w:val="nil"/>
            </w:tcBorders>
          </w:tcPr>
          <w:p w14:paraId="691966C8" w14:textId="77777777" w:rsidR="000242CD" w:rsidRPr="00A90C06" w:rsidRDefault="000242CD" w:rsidP="0006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заявляю, что</w:t>
            </w:r>
          </w:p>
        </w:tc>
        <w:tc>
          <w:tcPr>
            <w:tcW w:w="8364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0E890836" w14:textId="77777777" w:rsidR="000242CD" w:rsidRPr="00012D76" w:rsidRDefault="00012D76" w:rsidP="00012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по объекту  «Капитальный ремонт жилого дома №1 по</w:t>
            </w:r>
            <w:r w:rsidR="0006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60" w:rsidRPr="0006416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60" w:rsidRPr="00064160">
              <w:rPr>
                <w:rFonts w:ascii="Times New Roman" w:hAnsi="Times New Roman" w:cs="Times New Roman"/>
                <w:sz w:val="24"/>
                <w:szCs w:val="24"/>
              </w:rPr>
              <w:t>Юбилейная в г.</w:t>
            </w:r>
            <w:r w:rsidR="00BF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60" w:rsidRPr="00064160">
              <w:rPr>
                <w:rFonts w:ascii="Times New Roman" w:hAnsi="Times New Roman" w:cs="Times New Roman"/>
                <w:sz w:val="24"/>
                <w:szCs w:val="24"/>
              </w:rPr>
              <w:t>Полоцке»</w:t>
            </w: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8D5" w14:paraId="5EE7E18C" w14:textId="77777777" w:rsidTr="00A920C9">
        <w:trPr>
          <w:trHeight w:val="402"/>
        </w:trPr>
        <w:tc>
          <w:tcPr>
            <w:tcW w:w="10173" w:type="dxa"/>
            <w:gridSpan w:val="13"/>
            <w:tcBorders>
              <w:top w:val="nil"/>
              <w:bottom w:val="nil"/>
            </w:tcBorders>
            <w:vAlign w:val="bottom"/>
          </w:tcPr>
          <w:p w14:paraId="1492CDA5" w14:textId="77777777" w:rsidR="00C808D5" w:rsidRPr="00A90C06" w:rsidRDefault="00C808D5" w:rsidP="00A920C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существенным требованиям безопасности ТР/2009/013/ 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</w:tc>
      </w:tr>
      <w:tr w:rsidR="00064160" w14:paraId="0FF992FF" w14:textId="77777777" w:rsidTr="001B729D">
        <w:trPr>
          <w:trHeight w:val="400"/>
        </w:trPr>
        <w:tc>
          <w:tcPr>
            <w:tcW w:w="10173" w:type="dxa"/>
            <w:gridSpan w:val="13"/>
            <w:tcBorders>
              <w:top w:val="nil"/>
              <w:bottom w:val="nil"/>
            </w:tcBorders>
            <w:vAlign w:val="bottom"/>
          </w:tcPr>
          <w:p w14:paraId="00C490F4" w14:textId="77777777" w:rsidR="00064160" w:rsidRDefault="00064160" w:rsidP="0001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5C2FDE" w14:paraId="4565D592" w14:textId="77777777" w:rsidTr="00A920C9">
        <w:trPr>
          <w:trHeight w:val="400"/>
        </w:trPr>
        <w:tc>
          <w:tcPr>
            <w:tcW w:w="1017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7488F682" w14:textId="77777777" w:rsidR="005C2FDE" w:rsidRDefault="00012D76" w:rsidP="00A9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комплекта технической документации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 ст. 7 р. 3 ТР 2009/013/BY</w:t>
            </w:r>
          </w:p>
        </w:tc>
      </w:tr>
      <w:tr w:rsidR="00A674D1" w14:paraId="6DFB7D40" w14:textId="77777777" w:rsidTr="001C775C">
        <w:trPr>
          <w:trHeight w:val="361"/>
        </w:trPr>
        <w:tc>
          <w:tcPr>
            <w:tcW w:w="5353" w:type="dxa"/>
            <w:gridSpan w:val="10"/>
            <w:tcBorders>
              <w:top w:val="nil"/>
              <w:bottom w:val="nil"/>
            </w:tcBorders>
            <w:vAlign w:val="bottom"/>
          </w:tcPr>
          <w:p w14:paraId="6EBF1954" w14:textId="77777777" w:rsidR="00A674D1" w:rsidRPr="00A90C06" w:rsidRDefault="00A674D1" w:rsidP="0006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</w:t>
            </w:r>
            <w:r w:rsidR="00E82A7A"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43B9CCF" w14:textId="77777777" w:rsidR="00A674D1" w:rsidRPr="00012D76" w:rsidRDefault="00012D76" w:rsidP="00012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декларации о соответствии </w:t>
            </w:r>
          </w:p>
        </w:tc>
      </w:tr>
      <w:tr w:rsidR="00012D76" w14:paraId="11D4FDFF" w14:textId="77777777" w:rsidTr="00A920C9">
        <w:tc>
          <w:tcPr>
            <w:tcW w:w="10173" w:type="dxa"/>
            <w:gridSpan w:val="13"/>
            <w:tcBorders>
              <w:top w:val="nil"/>
              <w:bottom w:val="single" w:sz="4" w:space="0" w:color="auto"/>
            </w:tcBorders>
          </w:tcPr>
          <w:p w14:paraId="6400E819" w14:textId="77777777" w:rsidR="00012D76" w:rsidRPr="00012D76" w:rsidRDefault="00012D76" w:rsidP="00063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D76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 на реконструкцию, капитальный ремонт, реставрацию сооружения</w:t>
            </w:r>
          </w:p>
        </w:tc>
      </w:tr>
      <w:tr w:rsidR="00F77B63" w14:paraId="14E54E8B" w14:textId="77777777" w:rsidTr="001C775C">
        <w:tc>
          <w:tcPr>
            <w:tcW w:w="218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20DD3B" w14:textId="77777777" w:rsidR="00F77B63" w:rsidRPr="00CB1522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ED3DFC0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3B8EE1" w14:textId="77777777" w:rsidR="00F77B63" w:rsidRPr="00CB1522" w:rsidRDefault="001C775C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D6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F77B63" w14:paraId="78D7F29A" w14:textId="77777777" w:rsidTr="001C775C">
        <w:tc>
          <w:tcPr>
            <w:tcW w:w="2182" w:type="dxa"/>
            <w:gridSpan w:val="4"/>
            <w:tcBorders>
              <w:top w:val="single" w:sz="4" w:space="0" w:color="auto"/>
              <w:bottom w:val="nil"/>
            </w:tcBorders>
          </w:tcPr>
          <w:p w14:paraId="3C02E743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4" w:type="dxa"/>
            <w:gridSpan w:val="2"/>
            <w:tcBorders>
              <w:top w:val="nil"/>
              <w:bottom w:val="nil"/>
            </w:tcBorders>
          </w:tcPr>
          <w:p w14:paraId="566EDB17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7" w:type="dxa"/>
            <w:gridSpan w:val="7"/>
            <w:tcBorders>
              <w:top w:val="nil"/>
              <w:bottom w:val="nil"/>
            </w:tcBorders>
          </w:tcPr>
          <w:p w14:paraId="75D7F4D1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B63" w14:paraId="500A6630" w14:textId="77777777" w:rsidTr="00BF004E">
        <w:trPr>
          <w:trHeight w:val="239"/>
        </w:trPr>
        <w:tc>
          <w:tcPr>
            <w:tcW w:w="2182" w:type="dxa"/>
            <w:gridSpan w:val="4"/>
            <w:tcBorders>
              <w:top w:val="nil"/>
              <w:bottom w:val="nil"/>
            </w:tcBorders>
            <w:vAlign w:val="bottom"/>
          </w:tcPr>
          <w:p w14:paraId="0F8307BE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tcBorders>
              <w:top w:val="nil"/>
              <w:bottom w:val="nil"/>
            </w:tcBorders>
          </w:tcPr>
          <w:p w14:paraId="30CCB900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7" w:type="dxa"/>
            <w:gridSpan w:val="7"/>
            <w:tcBorders>
              <w:top w:val="nil"/>
              <w:bottom w:val="nil"/>
            </w:tcBorders>
          </w:tcPr>
          <w:p w14:paraId="38E1F896" w14:textId="77777777" w:rsidR="00F77B63" w:rsidRPr="00B9533C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33C" w14:paraId="09DB7195" w14:textId="77777777" w:rsidTr="00A92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FF1528" w14:textId="77777777" w:rsidR="00B9533C" w:rsidRPr="00A90C06" w:rsidRDefault="00B9533C" w:rsidP="00B9533C">
            <w:p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регистрации декларации о соответствии</w:t>
            </w:r>
          </w:p>
        </w:tc>
      </w:tr>
      <w:tr w:rsidR="00B9533C" w14:paraId="3807F6D6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0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110A2" w14:textId="77777777" w:rsidR="00B9533C" w:rsidRPr="00C71A34" w:rsidRDefault="00C71A34" w:rsidP="00C71A3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 по сертификации строительных материалов и изделий, работ и услуг в строительстве</w:t>
            </w:r>
          </w:p>
        </w:tc>
      </w:tr>
      <w:tr w:rsidR="00C71A34" w14:paraId="0C601FE2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53D5F" w14:textId="77777777" w:rsidR="00C71A34" w:rsidRPr="00C71A34" w:rsidRDefault="00C71A34" w:rsidP="00B953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Государственного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предприятия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«СтройМедиаПроект» ВY/112 94.01</w:t>
            </w:r>
          </w:p>
        </w:tc>
      </w:tr>
      <w:tr w:rsidR="00B9533C" w14:paraId="36CC0276" w14:textId="77777777" w:rsidTr="00C71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E7AF" w14:textId="77777777" w:rsidR="00B9533C" w:rsidRPr="00C71A34" w:rsidRDefault="00F77B63" w:rsidP="00C7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A34">
              <w:rPr>
                <w:rFonts w:ascii="Times New Roman" w:hAnsi="Times New Roman" w:cs="Times New Roman"/>
                <w:b/>
              </w:rPr>
              <w:t xml:space="preserve">220123, г. Минск, В. </w:t>
            </w:r>
            <w:proofErr w:type="spellStart"/>
            <w:r w:rsidRPr="00C71A34">
              <w:rPr>
                <w:rFonts w:ascii="Times New Roman" w:hAnsi="Times New Roman" w:cs="Times New Roman"/>
                <w:b/>
              </w:rPr>
              <w:t>Хоружей</w:t>
            </w:r>
            <w:proofErr w:type="spellEnd"/>
            <w:r w:rsidRPr="00C71A34">
              <w:rPr>
                <w:rFonts w:ascii="Times New Roman" w:hAnsi="Times New Roman" w:cs="Times New Roman"/>
                <w:b/>
              </w:rPr>
              <w:t>, 13/61</w:t>
            </w:r>
          </w:p>
        </w:tc>
      </w:tr>
      <w:tr w:rsidR="00B9533C" w14:paraId="1CC3E633" w14:textId="77777777" w:rsidTr="00A92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3332" w14:textId="77777777" w:rsidR="00B9533C" w:rsidRPr="00B9533C" w:rsidRDefault="00B9533C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3C" w14:paraId="02AA7217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62EE9F" w14:textId="77777777" w:rsidR="00B9533C" w:rsidRPr="00A90C06" w:rsidRDefault="00B9533C" w:rsidP="00B9533C">
            <w:pPr>
              <w:tabs>
                <w:tab w:val="left" w:pos="145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декларации о соответствии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9172A" w14:textId="77777777" w:rsidR="00B9533C" w:rsidRPr="00B9533C" w:rsidRDefault="00B9533C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6F71C52C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E788F0" w14:textId="77777777" w:rsidR="00F77B63" w:rsidRPr="00A90C06" w:rsidRDefault="00F77B63" w:rsidP="00B9533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декларации о соответствии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D3BF3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49ACA5E1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61866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30527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98BFF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14:paraId="2D43BF90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48678" w14:textId="77777777" w:rsidR="00F77B63" w:rsidRDefault="00F77B63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4E87B2B6" w14:textId="77777777" w:rsidR="002434B8" w:rsidRDefault="002434B8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FD98B" w14:textId="77777777" w:rsidR="00F77B63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A972C7" w14:textId="77777777" w:rsidR="00F77B63" w:rsidRDefault="007B22A6" w:rsidP="00B95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="00F77B63"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руководителя </w:t>
            </w:r>
            <w:r w:rsidR="00F77B63">
              <w:rPr>
                <w:rFonts w:ascii="Times New Roman" w:hAnsi="Times New Roman" w:cs="Times New Roman"/>
                <w:sz w:val="18"/>
                <w:szCs w:val="18"/>
              </w:rPr>
              <w:t>органа по сертификации,</w:t>
            </w:r>
          </w:p>
          <w:p w14:paraId="43A5087F" w14:textId="77777777" w:rsidR="00F77B63" w:rsidRPr="00B9533C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F77B63" w14:paraId="6DDAD982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8BF79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6355D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9F14D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3" w:rsidRPr="00B9533C" w14:paraId="549FF7A1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73573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A8C43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3E08C" w14:textId="77777777" w:rsidR="00F77B63" w:rsidRDefault="00F77B63" w:rsidP="0033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эксперта-аудитора,</w:t>
            </w:r>
          </w:p>
          <w:p w14:paraId="49DA3E97" w14:textId="77777777" w:rsidR="00F77B63" w:rsidRPr="00B9533C" w:rsidRDefault="00F77B63" w:rsidP="0033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F77B63" w14:paraId="597C668A" w14:textId="77777777" w:rsidTr="001C7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EBADFD" w14:textId="77777777" w:rsidR="00F77B63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7E75DC" w14:textId="77777777" w:rsidR="00F77B63" w:rsidRPr="00B9533C" w:rsidRDefault="00F77B63" w:rsidP="00B953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6B25F" w14:textId="77777777" w:rsidR="00CB1522" w:rsidRPr="00B9533C" w:rsidRDefault="00CB1522" w:rsidP="00CB1522">
      <w:pPr>
        <w:rPr>
          <w:rFonts w:ascii="Times New Roman" w:hAnsi="Times New Roman" w:cs="Times New Roman"/>
          <w:sz w:val="28"/>
          <w:szCs w:val="28"/>
        </w:rPr>
      </w:pPr>
    </w:p>
    <w:sectPr w:rsidR="00CB1522" w:rsidRPr="00B9533C" w:rsidSect="00F77B6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70"/>
    <w:rsid w:val="00012D76"/>
    <w:rsid w:val="000227AF"/>
    <w:rsid w:val="000242CD"/>
    <w:rsid w:val="000450CE"/>
    <w:rsid w:val="000635F1"/>
    <w:rsid w:val="00064160"/>
    <w:rsid w:val="00081FC0"/>
    <w:rsid w:val="001C775C"/>
    <w:rsid w:val="00222507"/>
    <w:rsid w:val="00231504"/>
    <w:rsid w:val="002407E7"/>
    <w:rsid w:val="002434B8"/>
    <w:rsid w:val="00292AC9"/>
    <w:rsid w:val="002A67DA"/>
    <w:rsid w:val="002E7896"/>
    <w:rsid w:val="005C2FDE"/>
    <w:rsid w:val="005D1F7B"/>
    <w:rsid w:val="006D3994"/>
    <w:rsid w:val="006F3984"/>
    <w:rsid w:val="00730BE6"/>
    <w:rsid w:val="007409B2"/>
    <w:rsid w:val="007550BB"/>
    <w:rsid w:val="007571D0"/>
    <w:rsid w:val="007A4B61"/>
    <w:rsid w:val="007B22A6"/>
    <w:rsid w:val="00825895"/>
    <w:rsid w:val="00841351"/>
    <w:rsid w:val="00874E5D"/>
    <w:rsid w:val="008B6370"/>
    <w:rsid w:val="008C35BF"/>
    <w:rsid w:val="00911B39"/>
    <w:rsid w:val="00932E13"/>
    <w:rsid w:val="0098590A"/>
    <w:rsid w:val="00995F30"/>
    <w:rsid w:val="00A674D1"/>
    <w:rsid w:val="00A76F5E"/>
    <w:rsid w:val="00A90C06"/>
    <w:rsid w:val="00A920C9"/>
    <w:rsid w:val="00B202A2"/>
    <w:rsid w:val="00B564CD"/>
    <w:rsid w:val="00B9533C"/>
    <w:rsid w:val="00BB2E66"/>
    <w:rsid w:val="00BD7D30"/>
    <w:rsid w:val="00BF004E"/>
    <w:rsid w:val="00BF0898"/>
    <w:rsid w:val="00C11A0A"/>
    <w:rsid w:val="00C446FA"/>
    <w:rsid w:val="00C51BAA"/>
    <w:rsid w:val="00C71A34"/>
    <w:rsid w:val="00C808D5"/>
    <w:rsid w:val="00C829D6"/>
    <w:rsid w:val="00CA383F"/>
    <w:rsid w:val="00CB1522"/>
    <w:rsid w:val="00CC5691"/>
    <w:rsid w:val="00D22106"/>
    <w:rsid w:val="00D83EA2"/>
    <w:rsid w:val="00D90EFE"/>
    <w:rsid w:val="00E017CB"/>
    <w:rsid w:val="00E52287"/>
    <w:rsid w:val="00E67C2D"/>
    <w:rsid w:val="00E72882"/>
    <w:rsid w:val="00E75B9C"/>
    <w:rsid w:val="00E81559"/>
    <w:rsid w:val="00E82A7A"/>
    <w:rsid w:val="00EA3958"/>
    <w:rsid w:val="00EA49C8"/>
    <w:rsid w:val="00EA7DA5"/>
    <w:rsid w:val="00F0188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E6F0"/>
  <w15:docId w15:val="{76DA7C31-3A51-48CD-A34D-E08E560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</dc:creator>
  <cp:lastModifiedBy>Master</cp:lastModifiedBy>
  <cp:revision>2</cp:revision>
  <cp:lastPrinted>2012-11-26T11:47:00Z</cp:lastPrinted>
  <dcterms:created xsi:type="dcterms:W3CDTF">2020-09-03T05:27:00Z</dcterms:created>
  <dcterms:modified xsi:type="dcterms:W3CDTF">2020-09-03T05:27:00Z</dcterms:modified>
</cp:coreProperties>
</file>