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2F80D" w14:textId="77777777" w:rsidR="00BD7D30" w:rsidRDefault="008B6370" w:rsidP="008B6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70">
        <w:rPr>
          <w:rFonts w:ascii="Times New Roman" w:hAnsi="Times New Roman" w:cs="Times New Roman"/>
          <w:b/>
          <w:sz w:val="28"/>
          <w:szCs w:val="28"/>
        </w:rPr>
        <w:t>ДЕКЛАРАЦИЯ О СООТВЕТСТВИИ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256"/>
        <w:gridCol w:w="593"/>
        <w:gridCol w:w="373"/>
        <w:gridCol w:w="236"/>
        <w:gridCol w:w="168"/>
        <w:gridCol w:w="238"/>
        <w:gridCol w:w="1112"/>
        <w:gridCol w:w="708"/>
        <w:gridCol w:w="709"/>
        <w:gridCol w:w="567"/>
        <w:gridCol w:w="2268"/>
        <w:gridCol w:w="1985"/>
      </w:tblGrid>
      <w:tr w:rsidR="008B6370" w14:paraId="6637E806" w14:textId="77777777" w:rsidTr="001C775C">
        <w:tc>
          <w:tcPr>
            <w:tcW w:w="10173" w:type="dxa"/>
            <w:gridSpan w:val="13"/>
            <w:tcBorders>
              <w:bottom w:val="single" w:sz="4" w:space="0" w:color="auto"/>
            </w:tcBorders>
          </w:tcPr>
          <w:p w14:paraId="7DF2C9E2" w14:textId="77777777" w:rsidR="008B6370" w:rsidRPr="00C808D5" w:rsidRDefault="00012D76" w:rsidP="00932E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D7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«Центр»</w:t>
            </w:r>
          </w:p>
        </w:tc>
      </w:tr>
      <w:tr w:rsidR="001C775C" w14:paraId="1B1269F9" w14:textId="77777777" w:rsidTr="001C775C">
        <w:tc>
          <w:tcPr>
            <w:tcW w:w="101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9CD1104" w14:textId="77777777" w:rsidR="001C775C" w:rsidRPr="00A90C06" w:rsidRDefault="001C775C" w:rsidP="001C77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75C">
              <w:rPr>
                <w:rFonts w:ascii="Times New Roman" w:hAnsi="Times New Roman" w:cs="Times New Roman"/>
                <w:sz w:val="24"/>
                <w:szCs w:val="24"/>
              </w:rPr>
              <w:t>220000, г. Минск, ул. Голубева, дом</w:t>
            </w:r>
            <w:r w:rsidRPr="00012D76">
              <w:rPr>
                <w:rFonts w:ascii="Times New Roman" w:hAnsi="Times New Roman" w:cs="Times New Roman"/>
                <w:sz w:val="24"/>
                <w:szCs w:val="24"/>
              </w:rPr>
              <w:t xml:space="preserve"> 1, оф. 2</w:t>
            </w:r>
          </w:p>
        </w:tc>
      </w:tr>
      <w:tr w:rsidR="008B6370" w14:paraId="3576D20F" w14:textId="77777777" w:rsidTr="00BF0898">
        <w:tc>
          <w:tcPr>
            <w:tcW w:w="2824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14:paraId="2C782CAE" w14:textId="77777777" w:rsidR="008B6370" w:rsidRPr="00A90C06" w:rsidRDefault="008B6370" w:rsidP="00A920C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73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56E408" w14:textId="77777777" w:rsidR="008B6370" w:rsidRPr="00012D76" w:rsidRDefault="00012D76" w:rsidP="005C2FD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2D76">
              <w:rPr>
                <w:rFonts w:ascii="Times New Roman" w:eastAsia="Times New Roman" w:hAnsi="Times New Roman" w:cs="Times New Roman"/>
                <w:sz w:val="24"/>
                <w:szCs w:val="24"/>
              </w:rPr>
              <w:t>р/с BY45PJCB30125555531000000933 в ОАО «Приорбанк», ЦБУ 114, г. Витебск, пр. Партизанский 56/2, код банка PJCBBY2X</w:t>
            </w:r>
          </w:p>
        </w:tc>
      </w:tr>
      <w:tr w:rsidR="001C775C" w14:paraId="58D1932F" w14:textId="77777777" w:rsidTr="00874E5D">
        <w:trPr>
          <w:trHeight w:val="414"/>
        </w:trPr>
        <w:tc>
          <w:tcPr>
            <w:tcW w:w="1216" w:type="dxa"/>
            <w:gridSpan w:val="2"/>
            <w:tcBorders>
              <w:top w:val="nil"/>
              <w:bottom w:val="nil"/>
            </w:tcBorders>
            <w:vAlign w:val="bottom"/>
          </w:tcPr>
          <w:p w14:paraId="2A656A68" w14:textId="77777777" w:rsidR="008B6370" w:rsidRPr="00A90C06" w:rsidRDefault="008B6370" w:rsidP="005C2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код УНП</w:t>
            </w:r>
          </w:p>
        </w:tc>
        <w:tc>
          <w:tcPr>
            <w:tcW w:w="160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0FAFF346" w14:textId="77777777" w:rsidR="008B6370" w:rsidRPr="00012D76" w:rsidRDefault="00012D76" w:rsidP="005C2F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2D76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1112" w:type="dxa"/>
            <w:tcBorders>
              <w:top w:val="single" w:sz="4" w:space="0" w:color="auto"/>
              <w:bottom w:val="nil"/>
            </w:tcBorders>
            <w:vAlign w:val="bottom"/>
          </w:tcPr>
          <w:p w14:paraId="6C146F96" w14:textId="77777777" w:rsidR="008B6370" w:rsidRPr="00A90C06" w:rsidRDefault="008B6370" w:rsidP="005C2FD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bottom"/>
          </w:tcPr>
          <w:p w14:paraId="6709BF4E" w14:textId="77777777" w:rsidR="008B6370" w:rsidRPr="00012D76" w:rsidRDefault="00012D76" w:rsidP="005C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76">
              <w:rPr>
                <w:rFonts w:ascii="Times New Roman" w:hAnsi="Times New Roman" w:cs="Times New Roman"/>
                <w:sz w:val="24"/>
                <w:szCs w:val="24"/>
              </w:rPr>
              <w:t>8-017-234-74-75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bottom"/>
          </w:tcPr>
          <w:p w14:paraId="7BFD103D" w14:textId="77777777" w:rsidR="008B6370" w:rsidRPr="001C775C" w:rsidRDefault="001C775C" w:rsidP="005C2FD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3664EC7F" w14:textId="77777777" w:rsidR="008B6370" w:rsidRPr="001C775C" w:rsidRDefault="001C775C" w:rsidP="005C2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st@mail.ru</w:t>
            </w:r>
          </w:p>
        </w:tc>
      </w:tr>
      <w:tr w:rsidR="008B6370" w14:paraId="67D1845B" w14:textId="77777777" w:rsidTr="001C775C">
        <w:tc>
          <w:tcPr>
            <w:tcW w:w="960" w:type="dxa"/>
            <w:tcBorders>
              <w:top w:val="nil"/>
              <w:bottom w:val="nil"/>
            </w:tcBorders>
          </w:tcPr>
          <w:p w14:paraId="7B08641D" w14:textId="77777777" w:rsidR="008B6370" w:rsidRPr="00A90C06" w:rsidRDefault="008B6370" w:rsidP="00932E1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в лице</w:t>
            </w:r>
          </w:p>
        </w:tc>
        <w:tc>
          <w:tcPr>
            <w:tcW w:w="9213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0BF597E9" w14:textId="77777777" w:rsidR="008B6370" w:rsidRPr="001C775C" w:rsidRDefault="00012D76" w:rsidP="0022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76">
              <w:rPr>
                <w:rFonts w:ascii="Times New Roman" w:hAnsi="Times New Roman" w:cs="Times New Roman"/>
                <w:sz w:val="24"/>
                <w:szCs w:val="24"/>
              </w:rPr>
              <w:t>директора Иванова Ивана Ивановича</w:t>
            </w:r>
            <w:r w:rsidR="001C775C">
              <w:rPr>
                <w:rFonts w:ascii="Times New Roman" w:hAnsi="Times New Roman" w:cs="Times New Roman"/>
                <w:sz w:val="24"/>
                <w:szCs w:val="24"/>
              </w:rPr>
              <w:t>, действующего на основании Устава</w:t>
            </w:r>
          </w:p>
        </w:tc>
      </w:tr>
      <w:tr w:rsidR="000242CD" w14:paraId="3B28CFB2" w14:textId="77777777" w:rsidTr="001C775C">
        <w:tc>
          <w:tcPr>
            <w:tcW w:w="1809" w:type="dxa"/>
            <w:gridSpan w:val="3"/>
            <w:tcBorders>
              <w:top w:val="nil"/>
              <w:bottom w:val="nil"/>
            </w:tcBorders>
          </w:tcPr>
          <w:p w14:paraId="6BCF9888" w14:textId="77777777" w:rsidR="000242CD" w:rsidRPr="00A90C06" w:rsidRDefault="000242CD" w:rsidP="00064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заявляю, что</w:t>
            </w:r>
          </w:p>
        </w:tc>
        <w:tc>
          <w:tcPr>
            <w:tcW w:w="8364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161B94D1" w14:textId="77777777" w:rsidR="000242CD" w:rsidRPr="00012D76" w:rsidRDefault="00B002C9" w:rsidP="00B002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2C9">
              <w:rPr>
                <w:rFonts w:ascii="Times New Roman" w:hAnsi="Times New Roman" w:cs="Times New Roman"/>
                <w:sz w:val="24"/>
                <w:szCs w:val="24"/>
              </w:rPr>
              <w:t xml:space="preserve">объект «Строительство торгового центра в г. Минске,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Куйбышева,</w:t>
            </w:r>
            <w:r w:rsidRPr="00B002C9"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</w:tr>
      <w:tr w:rsidR="00C808D5" w14:paraId="5B7F788F" w14:textId="77777777" w:rsidTr="00A920C9">
        <w:trPr>
          <w:trHeight w:val="402"/>
        </w:trPr>
        <w:tc>
          <w:tcPr>
            <w:tcW w:w="10173" w:type="dxa"/>
            <w:gridSpan w:val="13"/>
            <w:tcBorders>
              <w:top w:val="nil"/>
              <w:bottom w:val="nil"/>
            </w:tcBorders>
            <w:vAlign w:val="bottom"/>
          </w:tcPr>
          <w:p w14:paraId="27B4BB3A" w14:textId="77777777" w:rsidR="00C808D5" w:rsidRPr="00A90C06" w:rsidRDefault="00C808D5" w:rsidP="00A920C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существенным требованиям безопасности ТР/2009/013/ </w:t>
            </w:r>
            <w:r w:rsidRPr="00A90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</w:t>
            </w: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«Здания и сооружения, строительные материалы и изделия. Безопасность»</w:t>
            </w:r>
          </w:p>
        </w:tc>
      </w:tr>
      <w:tr w:rsidR="00064160" w14:paraId="0ACFD7C9" w14:textId="77777777" w:rsidTr="001B729D">
        <w:trPr>
          <w:trHeight w:val="400"/>
        </w:trPr>
        <w:tc>
          <w:tcPr>
            <w:tcW w:w="10173" w:type="dxa"/>
            <w:gridSpan w:val="13"/>
            <w:tcBorders>
              <w:top w:val="nil"/>
              <w:bottom w:val="nil"/>
            </w:tcBorders>
            <w:vAlign w:val="bottom"/>
          </w:tcPr>
          <w:p w14:paraId="4440F3A5" w14:textId="77777777" w:rsidR="00064160" w:rsidRDefault="00064160" w:rsidP="0001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о соответствии принята на основании</w:t>
            </w:r>
          </w:p>
        </w:tc>
      </w:tr>
      <w:tr w:rsidR="005C2FDE" w14:paraId="2FC47048" w14:textId="77777777" w:rsidTr="00A920C9">
        <w:trPr>
          <w:trHeight w:val="400"/>
        </w:trPr>
        <w:tc>
          <w:tcPr>
            <w:tcW w:w="10173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62960180" w14:textId="77777777" w:rsidR="005C2FDE" w:rsidRDefault="00012D76" w:rsidP="004F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76">
              <w:rPr>
                <w:rFonts w:ascii="Times New Roman" w:hAnsi="Times New Roman" w:cs="Times New Roman"/>
                <w:sz w:val="24"/>
                <w:szCs w:val="24"/>
              </w:rPr>
              <w:t>комплекта технической документации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 ст. 7 р. </w:t>
            </w:r>
            <w:r w:rsidR="004F7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 2009/013/BY</w:t>
            </w:r>
          </w:p>
        </w:tc>
      </w:tr>
      <w:tr w:rsidR="00A674D1" w14:paraId="3069EBE8" w14:textId="77777777" w:rsidTr="001C775C">
        <w:trPr>
          <w:trHeight w:val="361"/>
        </w:trPr>
        <w:tc>
          <w:tcPr>
            <w:tcW w:w="5353" w:type="dxa"/>
            <w:gridSpan w:val="10"/>
            <w:tcBorders>
              <w:top w:val="nil"/>
              <w:bottom w:val="nil"/>
            </w:tcBorders>
            <w:vAlign w:val="bottom"/>
          </w:tcPr>
          <w:p w14:paraId="1E143966" w14:textId="77777777" w:rsidR="00A674D1" w:rsidRPr="00A90C06" w:rsidRDefault="00A674D1" w:rsidP="00064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Декларация о соответствии действительна </w:t>
            </w:r>
            <w:r w:rsidR="00E82A7A"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48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8EABD39" w14:textId="77777777" w:rsidR="00A674D1" w:rsidRPr="00B002C9" w:rsidRDefault="00B002C9" w:rsidP="00B00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9">
              <w:rPr>
                <w:rFonts w:ascii="Times New Roman" w:hAnsi="Times New Roman" w:cs="Times New Roman"/>
                <w:sz w:val="24"/>
                <w:szCs w:val="24"/>
              </w:rPr>
              <w:t xml:space="preserve">  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реконструкции, капитального</w:t>
            </w:r>
          </w:p>
        </w:tc>
      </w:tr>
      <w:tr w:rsidR="00012D76" w14:paraId="130DD2E4" w14:textId="77777777" w:rsidTr="00A920C9">
        <w:tc>
          <w:tcPr>
            <w:tcW w:w="10173" w:type="dxa"/>
            <w:gridSpan w:val="13"/>
            <w:tcBorders>
              <w:top w:val="nil"/>
              <w:bottom w:val="single" w:sz="4" w:space="0" w:color="auto"/>
            </w:tcBorders>
          </w:tcPr>
          <w:p w14:paraId="6A8BDF99" w14:textId="77777777" w:rsidR="00012D76" w:rsidRPr="00012D76" w:rsidRDefault="00B002C9" w:rsidP="00B00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2C9">
              <w:rPr>
                <w:rFonts w:ascii="Times New Roman" w:hAnsi="Times New Roman" w:cs="Times New Roman"/>
                <w:sz w:val="24"/>
                <w:szCs w:val="24"/>
              </w:rPr>
              <w:t>ремонта, реставрации</w:t>
            </w:r>
          </w:p>
        </w:tc>
      </w:tr>
      <w:tr w:rsidR="00F77B63" w14:paraId="4B871591" w14:textId="77777777" w:rsidTr="001C775C">
        <w:tc>
          <w:tcPr>
            <w:tcW w:w="218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60344C" w14:textId="77777777" w:rsidR="00F77B63" w:rsidRPr="00CB1522" w:rsidRDefault="00F77B63" w:rsidP="00932E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9C2F551" w14:textId="77777777" w:rsidR="00F77B63" w:rsidRPr="00CB1522" w:rsidRDefault="00F77B63" w:rsidP="00B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749F69F" w14:textId="77777777" w:rsidR="00F77B63" w:rsidRPr="00CB1522" w:rsidRDefault="001C775C" w:rsidP="00B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A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9D6">
              <w:rPr>
                <w:rFonts w:ascii="Times New Roman" w:hAnsi="Times New Roman" w:cs="Times New Roman"/>
                <w:sz w:val="24"/>
                <w:szCs w:val="24"/>
              </w:rPr>
              <w:t>И.И. Иванов</w:t>
            </w:r>
          </w:p>
        </w:tc>
      </w:tr>
      <w:tr w:rsidR="00F77B63" w14:paraId="410FA180" w14:textId="77777777" w:rsidTr="001C775C">
        <w:tc>
          <w:tcPr>
            <w:tcW w:w="2182" w:type="dxa"/>
            <w:gridSpan w:val="4"/>
            <w:tcBorders>
              <w:top w:val="single" w:sz="4" w:space="0" w:color="auto"/>
              <w:bottom w:val="nil"/>
            </w:tcBorders>
          </w:tcPr>
          <w:p w14:paraId="1853336B" w14:textId="77777777"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404" w:type="dxa"/>
            <w:gridSpan w:val="2"/>
            <w:tcBorders>
              <w:top w:val="nil"/>
              <w:bottom w:val="nil"/>
            </w:tcBorders>
          </w:tcPr>
          <w:p w14:paraId="4AE85E3F" w14:textId="77777777"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7" w:type="dxa"/>
            <w:gridSpan w:val="7"/>
            <w:tcBorders>
              <w:top w:val="nil"/>
              <w:bottom w:val="nil"/>
            </w:tcBorders>
          </w:tcPr>
          <w:p w14:paraId="4F747093" w14:textId="77777777"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B63" w14:paraId="36906377" w14:textId="77777777" w:rsidTr="00BF004E">
        <w:trPr>
          <w:trHeight w:val="239"/>
        </w:trPr>
        <w:tc>
          <w:tcPr>
            <w:tcW w:w="2182" w:type="dxa"/>
            <w:gridSpan w:val="4"/>
            <w:tcBorders>
              <w:top w:val="nil"/>
              <w:bottom w:val="nil"/>
            </w:tcBorders>
            <w:vAlign w:val="bottom"/>
          </w:tcPr>
          <w:p w14:paraId="0FB38D23" w14:textId="77777777" w:rsidR="00F77B63" w:rsidRPr="00CB1522" w:rsidRDefault="00F77B63" w:rsidP="00B95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tcBorders>
              <w:top w:val="nil"/>
              <w:bottom w:val="nil"/>
            </w:tcBorders>
          </w:tcPr>
          <w:p w14:paraId="763A1ED3" w14:textId="77777777"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7" w:type="dxa"/>
            <w:gridSpan w:val="7"/>
            <w:tcBorders>
              <w:top w:val="nil"/>
              <w:bottom w:val="nil"/>
            </w:tcBorders>
          </w:tcPr>
          <w:p w14:paraId="2EBD7DD0" w14:textId="77777777" w:rsidR="00F77B63" w:rsidRPr="00B9533C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3C" w14:paraId="4C6DE2B5" w14:textId="77777777" w:rsidTr="00A92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C4489F8" w14:textId="77777777" w:rsidR="00B9533C" w:rsidRPr="00A90C06" w:rsidRDefault="00B9533C" w:rsidP="00B9533C">
            <w:pPr>
              <w:spacing w:before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регистрации декларации о соответствии</w:t>
            </w:r>
          </w:p>
        </w:tc>
      </w:tr>
      <w:tr w:rsidR="00B9533C" w14:paraId="294F0DEA" w14:textId="77777777" w:rsidTr="00C71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101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F1E02" w14:textId="77777777" w:rsidR="00B9533C" w:rsidRPr="00C71A34" w:rsidRDefault="00C71A34" w:rsidP="00C71A3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 по сертификации строительных материалов и изделий, работ и услуг в строительстве</w:t>
            </w:r>
          </w:p>
        </w:tc>
      </w:tr>
      <w:tr w:rsidR="00C71A34" w14:paraId="174EE9C2" w14:textId="77777777" w:rsidTr="00C71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01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5A605" w14:textId="77777777" w:rsidR="00C71A34" w:rsidRPr="00C71A34" w:rsidRDefault="00C71A34" w:rsidP="00B9533C">
            <w:pPr>
              <w:jc w:val="center"/>
              <w:rPr>
                <w:rFonts w:ascii="Times New Roman" w:hAnsi="Times New Roman" w:cs="Times New Roman"/>
              </w:rPr>
            </w:pPr>
            <w:r w:rsidRPr="00C71A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Государственного предприятия «СтройМедиаПроект» ВY/112 94.01</w:t>
            </w:r>
          </w:p>
        </w:tc>
      </w:tr>
      <w:tr w:rsidR="00B9533C" w14:paraId="11DB0CB9" w14:textId="77777777" w:rsidTr="00C71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01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A6615" w14:textId="77777777" w:rsidR="00B9533C" w:rsidRPr="00C71A34" w:rsidRDefault="00F77B63" w:rsidP="00C71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A34">
              <w:rPr>
                <w:rFonts w:ascii="Times New Roman" w:hAnsi="Times New Roman" w:cs="Times New Roman"/>
                <w:b/>
              </w:rPr>
              <w:t>220123, г. Минск, В. Хоружей, 13/61</w:t>
            </w:r>
          </w:p>
        </w:tc>
      </w:tr>
      <w:tr w:rsidR="00B9533C" w14:paraId="298B9530" w14:textId="77777777" w:rsidTr="00A92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3C790" w14:textId="77777777" w:rsidR="00B9533C" w:rsidRPr="00B9533C" w:rsidRDefault="00B9533C" w:rsidP="00B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3C" w14:paraId="0E9CF01D" w14:textId="77777777" w:rsidTr="001C7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46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E71CEA" w14:textId="77777777" w:rsidR="00B9533C" w:rsidRPr="00A90C06" w:rsidRDefault="00B9533C" w:rsidP="00B9533C">
            <w:pPr>
              <w:tabs>
                <w:tab w:val="left" w:pos="145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декларации о соответствии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D2BFA" w14:textId="77777777" w:rsidR="00B9533C" w:rsidRPr="00B9533C" w:rsidRDefault="00B9533C" w:rsidP="00B9533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63" w14:paraId="428ED31E" w14:textId="77777777" w:rsidTr="001C7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46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B4374B" w14:textId="77777777" w:rsidR="00F77B63" w:rsidRPr="00A90C06" w:rsidRDefault="00F77B63" w:rsidP="00B9533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декларации о соответствии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9F8E8" w14:textId="77777777" w:rsidR="00F77B63" w:rsidRPr="00B9533C" w:rsidRDefault="00F77B63" w:rsidP="00B9533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63" w14:paraId="22A30ACF" w14:textId="77777777" w:rsidTr="001C7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602E2" w14:textId="77777777" w:rsidR="00F77B63" w:rsidRDefault="00F77B63" w:rsidP="00B9533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981E7" w14:textId="77777777" w:rsidR="00F77B63" w:rsidRPr="00B9533C" w:rsidRDefault="00F77B63" w:rsidP="00B9533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940AD" w14:textId="77777777" w:rsidR="00F77B63" w:rsidRPr="00B9533C" w:rsidRDefault="00F77B63" w:rsidP="00B9533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63" w14:paraId="3185703A" w14:textId="77777777" w:rsidTr="001C7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24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2787F" w14:textId="77777777" w:rsidR="00F77B63" w:rsidRDefault="00F77B63" w:rsidP="00B95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33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14:paraId="02357D0D" w14:textId="77777777" w:rsidR="002434B8" w:rsidRDefault="002434B8" w:rsidP="00B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B1830" w14:textId="77777777" w:rsidR="00F77B63" w:rsidRDefault="00F77B63" w:rsidP="00B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ABD9AF" w14:textId="77777777" w:rsidR="00F77B63" w:rsidRDefault="007B22A6" w:rsidP="00B95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</w:t>
            </w:r>
            <w:r w:rsidR="00F77B63" w:rsidRPr="00B9533C">
              <w:rPr>
                <w:rFonts w:ascii="Times New Roman" w:hAnsi="Times New Roman" w:cs="Times New Roman"/>
                <w:sz w:val="18"/>
                <w:szCs w:val="18"/>
              </w:rPr>
              <w:t xml:space="preserve">инициалы, фамилия руководителя </w:t>
            </w:r>
            <w:r w:rsidR="00F77B63">
              <w:rPr>
                <w:rFonts w:ascii="Times New Roman" w:hAnsi="Times New Roman" w:cs="Times New Roman"/>
                <w:sz w:val="18"/>
                <w:szCs w:val="18"/>
              </w:rPr>
              <w:t>органа по сертификации,</w:t>
            </w:r>
          </w:p>
          <w:p w14:paraId="70CADCCC" w14:textId="77777777" w:rsidR="00F77B63" w:rsidRPr="00B9533C" w:rsidRDefault="00F77B63" w:rsidP="00B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зарегистрировавшего</w:t>
            </w:r>
            <w:r w:rsidRPr="00B9533C">
              <w:rPr>
                <w:rFonts w:ascii="Times New Roman" w:hAnsi="Times New Roman" w:cs="Times New Roman"/>
                <w:sz w:val="18"/>
                <w:szCs w:val="18"/>
              </w:rPr>
              <w:t xml:space="preserve"> декларацию о соответствии</w:t>
            </w:r>
          </w:p>
        </w:tc>
      </w:tr>
      <w:tr w:rsidR="00F77B63" w14:paraId="5B50C4D7" w14:textId="77777777" w:rsidTr="001C7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2F2D1F" w14:textId="77777777" w:rsidR="00F77B63" w:rsidRDefault="00F77B63" w:rsidP="00B9533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2E61D" w14:textId="77777777" w:rsidR="00F77B63" w:rsidRPr="00B9533C" w:rsidRDefault="00F77B63" w:rsidP="00B9533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2B6EE" w14:textId="77777777" w:rsidR="00F77B63" w:rsidRPr="00B9533C" w:rsidRDefault="00F77B63" w:rsidP="00B9533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63" w:rsidRPr="00B9533C" w14:paraId="5BAF3E28" w14:textId="77777777" w:rsidTr="001C7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24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C5A06" w14:textId="77777777" w:rsidR="00F77B63" w:rsidRDefault="00F77B63" w:rsidP="0033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683ED" w14:textId="77777777" w:rsidR="00F77B63" w:rsidRDefault="00F77B63" w:rsidP="0033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6FFC94" w14:textId="77777777" w:rsidR="00F77B63" w:rsidRDefault="00F77B63" w:rsidP="00330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33C">
              <w:rPr>
                <w:rFonts w:ascii="Times New Roman" w:hAnsi="Times New Roman" w:cs="Times New Roman"/>
                <w:sz w:val="18"/>
                <w:szCs w:val="18"/>
              </w:rPr>
              <w:t xml:space="preserve">инициалы, фамилия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эксперта-аудитора,</w:t>
            </w:r>
          </w:p>
          <w:p w14:paraId="36399FAB" w14:textId="77777777" w:rsidR="00F77B63" w:rsidRPr="00B9533C" w:rsidRDefault="00F77B63" w:rsidP="0033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зарегистрировавшего</w:t>
            </w:r>
            <w:r w:rsidRPr="00B9533C">
              <w:rPr>
                <w:rFonts w:ascii="Times New Roman" w:hAnsi="Times New Roman" w:cs="Times New Roman"/>
                <w:sz w:val="18"/>
                <w:szCs w:val="18"/>
              </w:rPr>
              <w:t xml:space="preserve"> декларацию о соответствии</w:t>
            </w:r>
          </w:p>
        </w:tc>
      </w:tr>
      <w:tr w:rsidR="00F77B63" w14:paraId="03C09FBA" w14:textId="77777777" w:rsidTr="001C7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2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F078F8" w14:textId="77777777" w:rsidR="00F77B63" w:rsidRDefault="00F77B63" w:rsidP="00B9533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5DA645" w14:textId="77777777" w:rsidR="00F77B63" w:rsidRPr="00B9533C" w:rsidRDefault="00F77B63" w:rsidP="00B9533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C6350" w14:textId="77777777" w:rsidR="00CB1522" w:rsidRPr="00B9533C" w:rsidRDefault="00CB1522" w:rsidP="00CB1522">
      <w:pPr>
        <w:rPr>
          <w:rFonts w:ascii="Times New Roman" w:hAnsi="Times New Roman" w:cs="Times New Roman"/>
          <w:sz w:val="28"/>
          <w:szCs w:val="28"/>
        </w:rPr>
      </w:pPr>
    </w:p>
    <w:sectPr w:rsidR="00CB1522" w:rsidRPr="00B9533C" w:rsidSect="00F77B63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70"/>
    <w:rsid w:val="00012D76"/>
    <w:rsid w:val="000227AF"/>
    <w:rsid w:val="000242CD"/>
    <w:rsid w:val="000450CE"/>
    <w:rsid w:val="000635F1"/>
    <w:rsid w:val="00064160"/>
    <w:rsid w:val="00081FC0"/>
    <w:rsid w:val="001C775C"/>
    <w:rsid w:val="00222507"/>
    <w:rsid w:val="00231504"/>
    <w:rsid w:val="002434B8"/>
    <w:rsid w:val="00292AC9"/>
    <w:rsid w:val="002A67DA"/>
    <w:rsid w:val="002E7896"/>
    <w:rsid w:val="004F7D34"/>
    <w:rsid w:val="005C2FDE"/>
    <w:rsid w:val="005D1F7B"/>
    <w:rsid w:val="006D3994"/>
    <w:rsid w:val="006F3984"/>
    <w:rsid w:val="00730BE6"/>
    <w:rsid w:val="007409B2"/>
    <w:rsid w:val="007550BB"/>
    <w:rsid w:val="007571D0"/>
    <w:rsid w:val="007A4B61"/>
    <w:rsid w:val="007B22A6"/>
    <w:rsid w:val="007B72E8"/>
    <w:rsid w:val="00825895"/>
    <w:rsid w:val="00841351"/>
    <w:rsid w:val="00874E5D"/>
    <w:rsid w:val="008B6370"/>
    <w:rsid w:val="008C35BF"/>
    <w:rsid w:val="00911B39"/>
    <w:rsid w:val="00932E13"/>
    <w:rsid w:val="0098590A"/>
    <w:rsid w:val="00995F30"/>
    <w:rsid w:val="00A674D1"/>
    <w:rsid w:val="00A76F5E"/>
    <w:rsid w:val="00A90C06"/>
    <w:rsid w:val="00A920C9"/>
    <w:rsid w:val="00B002C9"/>
    <w:rsid w:val="00B202A2"/>
    <w:rsid w:val="00B564CD"/>
    <w:rsid w:val="00B9533C"/>
    <w:rsid w:val="00BB2E66"/>
    <w:rsid w:val="00BD7D30"/>
    <w:rsid w:val="00BF004E"/>
    <w:rsid w:val="00BF0898"/>
    <w:rsid w:val="00C11A0A"/>
    <w:rsid w:val="00C446FA"/>
    <w:rsid w:val="00C51BAA"/>
    <w:rsid w:val="00C71A34"/>
    <w:rsid w:val="00C808D5"/>
    <w:rsid w:val="00C829D6"/>
    <w:rsid w:val="00CA383F"/>
    <w:rsid w:val="00CB1522"/>
    <w:rsid w:val="00CC5691"/>
    <w:rsid w:val="00D22106"/>
    <w:rsid w:val="00D83EA2"/>
    <w:rsid w:val="00D90EFE"/>
    <w:rsid w:val="00E017CB"/>
    <w:rsid w:val="00E52287"/>
    <w:rsid w:val="00E67C2D"/>
    <w:rsid w:val="00E72882"/>
    <w:rsid w:val="00E75B9C"/>
    <w:rsid w:val="00E81559"/>
    <w:rsid w:val="00E82A7A"/>
    <w:rsid w:val="00EA3958"/>
    <w:rsid w:val="00EA49C8"/>
    <w:rsid w:val="00EA7DA5"/>
    <w:rsid w:val="00F0188D"/>
    <w:rsid w:val="00F25DA9"/>
    <w:rsid w:val="00F74B39"/>
    <w:rsid w:val="00F77B63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2EF1"/>
  <w15:docId w15:val="{76DA7C31-3A51-48CD-A34D-E08E560B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</dc:creator>
  <cp:lastModifiedBy>Master</cp:lastModifiedBy>
  <cp:revision>2</cp:revision>
  <cp:lastPrinted>2012-11-26T11:47:00Z</cp:lastPrinted>
  <dcterms:created xsi:type="dcterms:W3CDTF">2020-09-03T05:18:00Z</dcterms:created>
  <dcterms:modified xsi:type="dcterms:W3CDTF">2020-09-03T05:18:00Z</dcterms:modified>
</cp:coreProperties>
</file>