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7E10" w14:textId="77777777" w:rsidR="00375054" w:rsidRDefault="004E0C60" w:rsidP="004E0C60">
      <w:pPr>
        <w:pStyle w:val="a3"/>
        <w:spacing w:after="0"/>
        <w:ind w:left="-426" w:right="-142"/>
        <w:jc w:val="center"/>
        <w:rPr>
          <w:b/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</w:t>
      </w:r>
      <w:r w:rsidR="00375054">
        <w:rPr>
          <w:b/>
          <w:sz w:val="28"/>
          <w:szCs w:val="28"/>
        </w:rPr>
        <w:t xml:space="preserve"> партии продукции</w:t>
      </w:r>
    </w:p>
    <w:p w14:paraId="5F0DD9AB" w14:textId="77777777" w:rsidR="004E0C60" w:rsidRPr="00C11B72" w:rsidRDefault="00375054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схеме 3</w:t>
      </w:r>
      <w:r w:rsidR="004E0C60" w:rsidRPr="00C11B72">
        <w:rPr>
          <w:b/>
          <w:sz w:val="28"/>
          <w:szCs w:val="28"/>
        </w:rPr>
        <w:t>с</w:t>
      </w:r>
      <w:r w:rsidR="004E0C60" w:rsidRPr="00C11B72">
        <w:rPr>
          <w:sz w:val="28"/>
          <w:szCs w:val="28"/>
        </w:rPr>
        <w:t>*</w:t>
      </w:r>
    </w:p>
    <w:p w14:paraId="31645541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5C9F4783" w14:textId="77777777" w:rsidTr="00774868">
        <w:tc>
          <w:tcPr>
            <w:tcW w:w="534" w:type="dxa"/>
          </w:tcPr>
          <w:p w14:paraId="71277A2C" w14:textId="77777777" w:rsidR="004E0C60" w:rsidRPr="00025DB4" w:rsidRDefault="004E0C60" w:rsidP="00774868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1286E8D7" w14:textId="77777777" w:rsidR="004E0C60" w:rsidRPr="00375054" w:rsidRDefault="004E0C60" w:rsidP="004E0C60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>Заявка на сертификацию</w:t>
            </w:r>
            <w:r w:rsidR="00375054">
              <w:rPr>
                <w:rFonts w:ascii="Times New Roman" w:hAnsi="Times New Roman" w:cs="Times New Roman"/>
                <w:sz w:val="22"/>
                <w:szCs w:val="22"/>
              </w:rPr>
              <w:t xml:space="preserve"> партии продукции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установленной формы</w:t>
            </w:r>
          </w:p>
        </w:tc>
      </w:tr>
      <w:tr w:rsidR="000C426D" w:rsidRPr="00025DB4" w14:paraId="72AFFB72" w14:textId="77777777" w:rsidTr="00774868">
        <w:tc>
          <w:tcPr>
            <w:tcW w:w="534" w:type="dxa"/>
          </w:tcPr>
          <w:p w14:paraId="65874A66" w14:textId="77777777" w:rsidR="000C426D" w:rsidRPr="00025DB4" w:rsidRDefault="000C426D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123E14C8" w14:textId="3FAE3366" w:rsidR="000C426D" w:rsidRPr="00375054" w:rsidRDefault="000C426D" w:rsidP="000C426D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>видетельства о государственной регистрации организации-заявителя.</w:t>
            </w:r>
          </w:p>
        </w:tc>
      </w:tr>
      <w:tr w:rsidR="000C426D" w:rsidRPr="00025DB4" w14:paraId="0295281C" w14:textId="77777777" w:rsidTr="00774868">
        <w:tc>
          <w:tcPr>
            <w:tcW w:w="534" w:type="dxa"/>
          </w:tcPr>
          <w:p w14:paraId="3B59A3EB" w14:textId="3CBBEB0F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78F24D87" w14:textId="505C7BF7" w:rsidR="000C426D" w:rsidRPr="00375054" w:rsidRDefault="000C426D" w:rsidP="000C426D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Копия Устава </w:t>
            </w:r>
            <w:r w:rsidRPr="00375054">
              <w:rPr>
                <w:rFonts w:ascii="Times New Roman" w:hAnsi="Times New Roman" w:cs="Times New Roman"/>
                <w:i/>
                <w:sz w:val="22"/>
                <w:szCs w:val="22"/>
              </w:rPr>
              <w:t>(первые листы)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организации-заявителя.</w:t>
            </w:r>
          </w:p>
        </w:tc>
      </w:tr>
      <w:tr w:rsidR="000C426D" w:rsidRPr="00025DB4" w14:paraId="3D49722C" w14:textId="77777777" w:rsidTr="00774868">
        <w:tc>
          <w:tcPr>
            <w:tcW w:w="534" w:type="dxa"/>
          </w:tcPr>
          <w:p w14:paraId="00F6FED6" w14:textId="10356ABB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1E9B0CDE" w14:textId="59D0865B" w:rsidR="000C426D" w:rsidRPr="00375054" w:rsidRDefault="000C426D" w:rsidP="000C426D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либо документы о собственности помещения по юридическому адресу организации-заявителя</w:t>
            </w:r>
          </w:p>
        </w:tc>
      </w:tr>
      <w:tr w:rsidR="000C426D" w:rsidRPr="00025DB4" w14:paraId="7D43AAC0" w14:textId="77777777" w:rsidTr="00774868">
        <w:tc>
          <w:tcPr>
            <w:tcW w:w="534" w:type="dxa"/>
          </w:tcPr>
          <w:p w14:paraId="644E267E" w14:textId="430BC2C4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2527A723" w14:textId="77777777" w:rsidR="000C426D" w:rsidRPr="00375054" w:rsidRDefault="000C426D" w:rsidP="000C426D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Товаросопроводительные документы</w:t>
            </w:r>
            <w:r>
              <w:rPr>
                <w:sz w:val="22"/>
                <w:szCs w:val="22"/>
              </w:rPr>
              <w:t xml:space="preserve"> на партию продукции</w:t>
            </w:r>
            <w:r w:rsidRPr="00375054">
              <w:rPr>
                <w:sz w:val="22"/>
                <w:szCs w:val="22"/>
              </w:rPr>
              <w:t xml:space="preserve"> (контракт на поставку, </w:t>
            </w:r>
            <w:r w:rsidRPr="00375054">
              <w:rPr>
                <w:sz w:val="22"/>
                <w:szCs w:val="22"/>
                <w:lang w:val="en-US"/>
              </w:rPr>
              <w:t>CMR</w:t>
            </w:r>
            <w:r w:rsidRPr="00375054">
              <w:rPr>
                <w:sz w:val="22"/>
                <w:szCs w:val="22"/>
              </w:rPr>
              <w:t xml:space="preserve">, </w:t>
            </w:r>
            <w:r w:rsidRPr="00375054">
              <w:rPr>
                <w:sz w:val="22"/>
                <w:szCs w:val="22"/>
                <w:lang w:val="en-US"/>
              </w:rPr>
              <w:t>Invoice</w:t>
            </w:r>
            <w:r w:rsidRPr="00375054">
              <w:rPr>
                <w:sz w:val="22"/>
                <w:szCs w:val="22"/>
              </w:rPr>
              <w:t>, таможенная декларация и т.д.)</w:t>
            </w:r>
          </w:p>
        </w:tc>
      </w:tr>
      <w:tr w:rsidR="000C426D" w:rsidRPr="00025DB4" w14:paraId="4BA82A21" w14:textId="77777777" w:rsidTr="00774868">
        <w:tc>
          <w:tcPr>
            <w:tcW w:w="534" w:type="dxa"/>
          </w:tcPr>
          <w:p w14:paraId="27FA7B11" w14:textId="4DE90353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4F5003A1" w14:textId="345DBF66" w:rsidR="000C426D" w:rsidRPr="00375054" w:rsidRDefault="000C426D" w:rsidP="000C426D">
            <w:pPr>
              <w:pStyle w:val="a3"/>
              <w:spacing w:after="0"/>
              <w:ind w:left="-26" w:right="-9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Документ изготовителя о качестве продукции (</w:t>
            </w:r>
            <w:r w:rsidRPr="00375054">
              <w:rPr>
                <w:i/>
                <w:sz w:val="22"/>
                <w:szCs w:val="22"/>
              </w:rPr>
              <w:t>при наличии</w:t>
            </w:r>
            <w:r w:rsidRPr="00375054">
              <w:rPr>
                <w:sz w:val="22"/>
                <w:szCs w:val="22"/>
              </w:rPr>
              <w:t>)</w:t>
            </w:r>
          </w:p>
        </w:tc>
      </w:tr>
      <w:tr w:rsidR="000C426D" w:rsidRPr="00025DB4" w14:paraId="7EEB48CE" w14:textId="77777777" w:rsidTr="00774868">
        <w:tc>
          <w:tcPr>
            <w:tcW w:w="534" w:type="dxa"/>
          </w:tcPr>
          <w:p w14:paraId="41C49842" w14:textId="7F315B71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2E11E0D6" w14:textId="4B11813B" w:rsidR="000C426D" w:rsidRPr="00375054" w:rsidRDefault="000C426D" w:rsidP="000C426D">
            <w:pPr>
              <w:pStyle w:val="a3"/>
              <w:spacing w:after="0"/>
              <w:ind w:left="-26" w:right="-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Образец маркировки, которую наносит поставщик </w:t>
            </w:r>
          </w:p>
        </w:tc>
      </w:tr>
      <w:tr w:rsidR="000C426D" w:rsidRPr="00025DB4" w14:paraId="19E6E55C" w14:textId="77777777" w:rsidTr="00774868">
        <w:tc>
          <w:tcPr>
            <w:tcW w:w="534" w:type="dxa"/>
          </w:tcPr>
          <w:p w14:paraId="0D650A62" w14:textId="1B5C9E66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784C15A2" w14:textId="2C7D1249" w:rsidR="000C426D" w:rsidRPr="00375054" w:rsidRDefault="000C426D" w:rsidP="000C426D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 xml:space="preserve">Протоколы испытаний, проведенных в аккредитованной испытательной лаборатории </w:t>
            </w:r>
            <w:proofErr w:type="gramStart"/>
            <w:r w:rsidRPr="003750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!!!</w:t>
            </w:r>
            <w:proofErr w:type="gramEnd"/>
            <w:r>
              <w:rPr>
                <w:sz w:val="22"/>
                <w:szCs w:val="22"/>
              </w:rPr>
              <w:t xml:space="preserve"> срок действия протоколов не более 2 лет!!!)</w:t>
            </w:r>
          </w:p>
        </w:tc>
      </w:tr>
      <w:tr w:rsidR="000C426D" w:rsidRPr="00025DB4" w14:paraId="200FD678" w14:textId="77777777" w:rsidTr="00774868">
        <w:tc>
          <w:tcPr>
            <w:tcW w:w="534" w:type="dxa"/>
          </w:tcPr>
          <w:p w14:paraId="49F9B77D" w14:textId="59EC6EC2" w:rsidR="000C426D" w:rsidRPr="00025DB4" w:rsidRDefault="006F2BA8" w:rsidP="000C426D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0C0111AD" w14:textId="77777777" w:rsidR="000C426D" w:rsidRPr="00375054" w:rsidRDefault="000C426D" w:rsidP="000C426D">
            <w:pPr>
              <w:pStyle w:val="1"/>
              <w:tabs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Письмо о зачете протоколов испытаний (</w:t>
            </w:r>
            <w:r w:rsidRPr="00375054">
              <w:rPr>
                <w:i/>
                <w:sz w:val="22"/>
                <w:szCs w:val="22"/>
              </w:rPr>
              <w:t>при необходимости</w:t>
            </w:r>
            <w:r w:rsidRPr="003750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AA36B0D" w14:textId="77777777" w:rsidR="00375054" w:rsidRDefault="00375054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A4E80B5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00AC4EF7" w14:textId="77777777" w:rsidR="004E0C60" w:rsidRPr="00025DB4" w:rsidRDefault="00375054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 xml:space="preserve">При необходимости в процессе </w:t>
      </w:r>
      <w:r>
        <w:rPr>
          <w:rFonts w:ascii="Times New Roman" w:hAnsi="Times New Roman" w:cs="Times New Roman"/>
          <w:i/>
          <w:sz w:val="22"/>
          <w:szCs w:val="22"/>
        </w:rPr>
        <w:t>сертификации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 xml:space="preserve"> может запрашива</w:t>
      </w:r>
      <w:r>
        <w:rPr>
          <w:rFonts w:ascii="Times New Roman" w:hAnsi="Times New Roman" w:cs="Times New Roman"/>
          <w:i/>
          <w:sz w:val="22"/>
          <w:szCs w:val="22"/>
        </w:rPr>
        <w:t>ться дополнительная информаци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>я.</w:t>
      </w:r>
    </w:p>
    <w:p w14:paraId="6D5DF779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48EBE16E" w14:textId="77777777" w:rsidR="00375054" w:rsidRPr="00375054" w:rsidRDefault="004E0C60" w:rsidP="0037505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Телефоны для консультаций: </w:t>
      </w:r>
      <w:r w:rsidRPr="003750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+375 17 237 73 72</w:t>
      </w:r>
    </w:p>
    <w:p w14:paraId="1C3423BC" w14:textId="77777777" w:rsidR="00172AC0" w:rsidRPr="00375054" w:rsidRDefault="004E0C60" w:rsidP="00375054">
      <w:pPr>
        <w:spacing w:after="0" w:line="240" w:lineRule="auto"/>
        <w:ind w:left="-426" w:right="-142" w:firstLine="38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+375 29 652 00 67</w:t>
      </w:r>
    </w:p>
    <w:sectPr w:rsidR="00172AC0" w:rsidRPr="0037505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C426D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5054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6F2BA8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061A2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41F"/>
  <w15:docId w15:val="{40515158-049A-4EEE-9494-46F24A03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2020-09-10T16:36:00Z</dcterms:created>
  <dcterms:modified xsi:type="dcterms:W3CDTF">2020-09-10T17:33:00Z</dcterms:modified>
</cp:coreProperties>
</file>