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CF18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 xml:space="preserve">Перечень документов, представляемых для сертификации продукции по схеме </w:t>
      </w:r>
      <w:r w:rsidR="0057402F">
        <w:rPr>
          <w:b/>
          <w:sz w:val="28"/>
          <w:szCs w:val="28"/>
        </w:rPr>
        <w:t>2</w:t>
      </w:r>
      <w:r w:rsidRPr="00C11B72">
        <w:rPr>
          <w:b/>
          <w:sz w:val="28"/>
          <w:szCs w:val="28"/>
        </w:rPr>
        <w:t>с</w:t>
      </w:r>
      <w:r w:rsidRPr="00C11B72">
        <w:rPr>
          <w:sz w:val="28"/>
          <w:szCs w:val="28"/>
        </w:rPr>
        <w:t>*</w:t>
      </w:r>
    </w:p>
    <w:p w14:paraId="6AF8A12C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0D75D039" w14:textId="77777777" w:rsidTr="00774868">
        <w:tc>
          <w:tcPr>
            <w:tcW w:w="534" w:type="dxa"/>
          </w:tcPr>
          <w:p w14:paraId="5F4C0839" w14:textId="77777777" w:rsidR="004E0C60" w:rsidRPr="001C65D3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02E45AA3" w14:textId="77777777" w:rsidR="004E0C60" w:rsidRPr="00B06744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031427" w:rsidRPr="00025DB4" w14:paraId="3093C2BD" w14:textId="77777777" w:rsidTr="00774868">
        <w:tc>
          <w:tcPr>
            <w:tcW w:w="534" w:type="dxa"/>
          </w:tcPr>
          <w:p w14:paraId="7BC1C63D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3DF1775" w14:textId="77777777" w:rsidR="00031427" w:rsidRPr="00B06744" w:rsidRDefault="00031427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Копия свидетельства о государственной регистрации организации.</w:t>
            </w:r>
          </w:p>
        </w:tc>
      </w:tr>
      <w:tr w:rsidR="00031427" w:rsidRPr="00025DB4" w14:paraId="51FB3CEB" w14:textId="77777777" w:rsidTr="00774868">
        <w:tc>
          <w:tcPr>
            <w:tcW w:w="534" w:type="dxa"/>
          </w:tcPr>
          <w:p w14:paraId="2FA2A155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0D13F719" w14:textId="77777777" w:rsidR="00031427" w:rsidRPr="00B06744" w:rsidRDefault="00031427" w:rsidP="0003142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 xml:space="preserve">Копия Устава </w:t>
            </w:r>
            <w:r w:rsidRPr="00B06744">
              <w:rPr>
                <w:rFonts w:ascii="Arial Narrow" w:hAnsi="Arial Narrow" w:cs="Times New Roman"/>
                <w:i/>
                <w:sz w:val="22"/>
                <w:szCs w:val="22"/>
              </w:rPr>
              <w:t>(первые листы, в которых указан адрес нахождения организации)</w:t>
            </w:r>
            <w:r w:rsidRPr="00B06744">
              <w:rPr>
                <w:rFonts w:ascii="Arial Narrow" w:hAnsi="Arial Narrow" w:cs="Times New Roman"/>
                <w:sz w:val="22"/>
                <w:szCs w:val="22"/>
              </w:rPr>
              <w:t xml:space="preserve"> и </w:t>
            </w:r>
          </w:p>
        </w:tc>
      </w:tr>
      <w:tr w:rsidR="005F43DA" w:rsidRPr="00025DB4" w14:paraId="10A610F7" w14:textId="77777777" w:rsidTr="00774868">
        <w:tc>
          <w:tcPr>
            <w:tcW w:w="534" w:type="dxa"/>
          </w:tcPr>
          <w:p w14:paraId="2E5CDE1C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3BC1B0BD" w14:textId="77777777" w:rsidR="005F43DA" w:rsidRPr="00B06744" w:rsidRDefault="005F43DA" w:rsidP="005F43DA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Копия договора аренды помещения по месту нахождения производства продукции и юр. адресу (если различаются)</w:t>
            </w:r>
          </w:p>
        </w:tc>
      </w:tr>
      <w:tr w:rsidR="005F43DA" w:rsidRPr="00025DB4" w14:paraId="71478ADF" w14:textId="77777777" w:rsidTr="00774868">
        <w:tc>
          <w:tcPr>
            <w:tcW w:w="534" w:type="dxa"/>
          </w:tcPr>
          <w:p w14:paraId="4DE58016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786FBA35" w14:textId="77777777" w:rsidR="005F43DA" w:rsidRPr="00B06744" w:rsidRDefault="005F43DA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Справка о сертифицируемой продукции (</w:t>
            </w:r>
            <w:r w:rsidRPr="00B06744">
              <w:rPr>
                <w:rFonts w:ascii="Arial Narrow" w:hAnsi="Arial Narrow"/>
                <w:i/>
                <w:sz w:val="22"/>
                <w:szCs w:val="22"/>
              </w:rPr>
              <w:t>форма справки приведена ниже</w:t>
            </w:r>
            <w:r w:rsidRPr="00B0674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B06744" w:rsidRPr="00025DB4" w14:paraId="63C7EC9C" w14:textId="77777777" w:rsidTr="00774868">
        <w:tc>
          <w:tcPr>
            <w:tcW w:w="534" w:type="dxa"/>
          </w:tcPr>
          <w:p w14:paraId="60A78485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1593D7BB" w14:textId="77777777" w:rsidR="00B06744" w:rsidRPr="00B06744" w:rsidRDefault="00B06744" w:rsidP="00B067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06744">
              <w:rPr>
                <w:rFonts w:ascii="Arial Narrow" w:hAnsi="Arial Narrow" w:cs="Times New Roman"/>
              </w:rPr>
              <w:t xml:space="preserve">Копии сертификата соответствия на систему менеджмента качества и отчетов по первому и второму этапу аудита, проведенного при сертификации системы менеджмента качества или отчета по последней периодической оценке, проведенной органом по сертификации систем управления (менеджмента) </w:t>
            </w:r>
          </w:p>
        </w:tc>
      </w:tr>
      <w:tr w:rsidR="00B06744" w:rsidRPr="00025DB4" w14:paraId="0EDA9B26" w14:textId="77777777" w:rsidTr="00774868">
        <w:tc>
          <w:tcPr>
            <w:tcW w:w="534" w:type="dxa"/>
          </w:tcPr>
          <w:p w14:paraId="07CD080C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5FBA72FF" w14:textId="0681C658" w:rsidR="00B06744" w:rsidRPr="00B06744" w:rsidRDefault="009701C8" w:rsidP="0003142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Комплект т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ехнологическ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ой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документаци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и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на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каждый вид 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продукци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и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(технологический регламент, технологическая карта, конструкторская документация)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. Результаты прочностных расчетов детского игрового оборудования, покрытия</w:t>
            </w:r>
          </w:p>
        </w:tc>
      </w:tr>
      <w:tr w:rsidR="00B06744" w:rsidRPr="00025DB4" w14:paraId="18A78877" w14:textId="77777777" w:rsidTr="00774868">
        <w:tc>
          <w:tcPr>
            <w:tcW w:w="534" w:type="dxa"/>
          </w:tcPr>
          <w:p w14:paraId="737EB39A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5EBD20FE" w14:textId="77777777" w:rsidR="00B06744" w:rsidRPr="00B06744" w:rsidRDefault="00B06744" w:rsidP="00025DB4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Приказ (распоряжение) о вводе в действие технологического регламента и иной технологической документации</w:t>
            </w:r>
          </w:p>
        </w:tc>
      </w:tr>
      <w:tr w:rsidR="009701C8" w:rsidRPr="00025DB4" w14:paraId="1EB1B1C8" w14:textId="77777777" w:rsidTr="00774868">
        <w:tc>
          <w:tcPr>
            <w:tcW w:w="534" w:type="dxa"/>
          </w:tcPr>
          <w:p w14:paraId="6E2B0F0D" w14:textId="77777777" w:rsidR="009701C8" w:rsidRPr="001C65D3" w:rsidRDefault="009701C8" w:rsidP="009701C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04ED4D0D" w14:textId="627FF994" w:rsidR="009701C8" w:rsidRPr="00B06744" w:rsidRDefault="009701C8" w:rsidP="009701C8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Документы о наличии службы контроля качества</w:t>
            </w:r>
          </w:p>
        </w:tc>
      </w:tr>
      <w:tr w:rsidR="00B06744" w:rsidRPr="00025DB4" w14:paraId="00FBE1E3" w14:textId="77777777" w:rsidTr="00774868">
        <w:tc>
          <w:tcPr>
            <w:tcW w:w="534" w:type="dxa"/>
          </w:tcPr>
          <w:p w14:paraId="21FE1921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2C16C7CE" w14:textId="77777777" w:rsidR="00B06744" w:rsidRPr="00B06744" w:rsidRDefault="00B06744" w:rsidP="000A22AE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 xml:space="preserve">Образец маркировки готовой продукции (в форме справки на фирменном бланке организации), </w:t>
            </w:r>
          </w:p>
        </w:tc>
      </w:tr>
      <w:tr w:rsidR="00B06744" w:rsidRPr="00025DB4" w14:paraId="121E3600" w14:textId="77777777" w:rsidTr="00774868">
        <w:tc>
          <w:tcPr>
            <w:tcW w:w="534" w:type="dxa"/>
          </w:tcPr>
          <w:p w14:paraId="5A156FD8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03709C06" w14:textId="2141548E" w:rsidR="00B06744" w:rsidRPr="00B06744" w:rsidRDefault="009701C8" w:rsidP="000A22AE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Образец паспорта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на каждый вид детского игрового оборудования (с указаниями по монтажу , эксплуатации, консервации и т.д.)- п. 36 ТР ЭАЭС 042/2017</w:t>
            </w:r>
          </w:p>
        </w:tc>
      </w:tr>
      <w:tr w:rsidR="00B06744" w:rsidRPr="00025DB4" w14:paraId="6F5A5D80" w14:textId="77777777" w:rsidTr="00774868">
        <w:tc>
          <w:tcPr>
            <w:tcW w:w="534" w:type="dxa"/>
          </w:tcPr>
          <w:p w14:paraId="2C0A4ABC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21E1D2A2" w14:textId="77777777" w:rsidR="00B06744" w:rsidRPr="00B06744" w:rsidRDefault="00B06744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 xml:space="preserve">Приказ о распределении функций и обязанностей между специалистами организации </w:t>
            </w:r>
            <w:r w:rsidRPr="00B06744">
              <w:rPr>
                <w:rFonts w:ascii="Arial Narrow" w:hAnsi="Arial Narrow"/>
                <w:i/>
                <w:sz w:val="22"/>
                <w:szCs w:val="22"/>
              </w:rPr>
              <w:t>(ведение фонда ТНПА и ТД, ответственность за исправное состояние технологического оборудования и ремонтов оборудования; ответственность за входной, операционный, приемочный контроль; ответственность за метрологическое обеспечение и своевременную поверку СИ; ответственность за проведение корректирующих и предупреждающих мероприятий, принятие и рассмотрение претензий к качеству сертифицируемой продукции; ответственность за оформление и выдачу документа о качестве  )</w:t>
            </w:r>
          </w:p>
        </w:tc>
      </w:tr>
      <w:tr w:rsidR="00B06744" w:rsidRPr="00025DB4" w14:paraId="33714660" w14:textId="77777777" w:rsidTr="00774868">
        <w:tc>
          <w:tcPr>
            <w:tcW w:w="534" w:type="dxa"/>
          </w:tcPr>
          <w:p w14:paraId="7EAE42E8" w14:textId="761D7A07" w:rsidR="00B06744" w:rsidRPr="001C65D3" w:rsidRDefault="00B06744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B618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6E96275C" w14:textId="5B45B882" w:rsidR="00B06744" w:rsidRPr="00B06744" w:rsidRDefault="00B06744" w:rsidP="00B0674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B06744">
              <w:rPr>
                <w:rFonts w:ascii="Arial Narrow" w:hAnsi="Arial Narrow" w:cs="Arial"/>
                <w:bCs/>
              </w:rPr>
              <w:t>ИНФОРМАЦИЯ</w:t>
            </w:r>
            <w:r w:rsidR="00BB618D">
              <w:rPr>
                <w:rFonts w:ascii="Arial Narrow" w:hAnsi="Arial Narrow" w:cs="Arial"/>
                <w:bCs/>
              </w:rPr>
              <w:t xml:space="preserve"> </w:t>
            </w:r>
            <w:r w:rsidRPr="00B06744">
              <w:rPr>
                <w:rFonts w:ascii="Arial Narrow" w:hAnsi="Arial Narrow" w:cs="Arial"/>
                <w:bCs/>
              </w:rPr>
              <w:t xml:space="preserve">для оценки способности сертифицированной системы менеджмента качества </w:t>
            </w:r>
          </w:p>
          <w:p w14:paraId="1170E797" w14:textId="77777777" w:rsidR="00B06744" w:rsidRPr="00B06744" w:rsidRDefault="00B06744" w:rsidP="00B067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06744">
              <w:rPr>
                <w:rFonts w:ascii="Arial Narrow" w:hAnsi="Arial Narrow" w:cs="Arial"/>
                <w:bCs/>
              </w:rPr>
              <w:t>обеспечивать стабильный выпуск сертифицируемой продукции (установленной формы)</w:t>
            </w:r>
          </w:p>
        </w:tc>
      </w:tr>
    </w:tbl>
    <w:p w14:paraId="1BA5A566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3CC6E956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35F25352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2C734AC8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5E0893E6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0A1ED612" w14:textId="77777777" w:rsidR="001C65D3" w:rsidRDefault="00025DB4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5C071926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175CB1E1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20CDDE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2"/>
      </w:tblGrid>
      <w:tr w:rsidR="009701C8" w14:paraId="23D9C547" w14:textId="77777777" w:rsidTr="009701C8">
        <w:tc>
          <w:tcPr>
            <w:tcW w:w="5074" w:type="dxa"/>
          </w:tcPr>
          <w:p w14:paraId="4A1AB828" w14:textId="77777777" w:rsidR="009701C8" w:rsidRDefault="009701C8" w:rsidP="00E71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 от _______</w:t>
            </w:r>
          </w:p>
        </w:tc>
        <w:tc>
          <w:tcPr>
            <w:tcW w:w="5132" w:type="dxa"/>
          </w:tcPr>
          <w:p w14:paraId="7E17B816" w14:textId="77777777" w:rsidR="009701C8" w:rsidRPr="00025DB4" w:rsidRDefault="009701C8" w:rsidP="00E7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6EFE10DC" w14:textId="77777777" w:rsidR="009701C8" w:rsidRDefault="009701C8" w:rsidP="00E7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720A49" w14:textId="77777777" w:rsidR="009701C8" w:rsidRPr="00025DB4" w:rsidRDefault="009701C8" w:rsidP="0097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7606" w14:textId="77777777" w:rsidR="009701C8" w:rsidRDefault="009701C8" w:rsidP="009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СПРАВКА</w:t>
      </w:r>
    </w:p>
    <w:p w14:paraId="1119A66A" w14:textId="77777777" w:rsidR="009701C8" w:rsidRPr="00025DB4" w:rsidRDefault="009701C8" w:rsidP="0097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1E902" w14:textId="77777777" w:rsidR="009701C8" w:rsidRPr="00C11B72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образования предприятия, основные виды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 год образования и основные виды деятельности (производство строительных материалов и изделий, выполнение строительно-монтажных работ и т.д.)</w:t>
      </w:r>
    </w:p>
    <w:p w14:paraId="6A24A38D" w14:textId="77777777" w:rsidR="009701C8" w:rsidRPr="00025DB4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начала выпуска сертифицируемой продукции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35069" w14:textId="77777777" w:rsidR="009701C8" w:rsidRPr="00025DB4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Планируемый объем выпуска сертифицируемой продукции на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 предполагаемый объем выпуска сертифицированной продукции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08D1C" w14:textId="77777777" w:rsidR="009701C8" w:rsidRPr="00025DB4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Письменных претензий к качеству сертифицируемой продукции не поступало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поступали, то указать суть претензий и корректирующие действия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5B423127" w14:textId="77777777" w:rsidR="009701C8" w:rsidRPr="00025DB4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Проверок со стороны органов Государственного контроля на предмет соблюдения требований ТНПА на продукцию не проводилось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проводились, то указать когда и кем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15649809" w14:textId="77777777" w:rsidR="009701C8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DB4">
        <w:rPr>
          <w:rFonts w:ascii="Times New Roman" w:hAnsi="Times New Roman" w:cs="Times New Roman"/>
          <w:sz w:val="28"/>
          <w:szCs w:val="28"/>
        </w:rPr>
        <w:t>бласть применения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область применения (промышленно-гражданское строительство, дорожные строительство и т.д.)</w:t>
      </w:r>
      <w:r w:rsidRPr="00025DB4">
        <w:rPr>
          <w:rFonts w:ascii="Times New Roman" w:hAnsi="Times New Roman" w:cs="Times New Roman"/>
          <w:sz w:val="28"/>
          <w:szCs w:val="28"/>
        </w:rPr>
        <w:t>.</w:t>
      </w:r>
    </w:p>
    <w:p w14:paraId="4F295634" w14:textId="77777777" w:rsidR="009701C8" w:rsidRPr="00196E82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DB4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 потребители</w:t>
      </w:r>
      <w:r w:rsidRPr="00025DB4">
        <w:rPr>
          <w:rFonts w:ascii="Times New Roman" w:hAnsi="Times New Roman" w:cs="Times New Roman"/>
          <w:sz w:val="28"/>
          <w:szCs w:val="28"/>
        </w:rPr>
        <w:t xml:space="preserve">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основных </w:t>
      </w:r>
      <w:r w:rsidRPr="00196E82">
        <w:rPr>
          <w:rFonts w:ascii="Times New Roman" w:hAnsi="Times New Roman" w:cs="Times New Roman"/>
          <w:i/>
          <w:sz w:val="28"/>
          <w:szCs w:val="28"/>
        </w:rPr>
        <w:t>потребителей (</w:t>
      </w:r>
      <w:r>
        <w:rPr>
          <w:rFonts w:ascii="Times New Roman" w:hAnsi="Times New Roman" w:cs="Times New Roman"/>
          <w:i/>
          <w:sz w:val="28"/>
          <w:szCs w:val="28"/>
        </w:rPr>
        <w:t>физические лица, организации коммунального хозяйства, строительные организации и т.д.)</w:t>
      </w:r>
    </w:p>
    <w:p w14:paraId="7FDCE6EC" w14:textId="77777777" w:rsidR="009701C8" w:rsidRDefault="009701C8" w:rsidP="00970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поставщики</w:t>
      </w:r>
      <w:r w:rsidRPr="00025DB4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ериалов и комплектующих изделий: </w:t>
      </w:r>
    </w:p>
    <w:p w14:paraId="5893EA5D" w14:textId="77777777" w:rsidR="009701C8" w:rsidRPr="00196E82" w:rsidRDefault="009701C8" w:rsidP="00970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производителя»;</w:t>
      </w:r>
    </w:p>
    <w:p w14:paraId="3D92CABA" w14:textId="77777777" w:rsidR="009701C8" w:rsidRPr="00196E82" w:rsidRDefault="009701C8" w:rsidP="00970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3780C59" w14:textId="77777777" w:rsidR="009701C8" w:rsidRDefault="009701C8" w:rsidP="00970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7E96CF" w14:textId="77777777" w:rsidR="009701C8" w:rsidRPr="00196E82" w:rsidRDefault="009701C8" w:rsidP="00970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2127"/>
        <w:gridCol w:w="3255"/>
        <w:gridCol w:w="281"/>
        <w:gridCol w:w="372"/>
        <w:gridCol w:w="569"/>
        <w:gridCol w:w="343"/>
        <w:gridCol w:w="1161"/>
        <w:gridCol w:w="440"/>
        <w:gridCol w:w="529"/>
        <w:gridCol w:w="351"/>
        <w:gridCol w:w="11"/>
      </w:tblGrid>
      <w:tr w:rsidR="009701C8" w:rsidRPr="007B32B5" w14:paraId="1F152675" w14:textId="77777777" w:rsidTr="00E715B0">
        <w:trPr>
          <w:gridAfter w:val="1"/>
          <w:wAfter w:w="11" w:type="dxa"/>
        </w:trPr>
        <w:tc>
          <w:tcPr>
            <w:tcW w:w="2127" w:type="dxa"/>
            <w:shd w:val="clear" w:color="auto" w:fill="auto"/>
            <w:vAlign w:val="bottom"/>
          </w:tcPr>
          <w:p w14:paraId="666C734A" w14:textId="77777777" w:rsidR="009701C8" w:rsidRPr="00196E82" w:rsidRDefault="009701C8" w:rsidP="00E7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8FD3E5" w14:textId="77777777" w:rsidR="009701C8" w:rsidRPr="00196E82" w:rsidRDefault="009701C8" w:rsidP="00E7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DC0D540" w14:textId="77777777" w:rsidR="009701C8" w:rsidRPr="00196E82" w:rsidRDefault="009701C8" w:rsidP="00E7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C1E904" w14:textId="77777777" w:rsidR="009701C8" w:rsidRPr="00196E82" w:rsidRDefault="009701C8" w:rsidP="00E71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И. И.</w:t>
            </w:r>
          </w:p>
        </w:tc>
      </w:tr>
      <w:tr w:rsidR="009701C8" w:rsidRPr="007B32B5" w14:paraId="2333EBC2" w14:textId="77777777" w:rsidTr="00E715B0">
        <w:trPr>
          <w:gridAfter w:val="1"/>
          <w:wAfter w:w="11" w:type="dxa"/>
        </w:trPr>
        <w:tc>
          <w:tcPr>
            <w:tcW w:w="2127" w:type="dxa"/>
            <w:shd w:val="clear" w:color="auto" w:fill="auto"/>
          </w:tcPr>
          <w:p w14:paraId="09710E7B" w14:textId="77777777" w:rsidR="009701C8" w:rsidRPr="007B32B5" w:rsidRDefault="009701C8" w:rsidP="00E715B0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51452C18" w14:textId="77777777" w:rsidR="009701C8" w:rsidRPr="007B32B5" w:rsidRDefault="009701C8" w:rsidP="00E715B0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65B98363" w14:textId="77777777" w:rsidR="009701C8" w:rsidRPr="007B32B5" w:rsidRDefault="009701C8" w:rsidP="00E715B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8F251AC" w14:textId="77777777" w:rsidR="009701C8" w:rsidRPr="007B32B5" w:rsidRDefault="009701C8" w:rsidP="00E715B0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  <w:tr w:rsidR="009701C8" w:rsidRPr="007B32B5" w14:paraId="04206B37" w14:textId="77777777" w:rsidTr="00E715B0">
        <w:tc>
          <w:tcPr>
            <w:tcW w:w="2127" w:type="dxa"/>
            <w:shd w:val="clear" w:color="auto" w:fill="auto"/>
          </w:tcPr>
          <w:p w14:paraId="19E834C4" w14:textId="77777777" w:rsidR="009701C8" w:rsidRPr="007B32B5" w:rsidRDefault="009701C8" w:rsidP="00E715B0">
            <w:pPr>
              <w:jc w:val="center"/>
            </w:pPr>
            <w:r w:rsidRPr="007B32B5">
              <w:t>М.П.</w:t>
            </w:r>
          </w:p>
        </w:tc>
        <w:tc>
          <w:tcPr>
            <w:tcW w:w="3255" w:type="dxa"/>
            <w:shd w:val="clear" w:color="auto" w:fill="auto"/>
          </w:tcPr>
          <w:p w14:paraId="7C3CFB05" w14:textId="77777777" w:rsidR="009701C8" w:rsidRPr="007B32B5" w:rsidRDefault="009701C8" w:rsidP="00E715B0">
            <w:pPr>
              <w:jc w:val="both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14:paraId="4A76FB62" w14:textId="77777777" w:rsidR="009701C8" w:rsidRPr="007B32B5" w:rsidRDefault="009701C8" w:rsidP="00E715B0">
            <w:pPr>
              <w:jc w:val="both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5196AF26" w14:textId="77777777" w:rsidR="009701C8" w:rsidRPr="007B32B5" w:rsidRDefault="009701C8" w:rsidP="00E715B0">
            <w:pPr>
              <w:jc w:val="both"/>
            </w:pPr>
            <w:r w:rsidRPr="007B32B5">
              <w:t>«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A28C3" w14:textId="77777777" w:rsidR="009701C8" w:rsidRPr="007B32B5" w:rsidRDefault="009701C8" w:rsidP="00E715B0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14:paraId="128A8028" w14:textId="77777777" w:rsidR="009701C8" w:rsidRPr="00196E82" w:rsidRDefault="009701C8" w:rsidP="00E715B0">
            <w:pPr>
              <w:jc w:val="both"/>
            </w:pPr>
            <w:r w:rsidRPr="007B32B5">
              <w:t>»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344AA" w14:textId="77777777" w:rsidR="009701C8" w:rsidRPr="007B32B5" w:rsidRDefault="009701C8" w:rsidP="00E715B0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94E0833" w14:textId="77777777" w:rsidR="009701C8" w:rsidRPr="00196E82" w:rsidRDefault="009701C8" w:rsidP="00E715B0">
            <w:pPr>
              <w:jc w:val="both"/>
            </w:pPr>
            <w:r w:rsidRPr="00196E82">
              <w:t>20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auto"/>
          </w:tcPr>
          <w:p w14:paraId="119D4939" w14:textId="77777777" w:rsidR="009701C8" w:rsidRPr="007B32B5" w:rsidRDefault="009701C8" w:rsidP="00E715B0">
            <w:pPr>
              <w:jc w:val="both"/>
            </w:pPr>
          </w:p>
        </w:tc>
        <w:tc>
          <w:tcPr>
            <w:tcW w:w="362" w:type="dxa"/>
            <w:gridSpan w:val="2"/>
            <w:shd w:val="clear" w:color="auto" w:fill="auto"/>
          </w:tcPr>
          <w:p w14:paraId="5A0EC820" w14:textId="77777777" w:rsidR="009701C8" w:rsidRPr="007B32B5" w:rsidRDefault="009701C8" w:rsidP="00E715B0">
            <w:r w:rsidRPr="007B32B5">
              <w:t>г.</w:t>
            </w:r>
          </w:p>
        </w:tc>
      </w:tr>
    </w:tbl>
    <w:p w14:paraId="6ABDCC8F" w14:textId="77777777" w:rsidR="009701C8" w:rsidRPr="00025DB4" w:rsidRDefault="009701C8" w:rsidP="009701C8">
      <w:pPr>
        <w:rPr>
          <w:rFonts w:ascii="Times New Roman" w:hAnsi="Times New Roman" w:cs="Times New Roman"/>
          <w:sz w:val="28"/>
          <w:szCs w:val="28"/>
        </w:rPr>
      </w:pPr>
    </w:p>
    <w:p w14:paraId="19C4B40C" w14:textId="77777777" w:rsidR="00B06744" w:rsidRDefault="00B06744"/>
    <w:p w14:paraId="2A3BFC57" w14:textId="77777777" w:rsidR="00B06744" w:rsidRDefault="00B06744"/>
    <w:p w14:paraId="5A4C5020" w14:textId="77777777" w:rsidR="00B06744" w:rsidRDefault="00B06744"/>
    <w:p w14:paraId="3CAAB025" w14:textId="77777777" w:rsidR="00B06744" w:rsidRDefault="00B06744"/>
    <w:p w14:paraId="7B345115" w14:textId="77777777" w:rsidR="00B06744" w:rsidRDefault="00B06744"/>
    <w:p w14:paraId="21178413" w14:textId="77777777" w:rsidR="00B06744" w:rsidRDefault="00B06744"/>
    <w:p w14:paraId="1E3280AE" w14:textId="77777777" w:rsidR="00B06744" w:rsidRDefault="00B06744"/>
    <w:p w14:paraId="127F5A65" w14:textId="77777777" w:rsidR="00B06744" w:rsidRDefault="00B06744" w:rsidP="00B067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3ABB9D99" w14:textId="77777777" w:rsidR="00B06744" w:rsidRDefault="00B06744" w:rsidP="00B06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99C64E" w14:textId="77777777" w:rsidR="00B06744" w:rsidRDefault="00B06744" w:rsidP="00B0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22"/>
      </w:tblGrid>
      <w:tr w:rsidR="00B06744" w14:paraId="4CA137D5" w14:textId="77777777" w:rsidTr="00FB61A2">
        <w:tc>
          <w:tcPr>
            <w:tcW w:w="5211" w:type="dxa"/>
          </w:tcPr>
          <w:p w14:paraId="0859825E" w14:textId="77777777" w:rsidR="00B06744" w:rsidRDefault="00B06744" w:rsidP="00FB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6CEB166E" w14:textId="77777777" w:rsidR="00B06744" w:rsidRPr="00025DB4" w:rsidRDefault="00B06744" w:rsidP="00FB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по сертификации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11C86257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15821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ED07D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E7B9D9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vertAlign w:val="superscript"/>
        </w:rPr>
      </w:pPr>
      <w:r w:rsidRPr="00B06744">
        <w:rPr>
          <w:rFonts w:ascii="Arial Narrow" w:hAnsi="Arial Narrow" w:cs="Arial"/>
          <w:b/>
          <w:bCs/>
          <w:i/>
        </w:rPr>
        <w:t>ИНФОРМАЦИЯ</w:t>
      </w:r>
    </w:p>
    <w:p w14:paraId="57D1A102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</w:rPr>
      </w:pPr>
      <w:r w:rsidRPr="00B06744">
        <w:rPr>
          <w:rFonts w:ascii="Arial Narrow" w:hAnsi="Arial Narrow" w:cs="Arial"/>
          <w:b/>
          <w:bCs/>
          <w:i/>
        </w:rPr>
        <w:t xml:space="preserve">для оценки способности сертифицированной системы менеджмента качества </w:t>
      </w:r>
    </w:p>
    <w:p w14:paraId="201AA823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</w:rPr>
      </w:pPr>
      <w:r w:rsidRPr="00B06744">
        <w:rPr>
          <w:rFonts w:ascii="Arial Narrow" w:hAnsi="Arial Narrow" w:cs="Arial"/>
          <w:b/>
          <w:bCs/>
          <w:i/>
        </w:rPr>
        <w:t>обеспечивать стабильный выпуск сертифицируемой продукции</w:t>
      </w:r>
    </w:p>
    <w:p w14:paraId="39B11B76" w14:textId="77777777" w:rsidR="00B06744" w:rsidRPr="00917456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393"/>
      </w:tblGrid>
      <w:tr w:rsidR="00B06744" w:rsidRPr="00B06744" w14:paraId="74D68095" w14:textId="77777777" w:rsidTr="00B06744">
        <w:trPr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20D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1CD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18D86B7C" w14:textId="77777777" w:rsidTr="00B06744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F89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AE7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73C8110D" w14:textId="77777777" w:rsidTr="00B06744">
        <w:trPr>
          <w:trHeight w:val="11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62D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3A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078FFF7D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D91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89A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7FF909DA" w14:textId="77777777" w:rsidTr="00B06744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57C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CE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5A9AC3AA" w14:textId="77777777" w:rsidTr="00B06744">
        <w:trPr>
          <w:trHeight w:val="7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6C5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FBC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06744" w:rsidRPr="00B06744" w14:paraId="036CA27C" w14:textId="77777777" w:rsidTr="00B06744">
        <w:trPr>
          <w:trHeight w:val="5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ED3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Наличие рекламаций и претензий потребителей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E57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12A15177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2F55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Соблюдение технологии производства: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CA3C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667F5443" w14:textId="77777777" w:rsidTr="00B06744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1BF0AC3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перечень наиболее значимых (лимитирующих) и специальных процессов производства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E16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35DBCA48" w14:textId="77777777" w:rsidTr="00B06744">
        <w:trPr>
          <w:trHeight w:val="74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91D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129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0ECBB8BF" w14:textId="77777777" w:rsidTr="00B06744">
        <w:trPr>
          <w:trHeight w:val="7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253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216A6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6FE342DB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3414" w14:textId="77777777" w:rsid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Информация о качестве продукции:</w:t>
            </w:r>
          </w:p>
          <w:p w14:paraId="6989C20C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данные о количестве продукции, принятой с первого предъявления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DF1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467CDAA4" w14:textId="77777777" w:rsidTr="00B06744">
        <w:trPr>
          <w:trHeight w:val="918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282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показатели качества готовой продукции (коэффициент дефектности, уровень гарантийных ремонтов, уровень предторгового обслуживания и т.д.)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53F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4C28C76B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ADBB" w14:textId="77777777" w:rsid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lastRenderedPageBreak/>
              <w:t>Испытательное подразделение изготовителя:</w:t>
            </w:r>
          </w:p>
          <w:p w14:paraId="3301A4D8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аккредитовано (аттестовано) ли испытательное подразделение предприятия?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B800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7BF7E731" w14:textId="77777777" w:rsidTr="00B06744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3773188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включает ли область аккредитации (аттестации) испытания готовой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A32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6293F0A8" w14:textId="77777777" w:rsidTr="00B0674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A7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22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C5922AB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9701C8">
              <w:rPr>
                <w:rFonts w:ascii="Arial Narrow" w:hAnsi="Arial Narrow"/>
                <w:i/>
              </w:rPr>
            </w:r>
            <w:r w:rsidR="009701C8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6B968D10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481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25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09AE8ADD" w14:textId="77777777" w:rsidR="00B06744" w:rsidRDefault="00B06744" w:rsidP="00B0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</w:rPr>
      </w:pPr>
    </w:p>
    <w:p w14:paraId="0811F111" w14:textId="77777777" w:rsidR="00B06744" w:rsidRPr="00D62272" w:rsidRDefault="00B06744" w:rsidP="00B06744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B06744" w:rsidRPr="00D62272" w14:paraId="08266BE7" w14:textId="77777777" w:rsidTr="00FB61A2">
        <w:tc>
          <w:tcPr>
            <w:tcW w:w="3369" w:type="dxa"/>
            <w:shd w:val="clear" w:color="auto" w:fill="auto"/>
            <w:vAlign w:val="bottom"/>
          </w:tcPr>
          <w:p w14:paraId="3359D62B" w14:textId="77777777" w:rsidR="00B06744" w:rsidRPr="00D62272" w:rsidRDefault="00B06744" w:rsidP="00FB61A2">
            <w:pPr>
              <w:spacing w:after="0" w:line="240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7A03EB" w14:textId="77777777" w:rsidR="00B06744" w:rsidRPr="00D62272" w:rsidRDefault="00B06744" w:rsidP="00FB61A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BF50F1D" w14:textId="77777777" w:rsidR="00B06744" w:rsidRPr="00D62272" w:rsidRDefault="00B06744" w:rsidP="00FB61A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517C9E" w14:textId="77777777" w:rsidR="00B06744" w:rsidRPr="00D62272" w:rsidRDefault="00B06744" w:rsidP="00FB61A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И. И.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Иванов </w:t>
            </w:r>
          </w:p>
        </w:tc>
      </w:tr>
      <w:tr w:rsidR="00B06744" w:rsidRPr="007B32B5" w14:paraId="53F1DA98" w14:textId="77777777" w:rsidTr="00FB61A2">
        <w:trPr>
          <w:trHeight w:val="292"/>
        </w:trPr>
        <w:tc>
          <w:tcPr>
            <w:tcW w:w="3369" w:type="dxa"/>
            <w:shd w:val="clear" w:color="auto" w:fill="auto"/>
          </w:tcPr>
          <w:p w14:paraId="450640BA" w14:textId="77777777" w:rsidR="00B06744" w:rsidRPr="007B32B5" w:rsidRDefault="00B06744" w:rsidP="00FB61A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1BEE082C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15BC4958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735661C6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005BE831" w14:textId="77777777" w:rsidR="00B06744" w:rsidRPr="00D62272" w:rsidRDefault="00B06744" w:rsidP="00B06744">
      <w:pPr>
        <w:rPr>
          <w:rFonts w:ascii="Arial Narrow" w:hAnsi="Arial Narrow" w:cs="Times New Roman"/>
          <w:b/>
          <w:i/>
          <w:sz w:val="24"/>
          <w:szCs w:val="24"/>
        </w:rPr>
      </w:pPr>
      <w:r w:rsidRPr="00D62272">
        <w:rPr>
          <w:rFonts w:ascii="Arial Narrow" w:hAnsi="Arial Narrow" w:cs="Times New Roman"/>
          <w:b/>
          <w:i/>
          <w:sz w:val="24"/>
          <w:szCs w:val="24"/>
        </w:rPr>
        <w:t>М.П.</w:t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  <w:t>«___» _______________20__г</w:t>
      </w:r>
    </w:p>
    <w:p w14:paraId="60E753A6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</w:rPr>
      </w:pPr>
    </w:p>
    <w:p w14:paraId="2580FBD2" w14:textId="77777777" w:rsidR="00B06744" w:rsidRDefault="00B06744"/>
    <w:sectPr w:rsidR="00B0674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32028"/>
    <w:multiLevelType w:val="hybridMultilevel"/>
    <w:tmpl w:val="918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C61D6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402F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1C8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06744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18D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C2B"/>
  <w15:docId w15:val="{26394961-4D91-48A1-B3A6-A647C4E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List Paragraph"/>
    <w:basedOn w:val="a"/>
    <w:uiPriority w:val="34"/>
    <w:qFormat/>
    <w:rsid w:val="00B067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2020-09-10T16:32:00Z</dcterms:created>
  <dcterms:modified xsi:type="dcterms:W3CDTF">2020-09-10T17:55:00Z</dcterms:modified>
</cp:coreProperties>
</file>