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C66E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 продукции по схеме 1с</w:t>
      </w:r>
      <w:r w:rsidRPr="00C11B72">
        <w:rPr>
          <w:sz w:val="28"/>
          <w:szCs w:val="28"/>
        </w:rPr>
        <w:t>*</w:t>
      </w:r>
    </w:p>
    <w:p w14:paraId="79903DA7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5A7C05FA" w14:textId="77777777" w:rsidTr="00774868">
        <w:tc>
          <w:tcPr>
            <w:tcW w:w="534" w:type="dxa"/>
          </w:tcPr>
          <w:p w14:paraId="2D9A2BC0" w14:textId="77777777" w:rsidR="004E0C60" w:rsidRPr="001C65D3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0E8D36CD" w14:textId="77777777" w:rsidR="004E0C60" w:rsidRPr="001C65D3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031427" w:rsidRPr="00025DB4" w14:paraId="6ADBAA99" w14:textId="77777777" w:rsidTr="00774868">
        <w:tc>
          <w:tcPr>
            <w:tcW w:w="534" w:type="dxa"/>
          </w:tcPr>
          <w:p w14:paraId="62FE27CD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4B49D776" w14:textId="77777777" w:rsidR="00031427" w:rsidRPr="001C65D3" w:rsidRDefault="00031427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>Копия свидетельства о государственной регистрации организации.</w:t>
            </w:r>
          </w:p>
        </w:tc>
      </w:tr>
      <w:tr w:rsidR="00031427" w:rsidRPr="00025DB4" w14:paraId="1DFE6889" w14:textId="77777777" w:rsidTr="00774868">
        <w:tc>
          <w:tcPr>
            <w:tcW w:w="534" w:type="dxa"/>
          </w:tcPr>
          <w:p w14:paraId="082C9C88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327DC514" w14:textId="77777777" w:rsidR="00031427" w:rsidRPr="001C65D3" w:rsidRDefault="00031427" w:rsidP="0003142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sz w:val="22"/>
                <w:szCs w:val="22"/>
              </w:rPr>
              <w:t xml:space="preserve">Копия Устава </w:t>
            </w:r>
            <w:r w:rsidRPr="001C65D3">
              <w:rPr>
                <w:rFonts w:ascii="Arial Narrow" w:hAnsi="Arial Narrow" w:cs="Times New Roman"/>
                <w:i/>
                <w:sz w:val="22"/>
                <w:szCs w:val="22"/>
              </w:rPr>
              <w:t>(первые листы, в которых указан адрес нахождения организации)</w:t>
            </w:r>
            <w:r w:rsidRPr="001C65D3">
              <w:rPr>
                <w:rFonts w:ascii="Arial Narrow" w:hAnsi="Arial Narrow" w:cs="Times New Roman"/>
                <w:sz w:val="22"/>
                <w:szCs w:val="22"/>
              </w:rPr>
              <w:t xml:space="preserve"> и </w:t>
            </w:r>
          </w:p>
        </w:tc>
      </w:tr>
      <w:tr w:rsidR="005F43DA" w:rsidRPr="00025DB4" w14:paraId="2208D1DF" w14:textId="77777777" w:rsidTr="00774868">
        <w:tc>
          <w:tcPr>
            <w:tcW w:w="534" w:type="dxa"/>
          </w:tcPr>
          <w:p w14:paraId="43FD0232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5C4A1B5E" w14:textId="77777777" w:rsidR="005F43DA" w:rsidRPr="001C65D3" w:rsidRDefault="005F43DA" w:rsidP="005F43DA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Копия договора аренды помещения по месту нахождения производства продукции и юр. адресу (если различаются)</w:t>
            </w:r>
          </w:p>
        </w:tc>
      </w:tr>
      <w:tr w:rsidR="005F43DA" w:rsidRPr="00025DB4" w14:paraId="5B3491A3" w14:textId="77777777" w:rsidTr="00774868">
        <w:tc>
          <w:tcPr>
            <w:tcW w:w="534" w:type="dxa"/>
          </w:tcPr>
          <w:p w14:paraId="476820F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00C686F8" w14:textId="77777777" w:rsidR="005F43DA" w:rsidRPr="001C65D3" w:rsidRDefault="005F43DA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Справка о сертифицируемой продукции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форма справки приведена ниже</w:t>
            </w:r>
            <w:r w:rsidRPr="001C65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5F43DA" w:rsidRPr="00025DB4" w14:paraId="19713217" w14:textId="77777777" w:rsidTr="00774868">
        <w:tc>
          <w:tcPr>
            <w:tcW w:w="534" w:type="dxa"/>
          </w:tcPr>
          <w:p w14:paraId="0AC4073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1D56791E" w14:textId="77777777" w:rsidR="005F43DA" w:rsidRPr="001C65D3" w:rsidRDefault="005F43DA" w:rsidP="0003142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Технологический регламент на производство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либо технологическая карта, либо технологические инструкции на элементные процессы</w:t>
            </w:r>
            <w:r w:rsidRPr="001C65D3">
              <w:rPr>
                <w:rFonts w:ascii="Arial Narrow" w:hAnsi="Arial Narrow"/>
                <w:sz w:val="22"/>
                <w:szCs w:val="22"/>
              </w:rPr>
              <w:t>), конструкторская документация</w:t>
            </w:r>
          </w:p>
        </w:tc>
      </w:tr>
      <w:tr w:rsidR="005F43DA" w:rsidRPr="00025DB4" w14:paraId="07E6CD79" w14:textId="77777777" w:rsidTr="00774868">
        <w:tc>
          <w:tcPr>
            <w:tcW w:w="534" w:type="dxa"/>
          </w:tcPr>
          <w:p w14:paraId="269B6D0E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33B37D9D" w14:textId="77777777" w:rsidR="005F43DA" w:rsidRPr="001C65D3" w:rsidRDefault="005F43DA" w:rsidP="00025DB4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Приказ (распоряжение) о вводе в действие технологического регламента и иной технологической документации</w:t>
            </w:r>
          </w:p>
        </w:tc>
      </w:tr>
      <w:tr w:rsidR="005F43DA" w:rsidRPr="00025DB4" w14:paraId="4D5536B5" w14:textId="77777777" w:rsidTr="00774868">
        <w:tc>
          <w:tcPr>
            <w:tcW w:w="534" w:type="dxa"/>
          </w:tcPr>
          <w:p w14:paraId="3C6561D7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18674881" w14:textId="1B3CA82C" w:rsidR="005F43DA" w:rsidRPr="001C65D3" w:rsidRDefault="005F43DA" w:rsidP="00031427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Технические нормативные правовые акты (ТНПА) в рамках деятельности по производству заявленной продукции. Контрольные и рабочие экземпляры. Документы, подтверждающие принадлежность ТНПА организации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 xml:space="preserve">ТТН, счет на </w:t>
            </w:r>
            <w:r w:rsidR="00C949C7" w:rsidRPr="001C65D3">
              <w:rPr>
                <w:rFonts w:ascii="Arial Narrow" w:hAnsi="Arial Narrow"/>
                <w:i/>
                <w:sz w:val="22"/>
                <w:szCs w:val="22"/>
              </w:rPr>
              <w:t>приобретение</w:t>
            </w:r>
            <w:r w:rsidR="00C949C7" w:rsidRPr="001C65D3">
              <w:rPr>
                <w:rFonts w:ascii="Arial Narrow" w:hAnsi="Arial Narrow"/>
                <w:sz w:val="22"/>
                <w:szCs w:val="22"/>
              </w:rPr>
              <w:t>)</w:t>
            </w:r>
            <w:r w:rsidRPr="001C65D3">
              <w:rPr>
                <w:rFonts w:ascii="Arial Narrow" w:hAnsi="Arial Narrow"/>
                <w:sz w:val="22"/>
                <w:szCs w:val="22"/>
              </w:rPr>
              <w:t>. Счет на приобретение ИПС «</w:t>
            </w:r>
            <w:proofErr w:type="spellStart"/>
            <w:r w:rsidRPr="001C65D3">
              <w:rPr>
                <w:rFonts w:ascii="Arial Narrow" w:hAnsi="Arial Narrow"/>
                <w:sz w:val="22"/>
                <w:szCs w:val="22"/>
              </w:rPr>
              <w:t>Стройдокумент</w:t>
            </w:r>
            <w:proofErr w:type="spellEnd"/>
            <w:r w:rsidRPr="001C65D3">
              <w:rPr>
                <w:rFonts w:ascii="Arial Narrow" w:hAnsi="Arial Narrow"/>
                <w:sz w:val="22"/>
                <w:szCs w:val="22"/>
              </w:rPr>
              <w:t>» или ИПС «Стандарт» или др. В случае, если ТНПА на бумажном носителе, договор или иной документ на их актуализацию.</w:t>
            </w:r>
          </w:p>
        </w:tc>
      </w:tr>
      <w:tr w:rsidR="005F43DA" w:rsidRPr="00025DB4" w14:paraId="6AA6C688" w14:textId="77777777" w:rsidTr="00774868">
        <w:tc>
          <w:tcPr>
            <w:tcW w:w="534" w:type="dxa"/>
          </w:tcPr>
          <w:p w14:paraId="5920A049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53B1E4E3" w14:textId="77777777" w:rsidR="005F43DA" w:rsidRPr="001C65D3" w:rsidRDefault="005F43DA" w:rsidP="00031427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Копия штатного расписания</w:t>
            </w:r>
          </w:p>
        </w:tc>
      </w:tr>
      <w:tr w:rsidR="005F43DA" w:rsidRPr="00025DB4" w14:paraId="3F823DDF" w14:textId="77777777" w:rsidTr="00774868">
        <w:tc>
          <w:tcPr>
            <w:tcW w:w="534" w:type="dxa"/>
          </w:tcPr>
          <w:p w14:paraId="1B1B4918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00CFD099" w14:textId="77777777" w:rsidR="005F43DA" w:rsidRPr="001C65D3" w:rsidRDefault="005F43DA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Документы, удостоверяющие квалификацию инженерно-технических работников (копии дипломов, аттестатов соответствия при наличии). </w:t>
            </w:r>
          </w:p>
        </w:tc>
      </w:tr>
      <w:tr w:rsidR="005F43DA" w:rsidRPr="00025DB4" w14:paraId="231A47C9" w14:textId="77777777" w:rsidTr="00774868">
        <w:tc>
          <w:tcPr>
            <w:tcW w:w="534" w:type="dxa"/>
          </w:tcPr>
          <w:p w14:paraId="028C6803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5F7EEB6B" w14:textId="77777777" w:rsidR="005F43DA" w:rsidRPr="001C65D3" w:rsidRDefault="005F43DA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технологического оборудования (бухгалтерская ведомость).</w:t>
            </w:r>
          </w:p>
        </w:tc>
      </w:tr>
      <w:tr w:rsidR="005F43DA" w:rsidRPr="00025DB4" w14:paraId="039F1104" w14:textId="77777777" w:rsidTr="00774868">
        <w:tc>
          <w:tcPr>
            <w:tcW w:w="534" w:type="dxa"/>
          </w:tcPr>
          <w:p w14:paraId="4240A151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44797C37" w14:textId="77777777" w:rsidR="005F43DA" w:rsidRPr="001C65D3" w:rsidRDefault="005F43DA" w:rsidP="00EA39D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График планово-предупредительного ремонта на текущий год.</w:t>
            </w:r>
          </w:p>
        </w:tc>
      </w:tr>
      <w:tr w:rsidR="005F43DA" w:rsidRPr="00025DB4" w14:paraId="5E885BCE" w14:textId="77777777" w:rsidTr="00774868">
        <w:tc>
          <w:tcPr>
            <w:tcW w:w="534" w:type="dxa"/>
          </w:tcPr>
          <w:p w14:paraId="085C816D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0206" w:type="dxa"/>
          </w:tcPr>
          <w:p w14:paraId="5FDDE433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Свидетельство о технической компетентности/аттестат аккредитации испытательного подразделения </w:t>
            </w:r>
          </w:p>
        </w:tc>
      </w:tr>
      <w:tr w:rsidR="005F43DA" w:rsidRPr="00025DB4" w14:paraId="1A39C0FD" w14:textId="77777777" w:rsidTr="00774868">
        <w:tc>
          <w:tcPr>
            <w:tcW w:w="534" w:type="dxa"/>
          </w:tcPr>
          <w:p w14:paraId="3036E187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0206" w:type="dxa"/>
          </w:tcPr>
          <w:p w14:paraId="4476BCE7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продукции, подлежащей входному контролю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может быть установлен в технологическом регламенте</w:t>
            </w:r>
            <w:r w:rsidRPr="001C65D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5F43DA" w:rsidRPr="00025DB4" w14:paraId="711C06E2" w14:textId="77777777" w:rsidTr="00774868">
        <w:tc>
          <w:tcPr>
            <w:tcW w:w="534" w:type="dxa"/>
          </w:tcPr>
          <w:p w14:paraId="34AD5FEF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0206" w:type="dxa"/>
          </w:tcPr>
          <w:p w14:paraId="7A462C3D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Документы на сырьевые материалы (документы о качестве, сертификаты, декларации и т.д.)</w:t>
            </w:r>
          </w:p>
        </w:tc>
      </w:tr>
      <w:tr w:rsidR="005F43DA" w:rsidRPr="00025DB4" w14:paraId="1A984A3D" w14:textId="77777777" w:rsidTr="00774868">
        <w:tc>
          <w:tcPr>
            <w:tcW w:w="534" w:type="dxa"/>
          </w:tcPr>
          <w:p w14:paraId="5B410D80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0206" w:type="dxa"/>
          </w:tcPr>
          <w:p w14:paraId="69AFDC03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Образец маркировки готовой продукции (в форме справки на фирменном бланке организации), </w:t>
            </w:r>
          </w:p>
        </w:tc>
      </w:tr>
      <w:tr w:rsidR="005F43DA" w:rsidRPr="00025DB4" w14:paraId="55A6A716" w14:textId="77777777" w:rsidTr="00774868">
        <w:tc>
          <w:tcPr>
            <w:tcW w:w="534" w:type="dxa"/>
          </w:tcPr>
          <w:p w14:paraId="5F64D642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0206" w:type="dxa"/>
          </w:tcPr>
          <w:p w14:paraId="3A7C827C" w14:textId="77777777" w:rsidR="005F43DA" w:rsidRPr="001C65D3" w:rsidRDefault="005F43DA" w:rsidP="00C8432B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Образец документа о качестве (паспорта)</w:t>
            </w:r>
          </w:p>
        </w:tc>
      </w:tr>
      <w:tr w:rsidR="005F43DA" w:rsidRPr="00025DB4" w14:paraId="3E515B3E" w14:textId="77777777" w:rsidTr="00774868">
        <w:tc>
          <w:tcPr>
            <w:tcW w:w="534" w:type="dxa"/>
          </w:tcPr>
          <w:p w14:paraId="7564E13D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0206" w:type="dxa"/>
          </w:tcPr>
          <w:p w14:paraId="3A21D0BB" w14:textId="77777777" w:rsidR="005F43DA" w:rsidRPr="001C65D3" w:rsidRDefault="005F43DA" w:rsidP="00F40E46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Приказ о распределении функций и обязанностей между специалистами организации 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(ведение фонда ТНПА и ТД, ответственность за исправное состояние технологического оборудования и ремонтов оборудования; ответственность за входной, операционный, приемочный контроль; ответственность за метрологическое обеспечение и своевременную поверку СИ; ответственность за проведение корректирующих и предупреждающих мероприятий, принятие и рассмотрение претензий к качеству сертифицируемой продукции; ответственность за оформление и выдачу документа о качестве  )</w:t>
            </w:r>
          </w:p>
        </w:tc>
      </w:tr>
      <w:tr w:rsidR="00C949C7" w:rsidRPr="00025DB4" w14:paraId="0D9B42EA" w14:textId="77777777" w:rsidTr="00774868">
        <w:tc>
          <w:tcPr>
            <w:tcW w:w="534" w:type="dxa"/>
          </w:tcPr>
          <w:p w14:paraId="52263409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0206" w:type="dxa"/>
          </w:tcPr>
          <w:p w14:paraId="1EA7274C" w14:textId="0CFB9CA2" w:rsidR="00C949C7" w:rsidRPr="001C65D3" w:rsidRDefault="00C949C7" w:rsidP="00C949C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Перечень средств измерений и испытательного оборудования (справка или бухгалтерская ведомость)</w:t>
            </w:r>
          </w:p>
        </w:tc>
      </w:tr>
      <w:tr w:rsidR="00C949C7" w:rsidRPr="00025DB4" w14:paraId="0A402844" w14:textId="77777777" w:rsidTr="00774868">
        <w:tc>
          <w:tcPr>
            <w:tcW w:w="534" w:type="dxa"/>
          </w:tcPr>
          <w:p w14:paraId="1862B63F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0206" w:type="dxa"/>
          </w:tcPr>
          <w:p w14:paraId="1DF63AF2" w14:textId="2BB4BBC2" w:rsidR="00C949C7" w:rsidRPr="001C65D3" w:rsidRDefault="00C949C7" w:rsidP="00C949C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Договор на поверку, утвержденный график поверки (</w:t>
            </w:r>
            <w:r w:rsidRPr="001C65D3">
              <w:rPr>
                <w:rFonts w:ascii="Arial Narrow" w:hAnsi="Arial Narrow"/>
                <w:i/>
                <w:sz w:val="22"/>
                <w:szCs w:val="22"/>
              </w:rPr>
              <w:t>при наличии</w:t>
            </w:r>
            <w:r w:rsidRPr="001C65D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C949C7" w:rsidRPr="00025DB4" w14:paraId="4D009E18" w14:textId="77777777" w:rsidTr="00774868">
        <w:tc>
          <w:tcPr>
            <w:tcW w:w="534" w:type="dxa"/>
          </w:tcPr>
          <w:p w14:paraId="5A555DB7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10206" w:type="dxa"/>
          </w:tcPr>
          <w:p w14:paraId="17F92B58" w14:textId="4F93D133" w:rsidR="00C949C7" w:rsidRPr="001C65D3" w:rsidRDefault="00C949C7" w:rsidP="00C949C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учета регистрации и выдачи ТНПА и ТД</w:t>
            </w:r>
          </w:p>
        </w:tc>
      </w:tr>
      <w:tr w:rsidR="00C949C7" w:rsidRPr="00025DB4" w14:paraId="5A0E72A5" w14:textId="77777777" w:rsidTr="00774868">
        <w:tc>
          <w:tcPr>
            <w:tcW w:w="534" w:type="dxa"/>
          </w:tcPr>
          <w:p w14:paraId="2BBDD15E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10206" w:type="dxa"/>
          </w:tcPr>
          <w:p w14:paraId="2C15C40A" w14:textId="74CD758E" w:rsidR="00C949C7" w:rsidRPr="001C65D3" w:rsidRDefault="00C949C7" w:rsidP="00C949C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входного контроля</w:t>
            </w:r>
          </w:p>
        </w:tc>
      </w:tr>
      <w:tr w:rsidR="00C949C7" w:rsidRPr="00025DB4" w14:paraId="20FF5E73" w14:textId="77777777" w:rsidTr="00774868">
        <w:tc>
          <w:tcPr>
            <w:tcW w:w="534" w:type="dxa"/>
          </w:tcPr>
          <w:p w14:paraId="77511AED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10206" w:type="dxa"/>
          </w:tcPr>
          <w:p w14:paraId="7D82E104" w14:textId="0923B53C" w:rsidR="00C949C7" w:rsidRPr="001C65D3" w:rsidRDefault="00C949C7" w:rsidP="00C949C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учета выдачи документов о качестве готовой продукции.</w:t>
            </w:r>
          </w:p>
        </w:tc>
      </w:tr>
      <w:tr w:rsidR="00C949C7" w:rsidRPr="00025DB4" w14:paraId="089C2C03" w14:textId="77777777" w:rsidTr="00774868">
        <w:tc>
          <w:tcPr>
            <w:tcW w:w="534" w:type="dxa"/>
          </w:tcPr>
          <w:p w14:paraId="7FD72F53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10206" w:type="dxa"/>
          </w:tcPr>
          <w:p w14:paraId="7D3F8347" w14:textId="39EC80F6" w:rsidR="00C949C7" w:rsidRPr="001C65D3" w:rsidRDefault="00C949C7" w:rsidP="00C949C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операционного контроля.</w:t>
            </w:r>
          </w:p>
        </w:tc>
      </w:tr>
      <w:tr w:rsidR="00C949C7" w:rsidRPr="00025DB4" w14:paraId="7E265BEA" w14:textId="77777777" w:rsidTr="00774868">
        <w:tc>
          <w:tcPr>
            <w:tcW w:w="534" w:type="dxa"/>
          </w:tcPr>
          <w:p w14:paraId="6A51343F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10206" w:type="dxa"/>
          </w:tcPr>
          <w:p w14:paraId="484E47D4" w14:textId="411C1FC1" w:rsidR="00C949C7" w:rsidRPr="001C65D3" w:rsidRDefault="00C949C7" w:rsidP="00C949C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Журнал приемо-сдаточного контроля.</w:t>
            </w:r>
          </w:p>
        </w:tc>
      </w:tr>
      <w:tr w:rsidR="00C949C7" w:rsidRPr="00025DB4" w14:paraId="494B91D9" w14:textId="77777777" w:rsidTr="00774868">
        <w:tc>
          <w:tcPr>
            <w:tcW w:w="534" w:type="dxa"/>
          </w:tcPr>
          <w:p w14:paraId="724B5CDB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50362C3A" w14:textId="77777777" w:rsidR="00C949C7" w:rsidRPr="001C65D3" w:rsidRDefault="00C949C7" w:rsidP="00C949C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</w:pPr>
            <w:r w:rsidRPr="001C65D3"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  <w:t>Допускается ведение журналов в электронном виде, но при этом процедура должна быть описана в приказе по предприятию</w:t>
            </w:r>
            <w:r>
              <w:rPr>
                <w:rFonts w:ascii="Arial Narrow" w:hAnsi="Arial Narrow" w:cs="Times New Roman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C949C7" w:rsidRPr="00025DB4" w14:paraId="459DA3D4" w14:textId="77777777" w:rsidTr="001C65D3">
        <w:trPr>
          <w:trHeight w:val="535"/>
        </w:trPr>
        <w:tc>
          <w:tcPr>
            <w:tcW w:w="534" w:type="dxa"/>
          </w:tcPr>
          <w:p w14:paraId="7327176F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DBAE2DA" w14:textId="77777777" w:rsidR="00C949C7" w:rsidRPr="001C65D3" w:rsidRDefault="00C949C7" w:rsidP="00C949C7">
            <w:pPr>
              <w:pStyle w:val="1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Предъявить эксперту-аудитору при проведении оценки</w:t>
            </w:r>
          </w:p>
        </w:tc>
      </w:tr>
      <w:tr w:rsidR="00C949C7" w:rsidRPr="00025DB4" w14:paraId="29FF6BC1" w14:textId="77777777" w:rsidTr="00774868">
        <w:tc>
          <w:tcPr>
            <w:tcW w:w="534" w:type="dxa"/>
          </w:tcPr>
          <w:p w14:paraId="4BA2E5AA" w14:textId="6048AEFF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35188F1" w14:textId="77777777" w:rsidR="00C949C7" w:rsidRPr="001C65D3" w:rsidRDefault="00C949C7" w:rsidP="00C949C7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Книга регистрации замечаний (предложений), книга учета проверок</w:t>
            </w:r>
          </w:p>
        </w:tc>
      </w:tr>
      <w:tr w:rsidR="00C949C7" w:rsidRPr="00025DB4" w14:paraId="1A4BEA03" w14:textId="77777777" w:rsidTr="00774868">
        <w:tc>
          <w:tcPr>
            <w:tcW w:w="534" w:type="dxa"/>
          </w:tcPr>
          <w:p w14:paraId="46D59BA9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0BC1865A" w14:textId="77777777" w:rsidR="00C949C7" w:rsidRPr="001C65D3" w:rsidRDefault="00C949C7" w:rsidP="00C949C7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 xml:space="preserve">Трудовые книжки специалистов, осуществляющих контроль при производстве продукции, актуализацию ТНПА, обслуживающих оборудование (согласно приказам) </w:t>
            </w:r>
          </w:p>
        </w:tc>
      </w:tr>
      <w:tr w:rsidR="00C949C7" w:rsidRPr="00025DB4" w14:paraId="56987292" w14:textId="77777777" w:rsidTr="00774868">
        <w:tc>
          <w:tcPr>
            <w:tcW w:w="534" w:type="dxa"/>
          </w:tcPr>
          <w:p w14:paraId="6D5D3B38" w14:textId="77777777" w:rsidR="00C949C7" w:rsidRPr="001C65D3" w:rsidRDefault="00C949C7" w:rsidP="00C949C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2CB5D426" w14:textId="77777777" w:rsidR="00C949C7" w:rsidRPr="001C65D3" w:rsidRDefault="00C949C7" w:rsidP="00C949C7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C65D3">
              <w:rPr>
                <w:rFonts w:ascii="Arial Narrow" w:hAnsi="Arial Narrow"/>
                <w:sz w:val="22"/>
                <w:szCs w:val="22"/>
              </w:rPr>
              <w:t>Техническая документация на технологическое оборудование.</w:t>
            </w:r>
          </w:p>
        </w:tc>
      </w:tr>
    </w:tbl>
    <w:p w14:paraId="317030CB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380CA8D9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58B66326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68068C3B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5E3EB50F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26B4E36E" w14:textId="77777777" w:rsidR="001C65D3" w:rsidRDefault="00025DB4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0485CAC8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1BC109A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9B87C8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22"/>
      </w:tblGrid>
      <w:tr w:rsidR="001C65D3" w14:paraId="1A9B5419" w14:textId="77777777" w:rsidTr="008D292A">
        <w:tc>
          <w:tcPr>
            <w:tcW w:w="5211" w:type="dxa"/>
          </w:tcPr>
          <w:p w14:paraId="04B4EE22" w14:textId="77777777" w:rsidR="001C65D3" w:rsidRDefault="001C65D3" w:rsidP="008D2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2C20461A" w14:textId="77777777" w:rsidR="001C65D3" w:rsidRPr="00025DB4" w:rsidRDefault="001C65D3" w:rsidP="008D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по сертификации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6D2E0C50" w14:textId="77777777" w:rsidR="001C65D3" w:rsidRDefault="001C65D3" w:rsidP="008D2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F60073" w14:textId="77777777" w:rsidR="001C65D3" w:rsidRPr="00025DB4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0C8D" w14:textId="77777777" w:rsidR="001C65D3" w:rsidRPr="003711A5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A5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4FA4FB7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1C65D3" w14:paraId="720EBB0A" w14:textId="77777777" w:rsidTr="008D292A">
        <w:tc>
          <w:tcPr>
            <w:tcW w:w="4503" w:type="dxa"/>
            <w:vAlign w:val="center"/>
          </w:tcPr>
          <w:p w14:paraId="41D11F29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Год образования предприятия</w:t>
            </w:r>
          </w:p>
        </w:tc>
        <w:tc>
          <w:tcPr>
            <w:tcW w:w="5670" w:type="dxa"/>
          </w:tcPr>
          <w:p w14:paraId="0EA52F28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1C65D3" w14:paraId="5C63D98A" w14:textId="77777777" w:rsidTr="008D292A">
        <w:tc>
          <w:tcPr>
            <w:tcW w:w="4503" w:type="dxa"/>
            <w:vAlign w:val="center"/>
          </w:tcPr>
          <w:p w14:paraId="3A2A6099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0" w:type="dxa"/>
          </w:tcPr>
          <w:p w14:paraId="06C8B21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1C65D3" w14:paraId="5638E86A" w14:textId="77777777" w:rsidTr="008D292A">
        <w:tc>
          <w:tcPr>
            <w:tcW w:w="4503" w:type="dxa"/>
            <w:vAlign w:val="center"/>
          </w:tcPr>
          <w:p w14:paraId="7D9D7924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Наименование сертифицируемой продукции</w:t>
            </w:r>
          </w:p>
        </w:tc>
        <w:tc>
          <w:tcPr>
            <w:tcW w:w="5670" w:type="dxa"/>
          </w:tcPr>
          <w:p w14:paraId="1D3D5D8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C65D3" w14:paraId="7F5AC8BF" w14:textId="77777777" w:rsidTr="008D292A">
        <w:tc>
          <w:tcPr>
            <w:tcW w:w="4503" w:type="dxa"/>
            <w:vAlign w:val="center"/>
          </w:tcPr>
          <w:p w14:paraId="60392071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Область применения сертифицируемой продукции</w:t>
            </w:r>
          </w:p>
        </w:tc>
        <w:tc>
          <w:tcPr>
            <w:tcW w:w="5670" w:type="dxa"/>
          </w:tcPr>
          <w:p w14:paraId="0A9E8B83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например, промышленно-гражданское строительство, дорожное строительство и </w:t>
            </w:r>
            <w:proofErr w:type="spell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т.д</w:t>
            </w:r>
            <w:proofErr w:type="spell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либо область применения согласно нормативному документу на продукцию</w:t>
            </w:r>
          </w:p>
        </w:tc>
      </w:tr>
      <w:tr w:rsidR="001C65D3" w14:paraId="6CA3392F" w14:textId="77777777" w:rsidTr="008D292A">
        <w:tc>
          <w:tcPr>
            <w:tcW w:w="4503" w:type="dxa"/>
          </w:tcPr>
          <w:p w14:paraId="58D45560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Год начала выпуска сертифицируемой продукции</w:t>
            </w:r>
          </w:p>
        </w:tc>
        <w:tc>
          <w:tcPr>
            <w:tcW w:w="5670" w:type="dxa"/>
          </w:tcPr>
          <w:p w14:paraId="64DC25CE" w14:textId="77777777" w:rsidR="001C65D3" w:rsidRPr="007268F6" w:rsidRDefault="001C65D3" w:rsidP="008D292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65D3" w14:paraId="0E3AEDD3" w14:textId="77777777" w:rsidTr="008D292A">
        <w:tc>
          <w:tcPr>
            <w:tcW w:w="4503" w:type="dxa"/>
          </w:tcPr>
          <w:p w14:paraId="4CD5A8C0" w14:textId="77777777" w:rsidR="001C65D3" w:rsidRPr="00E17FE7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17FE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Планируемый объем выпуска сертифицируемой продукции на год</w:t>
            </w:r>
          </w:p>
        </w:tc>
        <w:tc>
          <w:tcPr>
            <w:tcW w:w="5670" w:type="dxa"/>
          </w:tcPr>
          <w:p w14:paraId="3BB79E26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1C65D3" w14:paraId="22C21197" w14:textId="77777777" w:rsidTr="008D292A">
        <w:tc>
          <w:tcPr>
            <w:tcW w:w="4503" w:type="dxa"/>
          </w:tcPr>
          <w:p w14:paraId="05C27F36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Наличие письменных претензий к качеству сертифицируемой продукции</w:t>
            </w:r>
          </w:p>
        </w:tc>
        <w:tc>
          <w:tcPr>
            <w:tcW w:w="5670" w:type="dxa"/>
          </w:tcPr>
          <w:p w14:paraId="1197000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не поступали </w:t>
            </w:r>
          </w:p>
          <w:p w14:paraId="68E7E17B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(если поступали, то указать суть претензий и корректирующие действия)</w:t>
            </w:r>
          </w:p>
        </w:tc>
      </w:tr>
      <w:tr w:rsidR="001C65D3" w14:paraId="3FDB2D94" w14:textId="77777777" w:rsidTr="008D292A">
        <w:tc>
          <w:tcPr>
            <w:tcW w:w="4503" w:type="dxa"/>
          </w:tcPr>
          <w:p w14:paraId="0A298289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Проверк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</w:t>
            </w: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со стороны органов Государственного контроля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 надзора </w:t>
            </w: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на предмет соблюдения требований ТНПА на продукцию </w:t>
            </w:r>
          </w:p>
        </w:tc>
        <w:tc>
          <w:tcPr>
            <w:tcW w:w="5670" w:type="dxa"/>
          </w:tcPr>
          <w:p w14:paraId="7581697B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не проводилось</w:t>
            </w:r>
          </w:p>
          <w:p w14:paraId="00B877DE" w14:textId="77777777" w:rsidR="001C65D3" w:rsidRPr="007268F6" w:rsidRDefault="001C65D3" w:rsidP="008D292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(если проводились, то указать когда и кем). Информация за последние 12 месяцев</w:t>
            </w:r>
          </w:p>
        </w:tc>
      </w:tr>
      <w:tr w:rsidR="001C65D3" w14:paraId="066ED870" w14:textId="77777777" w:rsidTr="008D292A">
        <w:tc>
          <w:tcPr>
            <w:tcW w:w="4503" w:type="dxa"/>
          </w:tcPr>
          <w:p w14:paraId="56706DDE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потребители сертифицируемой продукции</w:t>
            </w:r>
          </w:p>
        </w:tc>
        <w:tc>
          <w:tcPr>
            <w:tcW w:w="5670" w:type="dxa"/>
          </w:tcPr>
          <w:p w14:paraId="3233C08E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1C65D3" w14:paraId="73863265" w14:textId="77777777" w:rsidTr="008D292A">
        <w:tc>
          <w:tcPr>
            <w:tcW w:w="4503" w:type="dxa"/>
          </w:tcPr>
          <w:p w14:paraId="6571F3C9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поставщики применяемых при производстве продукции сырья, материалов и комплектующих изделий</w:t>
            </w:r>
          </w:p>
        </w:tc>
        <w:tc>
          <w:tcPr>
            <w:tcW w:w="5670" w:type="dxa"/>
          </w:tcPr>
          <w:p w14:paraId="5FA26193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- «наименование материала (группы материалов)» (наименование поставщика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 производителя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), страна)</w:t>
            </w:r>
          </w:p>
        </w:tc>
      </w:tr>
      <w:tr w:rsidR="001C65D3" w14:paraId="2BB9694D" w14:textId="77777777" w:rsidTr="008D292A">
        <w:tc>
          <w:tcPr>
            <w:tcW w:w="4503" w:type="dxa"/>
          </w:tcPr>
          <w:p w14:paraId="7E483F67" w14:textId="77777777" w:rsidR="001C65D3" w:rsidRPr="00AF0166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F0166">
              <w:rPr>
                <w:rFonts w:ascii="Arial Narrow" w:hAnsi="Arial Narrow"/>
                <w:b/>
                <w:i/>
                <w:sz w:val="24"/>
                <w:szCs w:val="24"/>
              </w:rPr>
              <w:t>Входной контроль сырья, материалов и комплектующих изделий</w:t>
            </w:r>
          </w:p>
        </w:tc>
        <w:tc>
          <w:tcPr>
            <w:tcW w:w="5670" w:type="dxa"/>
          </w:tcPr>
          <w:p w14:paraId="34B55638" w14:textId="77777777" w:rsidR="001C65D3" w:rsidRPr="007268F6" w:rsidRDefault="001C65D3" w:rsidP="008D292A">
            <w:pPr>
              <w:pStyle w:val="1"/>
              <w:tabs>
                <w:tab w:val="left" w:pos="252"/>
              </w:tabs>
              <w:ind w:left="-108" w:right="-108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указать приказ (др. документы) о назначении  лица ответственного за проведение входного контроля</w:t>
            </w:r>
          </w:p>
        </w:tc>
      </w:tr>
      <w:tr w:rsidR="001C65D3" w14:paraId="34452E6C" w14:textId="77777777" w:rsidTr="008D292A">
        <w:tc>
          <w:tcPr>
            <w:tcW w:w="4503" w:type="dxa"/>
          </w:tcPr>
          <w:p w14:paraId="03098957" w14:textId="77777777" w:rsidR="001C65D3" w:rsidRPr="00AF0166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076E0">
              <w:rPr>
                <w:rFonts w:ascii="Arial Narrow" w:hAnsi="Arial Narrow"/>
                <w:b/>
                <w:i/>
                <w:sz w:val="24"/>
                <w:szCs w:val="24"/>
              </w:rPr>
              <w:t>Состояние технической (технологической)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F076E0">
              <w:rPr>
                <w:rFonts w:ascii="Arial Narrow" w:hAnsi="Arial Narrow"/>
                <w:b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1FE68455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указать технологический регламент (ТР, ТК, инструкции на элементные процессы) на производство. Когда и кем разработан и введен в действие (приказ № 2222 от 22.02.2019)</w:t>
            </w:r>
          </w:p>
          <w:p w14:paraId="696F6D6C" w14:textId="77777777" w:rsidR="001C65D3" w:rsidRPr="007268F6" w:rsidRDefault="001C65D3" w:rsidP="008D292A">
            <w:pPr>
              <w:pStyle w:val="1"/>
              <w:tabs>
                <w:tab w:val="left" w:pos="211"/>
              </w:tabs>
              <w:ind w:left="-108" w:right="-108"/>
              <w:jc w:val="both"/>
              <w:rPr>
                <w:rFonts w:ascii="Arial Narrow" w:hAnsi="Arial Narrow"/>
                <w:i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 xml:space="preserve">Договор (счет) на приобретение и </w:t>
            </w:r>
            <w:proofErr w:type="gramStart"/>
            <w:r w:rsidRPr="007268F6">
              <w:rPr>
                <w:rFonts w:ascii="Arial Narrow" w:hAnsi="Arial Narrow"/>
                <w:i/>
                <w:highlight w:val="yellow"/>
              </w:rPr>
              <w:t>актуализацию  ИПС</w:t>
            </w:r>
            <w:proofErr w:type="gramEnd"/>
            <w:r w:rsidRPr="007268F6">
              <w:rPr>
                <w:rFonts w:ascii="Arial Narrow" w:hAnsi="Arial Narrow"/>
                <w:i/>
                <w:highlight w:val="yellow"/>
              </w:rPr>
              <w:t xml:space="preserve"> «</w:t>
            </w:r>
            <w:proofErr w:type="spellStart"/>
            <w:r w:rsidRPr="007268F6">
              <w:rPr>
                <w:rFonts w:ascii="Arial Narrow" w:hAnsi="Arial Narrow"/>
                <w:i/>
                <w:highlight w:val="yellow"/>
              </w:rPr>
              <w:t>Стройдокумент</w:t>
            </w:r>
            <w:proofErr w:type="spellEnd"/>
            <w:r w:rsidRPr="007268F6">
              <w:rPr>
                <w:rFonts w:ascii="Arial Narrow" w:hAnsi="Arial Narrow"/>
                <w:i/>
                <w:highlight w:val="yellow"/>
              </w:rPr>
              <w:t>»(онлайн версия) или ИПС «Стандарт» или др.</w:t>
            </w:r>
          </w:p>
          <w:p w14:paraId="72C5B015" w14:textId="77777777" w:rsidR="001C65D3" w:rsidRPr="007268F6" w:rsidRDefault="001C65D3" w:rsidP="008D292A">
            <w:pPr>
              <w:pStyle w:val="1"/>
              <w:tabs>
                <w:tab w:val="left" w:pos="211"/>
              </w:tabs>
              <w:ind w:left="-108" w:right="-108"/>
              <w:jc w:val="both"/>
              <w:rPr>
                <w:rFonts w:ascii="Arial Narrow" w:hAnsi="Arial Narrow"/>
                <w:i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Журнал учета регистрации и выдачи ТНПА и ТД</w:t>
            </w:r>
          </w:p>
          <w:p w14:paraId="25010C64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Приказ (должностная инструкция) об ответственности лица за ведение (в том числе актуализацию) фонда ТНПА и ТД предприятия.</w:t>
            </w:r>
          </w:p>
        </w:tc>
      </w:tr>
      <w:tr w:rsidR="001C65D3" w14:paraId="4D88C9DA" w14:textId="77777777" w:rsidTr="008D292A">
        <w:tc>
          <w:tcPr>
            <w:tcW w:w="4503" w:type="dxa"/>
          </w:tcPr>
          <w:p w14:paraId="5D12B3C2" w14:textId="77777777" w:rsidR="001C65D3" w:rsidRPr="00693279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Наличие и к</w:t>
            </w: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валификация персонала необходимым требованиям </w:t>
            </w:r>
            <w:proofErr w:type="gramStart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технологи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  <w:proofErr w:type="spellStart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ческих</w:t>
            </w:r>
            <w:proofErr w:type="spellEnd"/>
            <w:proofErr w:type="gramEnd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процессов.</w:t>
            </w:r>
          </w:p>
          <w:p w14:paraId="3187011B" w14:textId="77777777" w:rsidR="001C65D3" w:rsidRPr="00693279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Квалификация персонала выполняющего контроль качества на всех этапах производства продукции.</w:t>
            </w:r>
          </w:p>
          <w:p w14:paraId="2342244E" w14:textId="77777777" w:rsidR="001C65D3" w:rsidRPr="00F076E0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Подготовка персонала (формы обучения)</w:t>
            </w:r>
          </w:p>
        </w:tc>
        <w:tc>
          <w:tcPr>
            <w:tcW w:w="5670" w:type="dxa"/>
          </w:tcPr>
          <w:p w14:paraId="3B77805B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указать, Ф.И.</w:t>
            </w:r>
            <w:proofErr w:type="gramStart"/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О персонала</w:t>
            </w:r>
            <w:proofErr w:type="gramEnd"/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,</w:t>
            </w:r>
          </w:p>
          <w:p w14:paraId="7283E97D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документы, удостоверяющие квалификацию инженерно-технических работников (специальность согласно диплому, аттестаты, сертификаты компетентности  и т.д.), стаж работы в отрасли (на предприятии).</w:t>
            </w:r>
          </w:p>
          <w:p w14:paraId="49A156B9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Документы, подтверждающие прохождение обучения работников на предприятии или в специализированных учреждениях (при наличии)</w:t>
            </w:r>
          </w:p>
        </w:tc>
      </w:tr>
      <w:tr w:rsidR="001C65D3" w14:paraId="44520A12" w14:textId="77777777" w:rsidTr="008D292A">
        <w:tc>
          <w:tcPr>
            <w:tcW w:w="4503" w:type="dxa"/>
          </w:tcPr>
          <w:p w14:paraId="13B49773" w14:textId="77777777" w:rsidR="001C65D3" w:rsidRPr="00352CE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52CE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Наличие системы производственного контроля выпускаемой продукции</w:t>
            </w:r>
          </w:p>
        </w:tc>
        <w:tc>
          <w:tcPr>
            <w:tcW w:w="5670" w:type="dxa"/>
          </w:tcPr>
          <w:p w14:paraId="1222D5CC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5D709D5E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№ 222222222.111-2019 выдано РУП «ОООООО», срок действия с 01.02.2014 по 01.02.2019</w:t>
            </w:r>
          </w:p>
        </w:tc>
      </w:tr>
      <w:tr w:rsidR="001C65D3" w14:paraId="080E0C2C" w14:textId="77777777" w:rsidTr="008D292A">
        <w:tc>
          <w:tcPr>
            <w:tcW w:w="4503" w:type="dxa"/>
          </w:tcPr>
          <w:p w14:paraId="1A593619" w14:textId="77777777" w:rsidR="001C65D3" w:rsidRPr="00182797" w:rsidRDefault="001C65D3" w:rsidP="008D292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 xml:space="preserve">Виды контроля, осуществляемого при производстве продукции. Регистрация результатов. Подразделение (или ответственный) выполняющий </w:t>
            </w:r>
            <w:proofErr w:type="spellStart"/>
            <w:proofErr w:type="gramStart"/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>конт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>роль</w:t>
            </w:r>
            <w:proofErr w:type="gramEnd"/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(№ и дата приказа)</w:t>
            </w:r>
          </w:p>
        </w:tc>
        <w:tc>
          <w:tcPr>
            <w:tcW w:w="5670" w:type="dxa"/>
          </w:tcPr>
          <w:p w14:paraId="6B7D2396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например:</w:t>
            </w:r>
          </w:p>
          <w:p w14:paraId="3ACB2EC6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- операционный контроль (журнал операционного контроля, контролер ОТК (начальник производства, мастер производственного участка и т.д.) Иванов И.И.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 приказ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№ 256 от 02.02.2019) </w:t>
            </w:r>
          </w:p>
          <w:p w14:paraId="1FCE3062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- приемочный контроль (журнал приемочного контроля, контролер ОТК (начальник производства, мастер производственного участка и т.д.) Иванов И.И.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 приказ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№ 256 от 02.02.2019)</w:t>
            </w:r>
          </w:p>
          <w:p w14:paraId="4422D9E5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8"/>
                <w:szCs w:val="28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- проведение периодических испытаний в соответствии с требованиями ТНПА на продукцию (план-график периодических испытаний, журнал периодических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испытаний .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Ответственный начальник производства Иванов И.И., приказ № 256 от 02.02.2019 ) </w:t>
            </w:r>
          </w:p>
        </w:tc>
      </w:tr>
      <w:tr w:rsidR="001C65D3" w14:paraId="6B5C3C9A" w14:textId="77777777" w:rsidTr="008D292A">
        <w:tc>
          <w:tcPr>
            <w:tcW w:w="4503" w:type="dxa"/>
          </w:tcPr>
          <w:p w14:paraId="1DF5AFA1" w14:textId="77777777" w:rsidR="001C65D3" w:rsidRPr="00182797" w:rsidRDefault="001C65D3" w:rsidP="008D292A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>Техническое обслуживание и ремонт  оборудования</w:t>
            </w:r>
          </w:p>
        </w:tc>
        <w:tc>
          <w:tcPr>
            <w:tcW w:w="5670" w:type="dxa"/>
          </w:tcPr>
          <w:p w14:paraId="755F7D7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Указать применяемое технологическое оборудование, график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ППР,  Ф.И.О.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и должность  ответственного, приказ о назначении ответственного (приказ № 256 от 02.02.2019)</w:t>
            </w:r>
          </w:p>
        </w:tc>
      </w:tr>
      <w:tr w:rsidR="001C65D3" w14:paraId="7910D5B3" w14:textId="77777777" w:rsidTr="008D292A">
        <w:tc>
          <w:tcPr>
            <w:tcW w:w="4503" w:type="dxa"/>
          </w:tcPr>
          <w:p w14:paraId="4C8DD728" w14:textId="77777777" w:rsidR="001C65D3" w:rsidRPr="003711A5" w:rsidRDefault="001C65D3" w:rsidP="008D2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Р</w:t>
            </w:r>
            <w:r w:rsidRPr="006765DD">
              <w:rPr>
                <w:rFonts w:ascii="Arial Narrow" w:hAnsi="Arial Narrow"/>
                <w:b/>
                <w:i/>
                <w:color w:val="000000"/>
              </w:rPr>
              <w:t>егистраци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я и выдача документа </w:t>
            </w:r>
            <w:r w:rsidRPr="006765DD">
              <w:rPr>
                <w:rFonts w:ascii="Arial Narrow" w:hAnsi="Arial Narrow"/>
                <w:b/>
                <w:i/>
                <w:color w:val="000000"/>
              </w:rPr>
              <w:t xml:space="preserve">о качестве </w:t>
            </w:r>
          </w:p>
        </w:tc>
        <w:tc>
          <w:tcPr>
            <w:tcW w:w="5670" w:type="dxa"/>
          </w:tcPr>
          <w:p w14:paraId="7883F31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вся</w:t>
            </w:r>
            <w:r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выпускаемая продукция сопровождается документом о качестве (паспортом) установленного образца. Регистрация осуществляется в журнале учета документов о качестве (паспортов). Ф.И.О. и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должность  ответственного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, приказ о назначении ответственного (приказ № 256 от 02.02.2019)  </w:t>
            </w:r>
          </w:p>
        </w:tc>
      </w:tr>
      <w:tr w:rsidR="001C65D3" w14:paraId="60658E6E" w14:textId="77777777" w:rsidTr="008D292A">
        <w:tc>
          <w:tcPr>
            <w:tcW w:w="4503" w:type="dxa"/>
          </w:tcPr>
          <w:p w14:paraId="15E31E0E" w14:textId="77777777" w:rsidR="001C65D3" w:rsidRPr="00F16FE3" w:rsidRDefault="001C65D3" w:rsidP="008D2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3">
              <w:rPr>
                <w:rFonts w:ascii="Arial Narrow" w:hAnsi="Arial Narrow"/>
                <w:b/>
                <w:i/>
                <w:sz w:val="24"/>
                <w:szCs w:val="24"/>
              </w:rPr>
              <w:t>Взаимодействие с потребителем</w:t>
            </w:r>
          </w:p>
        </w:tc>
        <w:tc>
          <w:tcPr>
            <w:tcW w:w="5670" w:type="dxa"/>
          </w:tcPr>
          <w:p w14:paraId="4504B376" w14:textId="77777777" w:rsidR="001C65D3" w:rsidRPr="007268F6" w:rsidRDefault="001C65D3" w:rsidP="008D292A">
            <w:pPr>
              <w:pStyle w:val="1"/>
              <w:tabs>
                <w:tab w:val="left" w:pos="252"/>
              </w:tabs>
              <w:ind w:left="-108" w:right="-108"/>
              <w:rPr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Книга регистрации замечаний и предложений (№111111111111). Информация об участии в выставках,  ведении собственного сайта (при наличии указать адрес сайта)</w:t>
            </w:r>
          </w:p>
        </w:tc>
      </w:tr>
      <w:tr w:rsidR="001C65D3" w14:paraId="468C1EB0" w14:textId="77777777" w:rsidTr="008D292A">
        <w:tc>
          <w:tcPr>
            <w:tcW w:w="4503" w:type="dxa"/>
          </w:tcPr>
          <w:p w14:paraId="331606A0" w14:textId="77777777" w:rsidR="001C65D3" w:rsidRPr="00A073EC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073E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Учет бракованной (несоответствующей) продукции</w:t>
            </w:r>
          </w:p>
        </w:tc>
        <w:tc>
          <w:tcPr>
            <w:tcW w:w="5670" w:type="dxa"/>
          </w:tcPr>
          <w:p w14:paraId="6F08FAD8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Журнал учета брака, место его хранения, Ф.И.О. и должность ответственного приказ № 111 от 22.02.2019. Процентное соотношение продукции принятой с первого предъявления.</w:t>
            </w:r>
          </w:p>
        </w:tc>
      </w:tr>
      <w:tr w:rsidR="001C65D3" w14:paraId="785FA6C3" w14:textId="77777777" w:rsidTr="008D292A">
        <w:tc>
          <w:tcPr>
            <w:tcW w:w="4503" w:type="dxa"/>
          </w:tcPr>
          <w:p w14:paraId="08822746" w14:textId="77777777" w:rsidR="001C65D3" w:rsidRPr="00A073EC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Маркировка, упаковка, хранение принятой продукции. Применение знака соответствия ТР 2009/013/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BY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4295A09" w14:textId="77777777" w:rsidR="001C65D3" w:rsidRPr="0087204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Указать,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место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где наносится маркировка продукции, способ нанесения маркировка, способ упаковки (если предусмотрена), условия хранения готовой продукции.</w:t>
            </w:r>
          </w:p>
          <w:p w14:paraId="416FC830" w14:textId="77777777" w:rsidR="001C65D3" w:rsidRPr="004E5B63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color w:val="7F7F7F" w:themeColor="text1" w:themeTint="80"/>
                <w:sz w:val="24"/>
                <w:szCs w:val="24"/>
                <w:highlight w:val="yellow"/>
              </w:rPr>
            </w:pPr>
            <w:r w:rsidRPr="004E5B63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Знак соответствия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ТР 2009/013/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BY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наносится на документ о качестве (маркировочный ярлык, бирку т.д.)</w:t>
            </w:r>
          </w:p>
        </w:tc>
      </w:tr>
    </w:tbl>
    <w:p w14:paraId="088D7211" w14:textId="77777777" w:rsidR="001C65D3" w:rsidRPr="00D62272" w:rsidRDefault="001C65D3" w:rsidP="001C65D3">
      <w:pPr>
        <w:spacing w:after="0" w:line="240" w:lineRule="auto"/>
        <w:jc w:val="center"/>
        <w:rPr>
          <w:rFonts w:ascii="Arial Narrow" w:hAnsi="Arial Narrow" w:cs="Times New Roman"/>
          <w:i/>
          <w:sz w:val="24"/>
          <w:szCs w:val="24"/>
        </w:rPr>
      </w:pPr>
    </w:p>
    <w:p w14:paraId="355DA6F5" w14:textId="77777777" w:rsidR="001C65D3" w:rsidRPr="00D62272" w:rsidRDefault="001C65D3" w:rsidP="001C65D3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1C65D3" w:rsidRPr="00D62272" w14:paraId="15C93FFB" w14:textId="77777777" w:rsidTr="008D292A">
        <w:tc>
          <w:tcPr>
            <w:tcW w:w="3369" w:type="dxa"/>
            <w:shd w:val="clear" w:color="auto" w:fill="auto"/>
            <w:vAlign w:val="bottom"/>
          </w:tcPr>
          <w:p w14:paraId="64DAC1FE" w14:textId="77777777" w:rsidR="001C65D3" w:rsidRPr="00D62272" w:rsidRDefault="001C65D3" w:rsidP="008D292A">
            <w:pPr>
              <w:spacing w:after="0" w:line="240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5127EF" w14:textId="77777777" w:rsidR="001C65D3" w:rsidRPr="00D62272" w:rsidRDefault="001C65D3" w:rsidP="008D292A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F75BC90" w14:textId="77777777" w:rsidR="001C65D3" w:rsidRPr="00D62272" w:rsidRDefault="001C65D3" w:rsidP="008D292A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CFB7C2" w14:textId="77777777" w:rsidR="001C65D3" w:rsidRPr="00D62272" w:rsidRDefault="001C65D3" w:rsidP="008D292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И. И.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Иванов </w:t>
            </w:r>
          </w:p>
        </w:tc>
      </w:tr>
      <w:tr w:rsidR="001C65D3" w:rsidRPr="007B32B5" w14:paraId="4106E11D" w14:textId="77777777" w:rsidTr="008D292A">
        <w:trPr>
          <w:trHeight w:val="292"/>
        </w:trPr>
        <w:tc>
          <w:tcPr>
            <w:tcW w:w="3369" w:type="dxa"/>
            <w:shd w:val="clear" w:color="auto" w:fill="auto"/>
          </w:tcPr>
          <w:p w14:paraId="64A843FE" w14:textId="77777777" w:rsidR="001C65D3" w:rsidRPr="007B32B5" w:rsidRDefault="001C65D3" w:rsidP="008D292A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26454FE0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4C160DBB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0519921C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3FF6DE11" w14:textId="77777777" w:rsidR="001C65D3" w:rsidRPr="00D62272" w:rsidRDefault="001C65D3" w:rsidP="001C65D3">
      <w:pPr>
        <w:rPr>
          <w:rFonts w:ascii="Arial Narrow" w:hAnsi="Arial Narrow" w:cs="Times New Roman"/>
          <w:b/>
          <w:i/>
          <w:sz w:val="24"/>
          <w:szCs w:val="24"/>
        </w:rPr>
      </w:pPr>
      <w:r w:rsidRPr="00D62272">
        <w:rPr>
          <w:rFonts w:ascii="Arial Narrow" w:hAnsi="Arial Narrow" w:cs="Times New Roman"/>
          <w:b/>
          <w:i/>
          <w:sz w:val="24"/>
          <w:szCs w:val="24"/>
        </w:rPr>
        <w:t>М.П.</w:t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  <w:t>«___» _______________20__г</w:t>
      </w:r>
    </w:p>
    <w:p w14:paraId="7CB2056B" w14:textId="77777777" w:rsidR="00025DB4" w:rsidRDefault="00025DB4"/>
    <w:sectPr w:rsidR="00025DB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0831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949C7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89C9"/>
  <w15:docId w15:val="{3C1745C1-962E-4AFF-A641-E191062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2020-09-10T16:30:00Z</dcterms:created>
  <dcterms:modified xsi:type="dcterms:W3CDTF">2020-09-10T17:29:00Z</dcterms:modified>
</cp:coreProperties>
</file>