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61D1" w14:textId="77777777" w:rsidR="00375054" w:rsidRDefault="004E0C60" w:rsidP="004E0C60">
      <w:pPr>
        <w:pStyle w:val="a3"/>
        <w:spacing w:after="0"/>
        <w:ind w:left="-426" w:right="-142"/>
        <w:jc w:val="center"/>
        <w:rPr>
          <w:b/>
          <w:sz w:val="28"/>
          <w:szCs w:val="28"/>
        </w:rPr>
      </w:pPr>
      <w:r w:rsidRPr="00C11B72">
        <w:rPr>
          <w:b/>
          <w:sz w:val="28"/>
          <w:szCs w:val="28"/>
        </w:rPr>
        <w:t>Перечень документов, представляемых для сертификации</w:t>
      </w:r>
      <w:r w:rsidR="00375054">
        <w:rPr>
          <w:b/>
          <w:sz w:val="28"/>
          <w:szCs w:val="28"/>
        </w:rPr>
        <w:t xml:space="preserve"> партии продукции</w:t>
      </w:r>
    </w:p>
    <w:p w14:paraId="0601810C" w14:textId="77777777" w:rsidR="004E0C60" w:rsidRPr="00C11B72" w:rsidRDefault="00375054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схеме 3</w:t>
      </w:r>
      <w:r w:rsidR="004E0C60" w:rsidRPr="00C11B72">
        <w:rPr>
          <w:b/>
          <w:sz w:val="28"/>
          <w:szCs w:val="28"/>
        </w:rPr>
        <w:t>с</w:t>
      </w:r>
      <w:r w:rsidR="004E0C60" w:rsidRPr="00C11B72">
        <w:rPr>
          <w:sz w:val="28"/>
          <w:szCs w:val="28"/>
        </w:rPr>
        <w:t>*</w:t>
      </w:r>
    </w:p>
    <w:p w14:paraId="02C04F0D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59FEAD79" w14:textId="77777777" w:rsidTr="00774868">
        <w:tc>
          <w:tcPr>
            <w:tcW w:w="534" w:type="dxa"/>
          </w:tcPr>
          <w:p w14:paraId="26A56736" w14:textId="77777777" w:rsidR="004E0C60" w:rsidRPr="00025DB4" w:rsidRDefault="004E0C60" w:rsidP="00774868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32755305" w14:textId="77777777" w:rsidR="004E0C60" w:rsidRPr="00375054" w:rsidRDefault="004E0C60" w:rsidP="004E0C60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>Заявка на сертификацию</w:t>
            </w:r>
            <w:r w:rsidR="00375054">
              <w:rPr>
                <w:rFonts w:ascii="Times New Roman" w:hAnsi="Times New Roman" w:cs="Times New Roman"/>
                <w:sz w:val="22"/>
                <w:szCs w:val="22"/>
              </w:rPr>
              <w:t xml:space="preserve"> партии продукции</w:t>
            </w: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установленной формы</w:t>
            </w:r>
          </w:p>
        </w:tc>
      </w:tr>
      <w:tr w:rsidR="004E0C60" w:rsidRPr="00025DB4" w14:paraId="7CD20AF8" w14:textId="77777777" w:rsidTr="00774868">
        <w:tc>
          <w:tcPr>
            <w:tcW w:w="534" w:type="dxa"/>
          </w:tcPr>
          <w:p w14:paraId="1A51DFD0" w14:textId="77777777" w:rsidR="004E0C60" w:rsidRPr="00025DB4" w:rsidRDefault="004E0C60" w:rsidP="00774868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5203F4C5" w14:textId="77777777" w:rsidR="004E0C60" w:rsidRPr="00375054" w:rsidRDefault="004E0C60" w:rsidP="00774868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 xml:space="preserve">Копия Устава </w:t>
            </w:r>
            <w:r w:rsidRPr="00375054">
              <w:rPr>
                <w:rFonts w:ascii="Times New Roman" w:hAnsi="Times New Roman" w:cs="Times New Roman"/>
                <w:i/>
                <w:sz w:val="22"/>
                <w:szCs w:val="22"/>
              </w:rPr>
              <w:t>(первые листы)</w:t>
            </w: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 xml:space="preserve"> и свидетельства о государственной регистрации организации</w:t>
            </w:r>
            <w:r w:rsidR="00375054" w:rsidRPr="00375054">
              <w:rPr>
                <w:rFonts w:ascii="Times New Roman" w:hAnsi="Times New Roman" w:cs="Times New Roman"/>
                <w:sz w:val="22"/>
                <w:szCs w:val="22"/>
              </w:rPr>
              <w:t>-заявителя</w:t>
            </w:r>
            <w:r w:rsidRPr="003750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538F" w:rsidRPr="00025DB4" w14:paraId="5523C8A6" w14:textId="77777777" w:rsidTr="00774868">
        <w:tc>
          <w:tcPr>
            <w:tcW w:w="534" w:type="dxa"/>
          </w:tcPr>
          <w:p w14:paraId="6EFFF1B5" w14:textId="77777777" w:rsidR="0000538F" w:rsidRPr="00025DB4" w:rsidRDefault="0000538F" w:rsidP="0000538F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6BE89833" w14:textId="689DDFB8" w:rsidR="0000538F" w:rsidRPr="00375054" w:rsidRDefault="0000538F" w:rsidP="0000538F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либо документы о собственности помещения по юридическому адресу организации-заявителя</w:t>
            </w:r>
          </w:p>
        </w:tc>
      </w:tr>
      <w:tr w:rsidR="0000538F" w:rsidRPr="00025DB4" w14:paraId="54C710FB" w14:textId="77777777" w:rsidTr="00774868">
        <w:tc>
          <w:tcPr>
            <w:tcW w:w="534" w:type="dxa"/>
          </w:tcPr>
          <w:p w14:paraId="20FBD165" w14:textId="77777777" w:rsidR="0000538F" w:rsidRPr="00025DB4" w:rsidRDefault="0000538F" w:rsidP="0000538F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779CC88F" w14:textId="77777777" w:rsidR="0000538F" w:rsidRPr="00375054" w:rsidRDefault="0000538F" w:rsidP="0000538F">
            <w:pPr>
              <w:pStyle w:val="1"/>
              <w:tabs>
                <w:tab w:val="left" w:pos="252"/>
              </w:tabs>
              <w:ind w:left="0"/>
              <w:jc w:val="both"/>
              <w:rPr>
                <w:sz w:val="22"/>
                <w:szCs w:val="22"/>
              </w:rPr>
            </w:pPr>
            <w:r w:rsidRPr="00375054">
              <w:rPr>
                <w:sz w:val="22"/>
                <w:szCs w:val="22"/>
              </w:rPr>
              <w:t>Товаросопроводительные документы</w:t>
            </w:r>
            <w:r>
              <w:rPr>
                <w:sz w:val="22"/>
                <w:szCs w:val="22"/>
              </w:rPr>
              <w:t xml:space="preserve"> на партию продукции</w:t>
            </w:r>
            <w:r w:rsidRPr="00375054">
              <w:rPr>
                <w:sz w:val="22"/>
                <w:szCs w:val="22"/>
              </w:rPr>
              <w:t xml:space="preserve"> (контракт на поставку, </w:t>
            </w:r>
            <w:r w:rsidRPr="00375054">
              <w:rPr>
                <w:sz w:val="22"/>
                <w:szCs w:val="22"/>
                <w:lang w:val="en-US"/>
              </w:rPr>
              <w:t>CMR</w:t>
            </w:r>
            <w:r w:rsidRPr="00375054">
              <w:rPr>
                <w:sz w:val="22"/>
                <w:szCs w:val="22"/>
              </w:rPr>
              <w:t xml:space="preserve">, </w:t>
            </w:r>
            <w:r w:rsidRPr="00375054">
              <w:rPr>
                <w:sz w:val="22"/>
                <w:szCs w:val="22"/>
                <w:lang w:val="en-US"/>
              </w:rPr>
              <w:t>Invoice</w:t>
            </w:r>
            <w:r w:rsidRPr="00375054">
              <w:rPr>
                <w:sz w:val="22"/>
                <w:szCs w:val="22"/>
              </w:rPr>
              <w:t>, таможенная декларация и т.д.)</w:t>
            </w:r>
          </w:p>
        </w:tc>
      </w:tr>
      <w:tr w:rsidR="0000538F" w:rsidRPr="00025DB4" w14:paraId="167F584E" w14:textId="77777777" w:rsidTr="00774868">
        <w:tc>
          <w:tcPr>
            <w:tcW w:w="534" w:type="dxa"/>
          </w:tcPr>
          <w:p w14:paraId="73E350E9" w14:textId="77777777" w:rsidR="0000538F" w:rsidRPr="00025DB4" w:rsidRDefault="0000538F" w:rsidP="0000538F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72A3F1C7" w14:textId="4AD3F4FE" w:rsidR="0000538F" w:rsidRPr="00375054" w:rsidRDefault="0000538F" w:rsidP="0000538F">
            <w:pPr>
              <w:pStyle w:val="a3"/>
              <w:spacing w:after="0"/>
              <w:ind w:left="-26" w:right="-9"/>
              <w:jc w:val="both"/>
              <w:rPr>
                <w:sz w:val="22"/>
                <w:szCs w:val="22"/>
              </w:rPr>
            </w:pPr>
            <w:r w:rsidRPr="00375054">
              <w:rPr>
                <w:sz w:val="22"/>
                <w:szCs w:val="22"/>
              </w:rPr>
              <w:t>Документ изготовителя о качестве продукции</w:t>
            </w:r>
            <w:r>
              <w:rPr>
                <w:sz w:val="22"/>
                <w:szCs w:val="22"/>
              </w:rPr>
              <w:t xml:space="preserve"> </w:t>
            </w:r>
            <w:r w:rsidRPr="00375054">
              <w:rPr>
                <w:sz w:val="22"/>
                <w:szCs w:val="22"/>
              </w:rPr>
              <w:t>(</w:t>
            </w:r>
            <w:r w:rsidRPr="00375054">
              <w:rPr>
                <w:i/>
                <w:sz w:val="22"/>
                <w:szCs w:val="22"/>
              </w:rPr>
              <w:t>при наличии</w:t>
            </w:r>
            <w:r w:rsidRPr="003750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0538F" w:rsidRPr="00025DB4" w14:paraId="3505D2D8" w14:textId="77777777" w:rsidTr="00774868">
        <w:tc>
          <w:tcPr>
            <w:tcW w:w="534" w:type="dxa"/>
          </w:tcPr>
          <w:p w14:paraId="5A41C64C" w14:textId="0FA67043" w:rsidR="0000538F" w:rsidRPr="00025DB4" w:rsidRDefault="0000538F" w:rsidP="0000538F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28613A49" w14:textId="2FA4DBDF" w:rsidR="0000538F" w:rsidRPr="00375054" w:rsidRDefault="0000538F" w:rsidP="0000538F">
            <w:pPr>
              <w:pStyle w:val="a3"/>
              <w:spacing w:after="0"/>
              <w:ind w:left="-26" w:right="-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Образец маркировки, которую наносит поставщик </w:t>
            </w:r>
          </w:p>
        </w:tc>
      </w:tr>
      <w:tr w:rsidR="0000538F" w:rsidRPr="00025DB4" w14:paraId="249AA782" w14:textId="77777777" w:rsidTr="00774868">
        <w:tc>
          <w:tcPr>
            <w:tcW w:w="534" w:type="dxa"/>
          </w:tcPr>
          <w:p w14:paraId="2E6B694D" w14:textId="7F2D7EBF" w:rsidR="0000538F" w:rsidRPr="00025DB4" w:rsidRDefault="0000538F" w:rsidP="0000538F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 w:rsidRPr="00025D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69B374F4" w14:textId="467DC1A7" w:rsidR="0000538F" w:rsidRPr="00375054" w:rsidRDefault="0000538F" w:rsidP="0000538F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sz w:val="22"/>
                <w:szCs w:val="22"/>
              </w:rPr>
            </w:pPr>
            <w:r w:rsidRPr="00375054">
              <w:rPr>
                <w:sz w:val="22"/>
                <w:szCs w:val="22"/>
              </w:rPr>
              <w:t>Протоколы испытаний, проведенных в аккредитованной испытательной лаборатории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00538F" w:rsidRPr="00025DB4" w14:paraId="4D73BFBA" w14:textId="77777777" w:rsidTr="00774868">
        <w:tc>
          <w:tcPr>
            <w:tcW w:w="534" w:type="dxa"/>
          </w:tcPr>
          <w:p w14:paraId="5C18EB29" w14:textId="0F645F60" w:rsidR="0000538F" w:rsidRPr="00025DB4" w:rsidRDefault="0000538F" w:rsidP="0000538F">
            <w:pPr>
              <w:pStyle w:val="a3"/>
              <w:spacing w:after="0"/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430261EE" w14:textId="77777777" w:rsidR="0000538F" w:rsidRPr="00375054" w:rsidRDefault="0000538F" w:rsidP="0000538F">
            <w:pPr>
              <w:pStyle w:val="1"/>
              <w:tabs>
                <w:tab w:val="left" w:pos="211"/>
              </w:tabs>
              <w:ind w:left="0"/>
              <w:jc w:val="both"/>
              <w:rPr>
                <w:sz w:val="22"/>
                <w:szCs w:val="22"/>
              </w:rPr>
            </w:pPr>
            <w:r w:rsidRPr="00375054">
              <w:rPr>
                <w:sz w:val="22"/>
                <w:szCs w:val="22"/>
              </w:rPr>
              <w:t>Письмо о зачете протоколов испытаний (</w:t>
            </w:r>
            <w:r w:rsidRPr="00375054">
              <w:rPr>
                <w:i/>
                <w:sz w:val="22"/>
                <w:szCs w:val="22"/>
              </w:rPr>
              <w:t>при необходимости</w:t>
            </w:r>
            <w:r w:rsidRPr="0037505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C8F1B5C" w14:textId="77777777" w:rsidR="00375054" w:rsidRDefault="00375054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9197BA0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71A895D8" w14:textId="77777777" w:rsidR="004E0C60" w:rsidRPr="00025DB4" w:rsidRDefault="00375054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* </w:t>
      </w:r>
      <w:r w:rsidR="004E0C60" w:rsidRPr="00025DB4">
        <w:rPr>
          <w:rFonts w:ascii="Times New Roman" w:hAnsi="Times New Roman" w:cs="Times New Roman"/>
          <w:i/>
          <w:sz w:val="22"/>
          <w:szCs w:val="22"/>
        </w:rPr>
        <w:t xml:space="preserve">При необходимости в процессе </w:t>
      </w:r>
      <w:r>
        <w:rPr>
          <w:rFonts w:ascii="Times New Roman" w:hAnsi="Times New Roman" w:cs="Times New Roman"/>
          <w:i/>
          <w:sz w:val="22"/>
          <w:szCs w:val="22"/>
        </w:rPr>
        <w:t>сертификации</w:t>
      </w:r>
      <w:r w:rsidR="004E0C60" w:rsidRPr="00025DB4">
        <w:rPr>
          <w:rFonts w:ascii="Times New Roman" w:hAnsi="Times New Roman" w:cs="Times New Roman"/>
          <w:i/>
          <w:sz w:val="22"/>
          <w:szCs w:val="22"/>
        </w:rPr>
        <w:t xml:space="preserve"> может запрашива</w:t>
      </w:r>
      <w:r>
        <w:rPr>
          <w:rFonts w:ascii="Times New Roman" w:hAnsi="Times New Roman" w:cs="Times New Roman"/>
          <w:i/>
          <w:sz w:val="22"/>
          <w:szCs w:val="22"/>
        </w:rPr>
        <w:t>ться дополнительная информаци</w:t>
      </w:r>
      <w:r w:rsidR="004E0C60" w:rsidRPr="00025DB4">
        <w:rPr>
          <w:rFonts w:ascii="Times New Roman" w:hAnsi="Times New Roman" w:cs="Times New Roman"/>
          <w:i/>
          <w:sz w:val="22"/>
          <w:szCs w:val="22"/>
        </w:rPr>
        <w:t>я.</w:t>
      </w:r>
    </w:p>
    <w:p w14:paraId="6B896ECF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126CF868" w14:textId="77777777" w:rsidR="00375054" w:rsidRPr="00375054" w:rsidRDefault="004E0C60" w:rsidP="00375054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Телефоны для консультаций: </w:t>
      </w:r>
      <w:r w:rsidRPr="00375054">
        <w:rPr>
          <w:rFonts w:ascii="Times New Roman" w:eastAsia="Times New Roman" w:hAnsi="Times New Roman" w:cs="Times New Roman"/>
          <w:sz w:val="28"/>
          <w:szCs w:val="28"/>
          <w:lang w:eastAsia="ru-RU"/>
        </w:rPr>
        <w:t>+375 17 237 73 72</w:t>
      </w:r>
    </w:p>
    <w:p w14:paraId="79827556" w14:textId="77777777" w:rsidR="00172AC0" w:rsidRPr="00375054" w:rsidRDefault="004E0C60" w:rsidP="00375054">
      <w:pPr>
        <w:spacing w:after="0" w:line="240" w:lineRule="auto"/>
        <w:ind w:left="-426" w:right="-142" w:firstLine="38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4">
        <w:rPr>
          <w:rFonts w:ascii="Times New Roman" w:eastAsia="Times New Roman" w:hAnsi="Times New Roman" w:cs="Times New Roman"/>
          <w:sz w:val="28"/>
          <w:szCs w:val="28"/>
          <w:lang w:eastAsia="ru-RU"/>
        </w:rPr>
        <w:t>+375 29 652 00 67</w:t>
      </w:r>
    </w:p>
    <w:sectPr w:rsidR="00172AC0" w:rsidRPr="0037505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60"/>
    <w:rsid w:val="0000538F"/>
    <w:rsid w:val="00011603"/>
    <w:rsid w:val="00013830"/>
    <w:rsid w:val="00013AB0"/>
    <w:rsid w:val="00020A6E"/>
    <w:rsid w:val="00023B81"/>
    <w:rsid w:val="00025DB4"/>
    <w:rsid w:val="00030B66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5054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04C0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77CFE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4090"/>
    <w:rsid w:val="00C055A1"/>
    <w:rsid w:val="00C10EE5"/>
    <w:rsid w:val="00C11B72"/>
    <w:rsid w:val="00C140F4"/>
    <w:rsid w:val="00C160E7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7E8B"/>
  <w15:docId w15:val="{B457FD27-879E-4DD8-9416-CB606B8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2020-08-24T07:04:00Z</dcterms:created>
  <dcterms:modified xsi:type="dcterms:W3CDTF">2020-09-10T17:32:00Z</dcterms:modified>
</cp:coreProperties>
</file>